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0EFAC" w14:textId="77777777" w:rsidR="00E02E9A" w:rsidRPr="00912EB9" w:rsidRDefault="00310228" w:rsidP="006E1AAE">
      <w:pPr>
        <w:rPr>
          <w:sz w:val="40"/>
        </w:rPr>
      </w:pPr>
      <w:r>
        <w:rPr>
          <w:noProof/>
          <w:lang w:eastAsia="en-GB"/>
        </w:rPr>
        <mc:AlternateContent>
          <mc:Choice Requires="wps">
            <w:drawing>
              <wp:anchor distT="45720" distB="45720" distL="114300" distR="114300" simplePos="0" relativeHeight="251659264" behindDoc="0" locked="0" layoutInCell="1" allowOverlap="1" wp14:anchorId="15CADB13" wp14:editId="224336BB">
                <wp:simplePos x="0" y="0"/>
                <wp:positionH relativeFrom="column">
                  <wp:posOffset>0</wp:posOffset>
                </wp:positionH>
                <wp:positionV relativeFrom="paragraph">
                  <wp:posOffset>12436</wp:posOffset>
                </wp:positionV>
                <wp:extent cx="9896400" cy="336430"/>
                <wp:effectExtent l="0" t="0" r="1016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6400" cy="336430"/>
                        </a:xfrm>
                        <a:prstGeom prst="rect">
                          <a:avLst/>
                        </a:prstGeom>
                        <a:solidFill>
                          <a:schemeClr val="bg1">
                            <a:lumMod val="85000"/>
                          </a:schemeClr>
                        </a:solidFill>
                        <a:ln w="9525">
                          <a:solidFill>
                            <a:srgbClr val="000000"/>
                          </a:solidFill>
                          <a:miter lim="800000"/>
                          <a:headEnd/>
                          <a:tailEnd/>
                        </a:ln>
                      </wps:spPr>
                      <wps:txbx>
                        <w:txbxContent>
                          <w:p w14:paraId="547FA320" w14:textId="63F313E5" w:rsidR="00E02E9A" w:rsidRPr="00E02E9A" w:rsidRDefault="00533516" w:rsidP="00CE356C">
                            <w:pPr>
                              <w:jc w:val="center"/>
                              <w:rPr>
                                <w:rFonts w:ascii="Arial" w:hAnsi="Arial" w:cs="Arial"/>
                                <w:b/>
                                <w:sz w:val="32"/>
                              </w:rPr>
                            </w:pPr>
                            <w:r>
                              <w:rPr>
                                <w:rFonts w:ascii="Arial" w:hAnsi="Arial" w:cs="Arial"/>
                                <w:b/>
                                <w:sz w:val="32"/>
                              </w:rPr>
                              <w:t>Overseas</w:t>
                            </w:r>
                            <w:r w:rsidR="00A3504E">
                              <w:rPr>
                                <w:rFonts w:ascii="Arial" w:hAnsi="Arial" w:cs="Arial"/>
                                <w:b/>
                                <w:sz w:val="32"/>
                              </w:rPr>
                              <w:t xml:space="preserve"> Based Residential</w:t>
                            </w:r>
                            <w:r w:rsidR="006227D8">
                              <w:rPr>
                                <w:rFonts w:ascii="Arial" w:hAnsi="Arial" w:cs="Arial"/>
                                <w:b/>
                                <w:sz w:val="32"/>
                              </w:rPr>
                              <w:t xml:space="preserve"> Visit</w:t>
                            </w:r>
                            <w:r w:rsidR="00E02E9A" w:rsidRPr="00E02E9A">
                              <w:rPr>
                                <w:rFonts w:ascii="Arial" w:hAnsi="Arial" w:cs="Arial"/>
                                <w:b/>
                                <w:sz w:val="32"/>
                              </w:rPr>
                              <w:t xml:space="preserve"> Risk Assessment</w:t>
                            </w:r>
                          </w:p>
                          <w:p w14:paraId="3FA1E681" w14:textId="77777777" w:rsidR="006227D8" w:rsidRDefault="00622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ADB13" id="_x0000_t202" coordsize="21600,21600" o:spt="202" path="m,l,21600r21600,l21600,xe">
                <v:stroke joinstyle="miter"/>
                <v:path gradientshapeok="t" o:connecttype="rect"/>
              </v:shapetype>
              <v:shape id="Text Box 2" o:spid="_x0000_s1026" type="#_x0000_t202" style="position:absolute;margin-left:0;margin-top:1pt;width:779.25pt;height: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" fillcolor="#d8d8d8 [2732]">
                <v:textbox>
                  <w:txbxContent>
                    <w:p w14:paraId="547FA320" w14:textId="63F313E5" w:rsidR="00E02E9A" w:rsidRPr="00E02E9A" w:rsidRDefault="00533516" w:rsidP="00CE356C">
                      <w:pPr>
                        <w:jc w:val="center"/>
                        <w:rPr>
                          <w:rFonts w:ascii="Arial" w:hAnsi="Arial" w:cs="Arial"/>
                          <w:b/>
                          <w:sz w:val="32"/>
                        </w:rPr>
                      </w:pPr>
                      <w:r>
                        <w:rPr>
                          <w:rFonts w:ascii="Arial" w:hAnsi="Arial" w:cs="Arial"/>
                          <w:b/>
                          <w:sz w:val="32"/>
                        </w:rPr>
                        <w:t>Overseas</w:t>
                      </w:r>
                      <w:r w:rsidR="00A3504E">
                        <w:rPr>
                          <w:rFonts w:ascii="Arial" w:hAnsi="Arial" w:cs="Arial"/>
                          <w:b/>
                          <w:sz w:val="32"/>
                        </w:rPr>
                        <w:t xml:space="preserve"> Based Residential</w:t>
                      </w:r>
                      <w:r w:rsidR="006227D8">
                        <w:rPr>
                          <w:rFonts w:ascii="Arial" w:hAnsi="Arial" w:cs="Arial"/>
                          <w:b/>
                          <w:sz w:val="32"/>
                        </w:rPr>
                        <w:t xml:space="preserve"> Visit</w:t>
                      </w:r>
                      <w:r w:rsidR="00E02E9A" w:rsidRPr="00E02E9A">
                        <w:rPr>
                          <w:rFonts w:ascii="Arial" w:hAnsi="Arial" w:cs="Arial"/>
                          <w:b/>
                          <w:sz w:val="32"/>
                        </w:rPr>
                        <w:t xml:space="preserve"> Risk Assessment</w:t>
                      </w:r>
                    </w:p>
                    <w:p w14:paraId="3FA1E681" w14:textId="77777777" w:rsidR="006227D8" w:rsidRDefault="006227D8"/>
                  </w:txbxContent>
                </v:textbox>
              </v:shape>
            </w:pict>
          </mc:Fallback>
        </mc:AlternateContent>
      </w:r>
      <w:r w:rsidRPr="00310228">
        <w:rPr>
          <w:sz w:val="32"/>
        </w:rPr>
        <w:t xml:space="preserve"> </w:t>
      </w:r>
    </w:p>
    <w:tbl>
      <w:tblPr>
        <w:tblStyle w:val="TableGrid"/>
        <w:tblW w:w="15588" w:type="dxa"/>
        <w:tblLook w:val="04A0" w:firstRow="1" w:lastRow="0" w:firstColumn="1" w:lastColumn="0" w:noHBand="0" w:noVBand="1"/>
      </w:tblPr>
      <w:tblGrid>
        <w:gridCol w:w="6232"/>
        <w:gridCol w:w="4253"/>
        <w:gridCol w:w="5103"/>
      </w:tblGrid>
      <w:tr w:rsidR="006227D8" w:rsidRPr="006227D8" w14:paraId="149847EE" w14:textId="77777777" w:rsidTr="006227D8">
        <w:tc>
          <w:tcPr>
            <w:tcW w:w="6232" w:type="dxa"/>
            <w:vAlign w:val="center"/>
          </w:tcPr>
          <w:p w14:paraId="46874564" w14:textId="77777777" w:rsidR="00327B55" w:rsidRPr="006227D8" w:rsidRDefault="00327B55" w:rsidP="00380A12">
            <w:pPr>
              <w:rPr>
                <w:rFonts w:ascii="Arial" w:hAnsi="Arial" w:cs="Arial"/>
                <w:sz w:val="20"/>
                <w:szCs w:val="20"/>
              </w:rPr>
            </w:pPr>
            <w:r w:rsidRPr="006227D8">
              <w:rPr>
                <w:rFonts w:ascii="Arial" w:hAnsi="Arial" w:cs="Arial"/>
                <w:b/>
                <w:sz w:val="20"/>
                <w:szCs w:val="20"/>
              </w:rPr>
              <w:t>Visit</w:t>
            </w:r>
            <w:r w:rsidR="00380A12">
              <w:rPr>
                <w:rFonts w:ascii="Arial" w:hAnsi="Arial" w:cs="Arial"/>
                <w:b/>
                <w:sz w:val="20"/>
                <w:szCs w:val="20"/>
              </w:rPr>
              <w:t>/Venue</w:t>
            </w:r>
            <w:r w:rsidRPr="006227D8">
              <w:rPr>
                <w:rFonts w:ascii="Arial" w:hAnsi="Arial" w:cs="Arial"/>
                <w:b/>
                <w:sz w:val="20"/>
                <w:szCs w:val="20"/>
              </w:rPr>
              <w:t>:</w:t>
            </w:r>
            <w:r w:rsidRPr="006227D8">
              <w:rPr>
                <w:rFonts w:ascii="Arial" w:hAnsi="Arial" w:cs="Arial"/>
                <w:sz w:val="20"/>
                <w:szCs w:val="20"/>
              </w:rPr>
              <w:t xml:space="preserve"> </w:t>
            </w:r>
            <w:sdt>
              <w:sdtPr>
                <w:rPr>
                  <w:rFonts w:ascii="Arial" w:hAnsi="Arial" w:cs="Arial"/>
                  <w:sz w:val="20"/>
                  <w:szCs w:val="20"/>
                </w:rPr>
                <w:id w:val="773511893"/>
                <w:placeholder>
                  <w:docPart w:val="EEFC589600404E5DAC9228606D3791B0"/>
                </w:placeholder>
                <w:showingPlcHdr/>
              </w:sdtPr>
              <w:sdtEndPr/>
              <w:sdtContent>
                <w:r w:rsidR="00380A12" w:rsidRPr="006227D8">
                  <w:rPr>
                    <w:rStyle w:val="PlaceholderText"/>
                    <w:rFonts w:ascii="Arial" w:hAnsi="Arial" w:cs="Arial"/>
                    <w:color w:val="A6A6A6" w:themeColor="background1" w:themeShade="A6"/>
                    <w:sz w:val="20"/>
                    <w:szCs w:val="20"/>
                  </w:rPr>
                  <w:t>Enter details</w:t>
                </w:r>
              </w:sdtContent>
            </w:sdt>
          </w:p>
        </w:tc>
        <w:tc>
          <w:tcPr>
            <w:tcW w:w="4253" w:type="dxa"/>
            <w:vAlign w:val="center"/>
          </w:tcPr>
          <w:p w14:paraId="4E7DF81A" w14:textId="77777777" w:rsidR="00327B55" w:rsidRPr="006227D8" w:rsidRDefault="00327B55">
            <w:pPr>
              <w:rPr>
                <w:rFonts w:ascii="Arial" w:hAnsi="Arial" w:cs="Arial"/>
                <w:sz w:val="20"/>
                <w:szCs w:val="20"/>
              </w:rPr>
            </w:pPr>
            <w:r w:rsidRPr="006227D8">
              <w:rPr>
                <w:rFonts w:ascii="Arial" w:hAnsi="Arial" w:cs="Arial"/>
                <w:b/>
                <w:sz w:val="20"/>
                <w:szCs w:val="20"/>
              </w:rPr>
              <w:t>Departure date:</w:t>
            </w:r>
            <w:r w:rsidRPr="006227D8">
              <w:rPr>
                <w:rFonts w:ascii="Arial" w:hAnsi="Arial" w:cs="Arial"/>
                <w:sz w:val="20"/>
                <w:szCs w:val="20"/>
              </w:rPr>
              <w:t xml:space="preserve"> </w:t>
            </w:r>
            <w:sdt>
              <w:sdtPr>
                <w:rPr>
                  <w:rFonts w:ascii="Arial" w:hAnsi="Arial" w:cs="Arial"/>
                  <w:sz w:val="20"/>
                  <w:szCs w:val="20"/>
                </w:rPr>
                <w:id w:val="-732001104"/>
                <w:placeholder>
                  <w:docPart w:val="DE4DA156941443AEB1FC79FED0B9C860"/>
                </w:placeholder>
                <w:showingPlcHdr/>
                <w:date>
                  <w:dateFormat w:val="dd/MM/yyyy"/>
                  <w:lid w:val="en-GB"/>
                  <w:storeMappedDataAs w:val="dateTime"/>
                  <w:calendar w:val="gregorian"/>
                </w:date>
              </w:sdtPr>
              <w:sdtEndPr/>
              <w:sdtContent>
                <w:r w:rsidR="008259C0" w:rsidRPr="00380A12">
                  <w:rPr>
                    <w:rStyle w:val="PlaceholderText"/>
                    <w:rFonts w:ascii="Arial" w:hAnsi="Arial" w:cs="Arial"/>
                    <w:color w:val="A6A6A6" w:themeColor="background1" w:themeShade="A6"/>
                    <w:sz w:val="20"/>
                    <w:szCs w:val="20"/>
                  </w:rPr>
                  <w:t>Select</w:t>
                </w:r>
                <w:r w:rsidR="00380A12" w:rsidRPr="00380A12">
                  <w:rPr>
                    <w:rStyle w:val="PlaceholderText"/>
                    <w:rFonts w:ascii="Arial" w:hAnsi="Arial" w:cs="Arial"/>
                    <w:color w:val="A6A6A6" w:themeColor="background1" w:themeShade="A6"/>
                    <w:sz w:val="20"/>
                    <w:szCs w:val="20"/>
                  </w:rPr>
                  <w:t xml:space="preserve"> a date</w:t>
                </w:r>
              </w:sdtContent>
            </w:sdt>
          </w:p>
        </w:tc>
        <w:tc>
          <w:tcPr>
            <w:tcW w:w="5103" w:type="dxa"/>
            <w:vAlign w:val="center"/>
          </w:tcPr>
          <w:p w14:paraId="51A3D111" w14:textId="77777777" w:rsidR="00327B55" w:rsidRPr="006227D8" w:rsidRDefault="006227D8" w:rsidP="006227D8">
            <w:pPr>
              <w:rPr>
                <w:rFonts w:ascii="Arial" w:hAnsi="Arial" w:cs="Arial"/>
                <w:sz w:val="20"/>
                <w:szCs w:val="20"/>
              </w:rPr>
            </w:pPr>
            <w:r w:rsidRPr="006227D8">
              <w:rPr>
                <w:rFonts w:ascii="Arial" w:hAnsi="Arial" w:cs="Arial"/>
                <w:b/>
                <w:sz w:val="20"/>
                <w:szCs w:val="20"/>
              </w:rPr>
              <w:t>Visit wholly within school hours?</w:t>
            </w:r>
            <w:r w:rsidR="00327B55" w:rsidRPr="006227D8">
              <w:rPr>
                <w:rFonts w:ascii="Arial" w:hAnsi="Arial" w:cs="Arial"/>
                <w:b/>
                <w:sz w:val="20"/>
                <w:szCs w:val="20"/>
              </w:rPr>
              <w:t>:</w:t>
            </w:r>
            <w:r w:rsidR="00327B55" w:rsidRPr="006227D8">
              <w:rPr>
                <w:rFonts w:ascii="Arial" w:hAnsi="Arial" w:cs="Arial"/>
                <w:sz w:val="20"/>
                <w:szCs w:val="20"/>
              </w:rPr>
              <w:t xml:space="preserve"> </w:t>
            </w:r>
            <w:sdt>
              <w:sdtPr>
                <w:rPr>
                  <w:rFonts w:ascii="Arial" w:hAnsi="Arial" w:cs="Arial"/>
                  <w:sz w:val="20"/>
                  <w:szCs w:val="20"/>
                </w:rPr>
                <w:id w:val="-140655767"/>
                <w:placeholder>
                  <w:docPart w:val="ABC7C1C193D5400D82D93D32121CACC4"/>
                </w:placeholder>
                <w:showingPlcHdr/>
                <w:dropDownList>
                  <w:listItem w:value="Choose an item."/>
                  <w:listItem w:displayText="Yes" w:value="Yes"/>
                  <w:listItem w:displayText="No" w:value="No"/>
                </w:dropDownList>
              </w:sdtPr>
              <w:sdtEndPr/>
              <w:sdtContent>
                <w:r w:rsidRPr="00380A12">
                  <w:rPr>
                    <w:rFonts w:ascii="Arial" w:hAnsi="Arial" w:cs="Arial"/>
                    <w:color w:val="A6A6A6" w:themeColor="background1" w:themeShade="A6"/>
                    <w:sz w:val="20"/>
                    <w:szCs w:val="20"/>
                  </w:rPr>
                  <w:t>Yes/No</w:t>
                </w:r>
              </w:sdtContent>
            </w:sdt>
          </w:p>
        </w:tc>
      </w:tr>
      <w:tr w:rsidR="006227D8" w:rsidRPr="006227D8" w14:paraId="279A2E5B" w14:textId="77777777" w:rsidTr="006227D8">
        <w:tc>
          <w:tcPr>
            <w:tcW w:w="6232" w:type="dxa"/>
            <w:vAlign w:val="center"/>
          </w:tcPr>
          <w:p w14:paraId="310C2544" w14:textId="77777777" w:rsidR="00E915C3" w:rsidRPr="006227D8" w:rsidRDefault="00E915C3" w:rsidP="00380A12">
            <w:pPr>
              <w:rPr>
                <w:rFonts w:ascii="Arial" w:hAnsi="Arial" w:cs="Arial"/>
                <w:sz w:val="20"/>
                <w:szCs w:val="20"/>
              </w:rPr>
            </w:pPr>
            <w:r w:rsidRPr="006227D8">
              <w:rPr>
                <w:rFonts w:ascii="Arial" w:hAnsi="Arial" w:cs="Arial"/>
                <w:b/>
                <w:sz w:val="20"/>
                <w:szCs w:val="20"/>
              </w:rPr>
              <w:t xml:space="preserve">Visit Leader: </w:t>
            </w:r>
            <w:sdt>
              <w:sdtPr>
                <w:rPr>
                  <w:rFonts w:ascii="Arial" w:hAnsi="Arial" w:cs="Arial"/>
                  <w:sz w:val="20"/>
                  <w:szCs w:val="20"/>
                </w:rPr>
                <w:id w:val="2054501148"/>
                <w:placeholder>
                  <w:docPart w:val="2E352C324C53474C98BEFCE67D20ACF0"/>
                </w:placeholder>
                <w:showingPlcHdr/>
              </w:sdtPr>
              <w:sdtEndPr/>
              <w:sdtContent>
                <w:r w:rsidRPr="00380A12">
                  <w:rPr>
                    <w:rStyle w:val="PlaceholderText"/>
                    <w:rFonts w:ascii="Arial" w:hAnsi="Arial" w:cs="Arial"/>
                    <w:color w:val="A6A6A6" w:themeColor="background1" w:themeShade="A6"/>
                    <w:sz w:val="20"/>
                    <w:szCs w:val="20"/>
                  </w:rPr>
                  <w:t>Enter name</w:t>
                </w:r>
              </w:sdtContent>
            </w:sdt>
          </w:p>
        </w:tc>
        <w:tc>
          <w:tcPr>
            <w:tcW w:w="4253" w:type="dxa"/>
            <w:vAlign w:val="center"/>
          </w:tcPr>
          <w:p w14:paraId="39FE7732" w14:textId="77777777" w:rsidR="00E915C3" w:rsidRPr="006227D8" w:rsidRDefault="00E915C3">
            <w:pPr>
              <w:rPr>
                <w:rFonts w:ascii="Arial" w:hAnsi="Arial" w:cs="Arial"/>
                <w:b/>
                <w:sz w:val="20"/>
                <w:szCs w:val="20"/>
              </w:rPr>
            </w:pPr>
            <w:r w:rsidRPr="006227D8">
              <w:rPr>
                <w:rFonts w:ascii="Arial" w:hAnsi="Arial" w:cs="Arial"/>
                <w:b/>
                <w:sz w:val="20"/>
                <w:szCs w:val="20"/>
              </w:rPr>
              <w:t xml:space="preserve">Number of adults (incl. leader): </w:t>
            </w:r>
            <w:sdt>
              <w:sdtPr>
                <w:rPr>
                  <w:rFonts w:ascii="Arial" w:hAnsi="Arial" w:cs="Arial"/>
                  <w:sz w:val="20"/>
                  <w:szCs w:val="20"/>
                </w:rPr>
                <w:id w:val="-196540101"/>
                <w:placeholder>
                  <w:docPart w:val="55E2557CAE5347E1B25609E55772DA0A"/>
                </w:placeholder>
                <w:showingPlcHdr/>
              </w:sdtPr>
              <w:sdtEndPr/>
              <w:sdtContent>
                <w:r w:rsidRPr="00380A12">
                  <w:rPr>
                    <w:rStyle w:val="PlaceholderText"/>
                    <w:rFonts w:ascii="Arial" w:hAnsi="Arial" w:cs="Arial"/>
                    <w:color w:val="A6A6A6" w:themeColor="background1" w:themeShade="A6"/>
                    <w:sz w:val="20"/>
                    <w:szCs w:val="20"/>
                  </w:rPr>
                  <w:t>Number</w:t>
                </w:r>
              </w:sdtContent>
            </w:sdt>
          </w:p>
        </w:tc>
        <w:tc>
          <w:tcPr>
            <w:tcW w:w="5103" w:type="dxa"/>
          </w:tcPr>
          <w:p w14:paraId="722F9CAB" w14:textId="77777777" w:rsidR="00E915C3" w:rsidRPr="006227D8" w:rsidRDefault="00E915C3" w:rsidP="00327B55">
            <w:pPr>
              <w:rPr>
                <w:rFonts w:ascii="Arial" w:hAnsi="Arial" w:cs="Arial"/>
                <w:b/>
                <w:sz w:val="20"/>
                <w:szCs w:val="20"/>
              </w:rPr>
            </w:pPr>
            <w:r w:rsidRPr="006227D8">
              <w:rPr>
                <w:rFonts w:ascii="Arial" w:hAnsi="Arial" w:cs="Arial"/>
                <w:b/>
                <w:sz w:val="20"/>
                <w:szCs w:val="20"/>
              </w:rPr>
              <w:t xml:space="preserve">Number of young people: </w:t>
            </w:r>
            <w:sdt>
              <w:sdtPr>
                <w:rPr>
                  <w:rFonts w:ascii="Arial" w:hAnsi="Arial" w:cs="Arial"/>
                  <w:sz w:val="20"/>
                  <w:szCs w:val="20"/>
                </w:rPr>
                <w:id w:val="-1983372647"/>
                <w:placeholder>
                  <w:docPart w:val="47953D60D5564CD2B42EAE47F75D2010"/>
                </w:placeholder>
                <w:showingPlcHdr/>
              </w:sdtPr>
              <w:sdtEndPr/>
              <w:sdtContent>
                <w:r w:rsidRPr="00380A12">
                  <w:rPr>
                    <w:rStyle w:val="PlaceholderText"/>
                    <w:rFonts w:ascii="Arial" w:hAnsi="Arial" w:cs="Arial"/>
                    <w:color w:val="A6A6A6" w:themeColor="background1" w:themeShade="A6"/>
                    <w:sz w:val="20"/>
                    <w:szCs w:val="20"/>
                  </w:rPr>
                  <w:t>Number</w:t>
                </w:r>
              </w:sdtContent>
            </w:sdt>
          </w:p>
        </w:tc>
      </w:tr>
    </w:tbl>
    <w:p w14:paraId="60F111A1" w14:textId="77777777" w:rsidR="00080DD8" w:rsidRPr="006227D8" w:rsidRDefault="00080DD8" w:rsidP="00396ABF">
      <w:pPr>
        <w:spacing w:after="0"/>
        <w:rPr>
          <w:rFonts w:ascii="Arial" w:hAnsi="Arial" w:cs="Arial"/>
          <w:sz w:val="8"/>
          <w:szCs w:val="20"/>
        </w:rPr>
      </w:pPr>
    </w:p>
    <w:tbl>
      <w:tblPr>
        <w:tblStyle w:val="TableGrid"/>
        <w:tblW w:w="15588" w:type="dxa"/>
        <w:tblLayout w:type="fixed"/>
        <w:tblCellMar>
          <w:left w:w="57" w:type="dxa"/>
          <w:right w:w="57" w:type="dxa"/>
        </w:tblCellMar>
        <w:tblLook w:val="04A0" w:firstRow="1" w:lastRow="0" w:firstColumn="1" w:lastColumn="0" w:noHBand="0" w:noVBand="1"/>
      </w:tblPr>
      <w:tblGrid>
        <w:gridCol w:w="1743"/>
        <w:gridCol w:w="3348"/>
        <w:gridCol w:w="874"/>
        <w:gridCol w:w="1034"/>
        <w:gridCol w:w="7727"/>
        <w:gridCol w:w="862"/>
      </w:tblGrid>
      <w:tr w:rsidR="007367D2" w:rsidRPr="006227D8" w14:paraId="38631E72" w14:textId="77777777" w:rsidTr="00D72A21">
        <w:tc>
          <w:tcPr>
            <w:tcW w:w="1743" w:type="dxa"/>
            <w:shd w:val="clear" w:color="auto" w:fill="D9D9D9" w:themeFill="background1" w:themeFillShade="D9"/>
          </w:tcPr>
          <w:p w14:paraId="1B3E2CA6"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Section of</w:t>
            </w:r>
          </w:p>
          <w:p w14:paraId="3B43AA02"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Visit</w:t>
            </w:r>
          </w:p>
        </w:tc>
        <w:tc>
          <w:tcPr>
            <w:tcW w:w="3348" w:type="dxa"/>
            <w:shd w:val="clear" w:color="auto" w:fill="D9D9D9" w:themeFill="background1" w:themeFillShade="D9"/>
          </w:tcPr>
          <w:p w14:paraId="2DDDD011"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 xml:space="preserve">Significant </w:t>
            </w:r>
            <w:r w:rsidR="00C6193D">
              <w:rPr>
                <w:rFonts w:ascii="Arial" w:hAnsi="Arial" w:cs="Arial"/>
                <w:b/>
                <w:sz w:val="20"/>
                <w:szCs w:val="20"/>
              </w:rPr>
              <w:t xml:space="preserve">and Foreseeable </w:t>
            </w:r>
            <w:r w:rsidRPr="006227D8">
              <w:rPr>
                <w:rFonts w:ascii="Arial" w:hAnsi="Arial" w:cs="Arial"/>
                <w:b/>
                <w:sz w:val="20"/>
                <w:szCs w:val="20"/>
              </w:rPr>
              <w:t>Hazards</w:t>
            </w:r>
          </w:p>
        </w:tc>
        <w:tc>
          <w:tcPr>
            <w:tcW w:w="874" w:type="dxa"/>
            <w:shd w:val="clear" w:color="auto" w:fill="D9D9D9" w:themeFill="background1" w:themeFillShade="D9"/>
          </w:tcPr>
          <w:p w14:paraId="3183DEA3" w14:textId="77777777" w:rsidR="007367D2" w:rsidRDefault="00C6193D" w:rsidP="00C6193D">
            <w:pPr>
              <w:jc w:val="center"/>
              <w:rPr>
                <w:rFonts w:ascii="Arial" w:hAnsi="Arial" w:cs="Arial"/>
                <w:b/>
                <w:sz w:val="20"/>
                <w:szCs w:val="20"/>
              </w:rPr>
            </w:pPr>
            <w:r>
              <w:rPr>
                <w:rFonts w:ascii="Arial" w:hAnsi="Arial" w:cs="Arial"/>
                <w:b/>
                <w:sz w:val="20"/>
                <w:szCs w:val="20"/>
              </w:rPr>
              <w:t>Initial</w:t>
            </w:r>
          </w:p>
          <w:p w14:paraId="2B00F17A" w14:textId="77777777" w:rsidR="007960B7" w:rsidRPr="006227D8" w:rsidRDefault="00C6193D" w:rsidP="00C6193D">
            <w:pPr>
              <w:jc w:val="center"/>
              <w:rPr>
                <w:rFonts w:ascii="Arial" w:hAnsi="Arial" w:cs="Arial"/>
                <w:b/>
                <w:sz w:val="20"/>
                <w:szCs w:val="20"/>
              </w:rPr>
            </w:pPr>
            <w:r>
              <w:rPr>
                <w:rFonts w:ascii="Arial" w:hAnsi="Arial" w:cs="Arial"/>
                <w:b/>
                <w:sz w:val="20"/>
                <w:szCs w:val="20"/>
              </w:rPr>
              <w:t xml:space="preserve"> r</w:t>
            </w:r>
            <w:r w:rsidR="007960B7" w:rsidRPr="006227D8">
              <w:rPr>
                <w:rFonts w:ascii="Arial" w:hAnsi="Arial" w:cs="Arial"/>
                <w:b/>
                <w:sz w:val="20"/>
                <w:szCs w:val="20"/>
              </w:rPr>
              <w:t>isk rating</w:t>
            </w:r>
          </w:p>
        </w:tc>
        <w:tc>
          <w:tcPr>
            <w:tcW w:w="1034" w:type="dxa"/>
            <w:shd w:val="clear" w:color="auto" w:fill="D9D9D9" w:themeFill="background1" w:themeFillShade="D9"/>
          </w:tcPr>
          <w:p w14:paraId="5E3C9C20"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Who is at risk?</w:t>
            </w:r>
          </w:p>
        </w:tc>
        <w:tc>
          <w:tcPr>
            <w:tcW w:w="7727" w:type="dxa"/>
            <w:shd w:val="clear" w:color="auto" w:fill="D9D9D9" w:themeFill="background1" w:themeFillShade="D9"/>
          </w:tcPr>
          <w:p w14:paraId="563E6A6A" w14:textId="77777777" w:rsidR="007960B7" w:rsidRPr="006227D8" w:rsidRDefault="00C6193D" w:rsidP="00C6193D">
            <w:pPr>
              <w:jc w:val="center"/>
              <w:rPr>
                <w:rFonts w:ascii="Arial" w:hAnsi="Arial" w:cs="Arial"/>
                <w:b/>
                <w:sz w:val="20"/>
                <w:szCs w:val="20"/>
              </w:rPr>
            </w:pPr>
            <w:r>
              <w:rPr>
                <w:rFonts w:ascii="Arial" w:hAnsi="Arial" w:cs="Arial"/>
                <w:b/>
                <w:sz w:val="20"/>
                <w:szCs w:val="20"/>
              </w:rPr>
              <w:t xml:space="preserve">Appropriate </w:t>
            </w:r>
            <w:r w:rsidR="007960B7" w:rsidRPr="006227D8">
              <w:rPr>
                <w:rFonts w:ascii="Arial" w:hAnsi="Arial" w:cs="Arial"/>
                <w:b/>
                <w:sz w:val="20"/>
                <w:szCs w:val="20"/>
              </w:rPr>
              <w:t>Control Measures</w:t>
            </w:r>
          </w:p>
        </w:tc>
        <w:tc>
          <w:tcPr>
            <w:tcW w:w="862" w:type="dxa"/>
            <w:shd w:val="clear" w:color="auto" w:fill="D9D9D9" w:themeFill="background1" w:themeFillShade="D9"/>
          </w:tcPr>
          <w:p w14:paraId="338548D6" w14:textId="77777777" w:rsidR="007367D2" w:rsidRDefault="007367D2" w:rsidP="00C6193D">
            <w:pPr>
              <w:jc w:val="center"/>
              <w:rPr>
                <w:rFonts w:ascii="Arial" w:hAnsi="Arial" w:cs="Arial"/>
                <w:b/>
                <w:sz w:val="20"/>
                <w:szCs w:val="20"/>
              </w:rPr>
            </w:pPr>
            <w:r>
              <w:rPr>
                <w:rFonts w:ascii="Arial" w:hAnsi="Arial" w:cs="Arial"/>
                <w:b/>
                <w:sz w:val="20"/>
                <w:szCs w:val="20"/>
              </w:rPr>
              <w:t>Result</w:t>
            </w:r>
            <w:r w:rsidR="007960B7" w:rsidRPr="006227D8">
              <w:rPr>
                <w:rFonts w:ascii="Arial" w:hAnsi="Arial" w:cs="Arial"/>
                <w:b/>
                <w:sz w:val="20"/>
                <w:szCs w:val="20"/>
              </w:rPr>
              <w:t xml:space="preserve"> risk</w:t>
            </w:r>
          </w:p>
          <w:p w14:paraId="1B481BE7"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rating</w:t>
            </w:r>
          </w:p>
        </w:tc>
      </w:tr>
      <w:tr w:rsidR="007367D2" w:rsidRPr="006227D8" w14:paraId="21263101" w14:textId="77777777" w:rsidTr="00D72A21">
        <w:tc>
          <w:tcPr>
            <w:tcW w:w="1743" w:type="dxa"/>
            <w:shd w:val="clear" w:color="auto" w:fill="D9D9D9" w:themeFill="background1" w:themeFillShade="D9"/>
            <w:vAlign w:val="center"/>
          </w:tcPr>
          <w:p w14:paraId="4D93D7BA" w14:textId="77777777" w:rsidR="007960B7" w:rsidRPr="006227D8" w:rsidRDefault="007960B7">
            <w:pPr>
              <w:rPr>
                <w:rFonts w:ascii="Arial" w:hAnsi="Arial" w:cs="Arial"/>
                <w:b/>
                <w:sz w:val="20"/>
                <w:szCs w:val="20"/>
              </w:rPr>
            </w:pPr>
            <w:r w:rsidRPr="006227D8">
              <w:rPr>
                <w:rFonts w:ascii="Arial" w:hAnsi="Arial" w:cs="Arial"/>
                <w:b/>
                <w:sz w:val="20"/>
                <w:szCs w:val="20"/>
              </w:rPr>
              <w:t>Transport</w:t>
            </w:r>
          </w:p>
        </w:tc>
        <w:tc>
          <w:tcPr>
            <w:tcW w:w="3348" w:type="dxa"/>
          </w:tcPr>
          <w:sdt>
            <w:sdtPr>
              <w:rPr>
                <w:rFonts w:ascii="Arial" w:hAnsi="Arial" w:cs="Arial"/>
                <w:sz w:val="20"/>
                <w:szCs w:val="20"/>
              </w:rPr>
              <w:id w:val="636529496"/>
              <w:placeholder>
                <w:docPart w:val="8002FBD53B6B440EA950928A2505A017"/>
              </w:placeholder>
              <w:showingPlcHdr/>
            </w:sdtPr>
            <w:sdtEndPr/>
            <w:sdtContent>
              <w:p w14:paraId="3BC7CC05" w14:textId="77777777" w:rsidR="007960B7" w:rsidRPr="006227D8" w:rsidRDefault="00A3504E" w:rsidP="00B75B88">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874" w:type="dxa"/>
          </w:tcPr>
          <w:sdt>
            <w:sdtPr>
              <w:rPr>
                <w:rFonts w:ascii="Arial" w:hAnsi="Arial" w:cs="Arial"/>
                <w:sz w:val="20"/>
                <w:szCs w:val="20"/>
              </w:rPr>
              <w:id w:val="-1407145550"/>
              <w:placeholder>
                <w:docPart w:val="6DFD08376C7D45328A30DEC23C62D4D7"/>
              </w:placeholder>
            </w:sdtPr>
            <w:sdtEndPr/>
            <w:sdtContent>
              <w:sdt>
                <w:sdtPr>
                  <w:rPr>
                    <w:rFonts w:ascii="Arial" w:hAnsi="Arial" w:cs="Arial"/>
                    <w:sz w:val="20"/>
                    <w:szCs w:val="20"/>
                  </w:rPr>
                  <w:id w:val="1905488499"/>
                  <w:placeholder>
                    <w:docPart w:val="9D00B6210B4243B88ABCA73EFF1C0096"/>
                  </w:placeholder>
                </w:sdtPr>
                <w:sdtEndPr/>
                <w:sdtContent>
                  <w:sdt>
                    <w:sdtPr>
                      <w:rPr>
                        <w:rFonts w:ascii="Arial" w:hAnsi="Arial" w:cs="Arial"/>
                        <w:sz w:val="20"/>
                        <w:szCs w:val="20"/>
                      </w:rPr>
                      <w:id w:val="108710628"/>
                      <w:placeholder>
                        <w:docPart w:val="EF7D0D56BD5A489FB5A56029C87A6373"/>
                      </w:placeholder>
                      <w:showingPlcHdr/>
                      <w:dropDownList>
                        <w:listItem w:value="Choose an item."/>
                        <w:listItem w:displayText="High" w:value="High"/>
                        <w:listItem w:displayText="Medium" w:value="Medium"/>
                        <w:listItem w:displayText="Low" w:value="Low"/>
                      </w:dropDownList>
                    </w:sdtPr>
                    <w:sdtEndPr/>
                    <w:sdtContent>
                      <w:p w14:paraId="7AEAA04C" w14:textId="77777777" w:rsidR="007960B7" w:rsidRPr="006227D8" w:rsidRDefault="00A3504E" w:rsidP="007960B7">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sdtContent>
          </w:sdt>
          <w:p w14:paraId="16148490" w14:textId="77777777" w:rsidR="007960B7" w:rsidRPr="006227D8" w:rsidRDefault="007960B7" w:rsidP="008259C0">
            <w:pPr>
              <w:jc w:val="center"/>
              <w:rPr>
                <w:rFonts w:ascii="Arial" w:hAnsi="Arial" w:cs="Arial"/>
                <w:sz w:val="20"/>
                <w:szCs w:val="20"/>
              </w:rPr>
            </w:pPr>
          </w:p>
        </w:tc>
        <w:tc>
          <w:tcPr>
            <w:tcW w:w="1034" w:type="dxa"/>
          </w:tcPr>
          <w:sdt>
            <w:sdtPr>
              <w:rPr>
                <w:rFonts w:ascii="Arial" w:hAnsi="Arial" w:cs="Arial"/>
                <w:sz w:val="20"/>
                <w:szCs w:val="20"/>
              </w:rPr>
              <w:id w:val="-1167793375"/>
              <w:placeholder>
                <w:docPart w:val="AB73E0F050A54365A556233259145F8B"/>
              </w:placeholder>
            </w:sdtPr>
            <w:sdtEndPr/>
            <w:sdtContent>
              <w:sdt>
                <w:sdtPr>
                  <w:rPr>
                    <w:rFonts w:ascii="Arial" w:hAnsi="Arial" w:cs="Arial"/>
                    <w:sz w:val="20"/>
                    <w:szCs w:val="20"/>
                  </w:rPr>
                  <w:id w:val="167993275"/>
                  <w:placeholder>
                    <w:docPart w:val="4E4685131CB94639A290441983405CCC"/>
                  </w:placeholder>
                  <w:showingPlcHdr/>
                </w:sdtPr>
                <w:sdtEndPr/>
                <w:sdtContent>
                  <w:p w14:paraId="2C2E5304" w14:textId="77777777" w:rsidR="007960B7" w:rsidRPr="006227D8" w:rsidRDefault="00A3504E" w:rsidP="00B75B88">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sdtContent>
          </w:sdt>
        </w:tc>
        <w:tc>
          <w:tcPr>
            <w:tcW w:w="7727" w:type="dxa"/>
          </w:tcPr>
          <w:sdt>
            <w:sdtPr>
              <w:rPr>
                <w:rFonts w:ascii="Arial" w:hAnsi="Arial" w:cs="Arial"/>
                <w:sz w:val="20"/>
                <w:szCs w:val="20"/>
              </w:rPr>
              <w:id w:val="-1734840334"/>
              <w:placeholder>
                <w:docPart w:val="F19106CF2AF24775AC4CF4DBE1E1347D"/>
              </w:placeholder>
            </w:sdtPr>
            <w:sdtEndPr/>
            <w:sdtContent>
              <w:p w14:paraId="08339DF8" w14:textId="78D541A9" w:rsidR="007960B7" w:rsidRPr="006227D8" w:rsidRDefault="00C15706" w:rsidP="00FA553E">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67529299"/>
                    <w:placeholder>
                      <w:docPart w:val="C52724FAA7DA4C1AA496234F4B4667A5"/>
                    </w:placeholder>
                  </w:sdtPr>
                  <w:sdtEndPr/>
                  <w:sdtContent>
                    <w:r w:rsidR="004D21B0">
                      <w:rPr>
                        <w:rFonts w:ascii="Arial" w:hAnsi="Arial" w:cs="Arial"/>
                        <w:sz w:val="20"/>
                        <w:szCs w:val="20"/>
                      </w:rPr>
                      <w:t>If travelling through Calais what measures will be in place?</w:t>
                    </w:r>
                  </w:sdtContent>
                </w:sdt>
              </w:p>
            </w:sdtContent>
          </w:sdt>
        </w:tc>
        <w:tc>
          <w:tcPr>
            <w:tcW w:w="862" w:type="dxa"/>
          </w:tcPr>
          <w:sdt>
            <w:sdtPr>
              <w:rPr>
                <w:rFonts w:ascii="Arial" w:hAnsi="Arial" w:cs="Arial"/>
                <w:sz w:val="20"/>
                <w:szCs w:val="20"/>
              </w:rPr>
              <w:id w:val="27929499"/>
              <w:placeholder>
                <w:docPart w:val="AF5B54B0280A49058834F5A3A7822900"/>
              </w:placeholder>
            </w:sdtPr>
            <w:sdtEndPr/>
            <w:sdtContent>
              <w:sdt>
                <w:sdtPr>
                  <w:rPr>
                    <w:rFonts w:ascii="Arial" w:hAnsi="Arial" w:cs="Arial"/>
                    <w:sz w:val="20"/>
                    <w:szCs w:val="20"/>
                  </w:rPr>
                  <w:id w:val="-2033250243"/>
                  <w:placeholder>
                    <w:docPart w:val="0C1871B977D24902885799F55BBF4155"/>
                  </w:placeholder>
                </w:sdtPr>
                <w:sdtEndPr/>
                <w:sdtContent>
                  <w:sdt>
                    <w:sdtPr>
                      <w:rPr>
                        <w:rFonts w:ascii="Arial" w:hAnsi="Arial" w:cs="Arial"/>
                        <w:sz w:val="20"/>
                        <w:szCs w:val="20"/>
                      </w:rPr>
                      <w:id w:val="-323276544"/>
                      <w:placeholder>
                        <w:docPart w:val="116E75FC15C94D89AF70F4C8D84D4756"/>
                      </w:placeholder>
                    </w:sdtPr>
                    <w:sdtEndPr/>
                    <w:sdtContent>
                      <w:sdt>
                        <w:sdtPr>
                          <w:rPr>
                            <w:rFonts w:ascii="Arial" w:hAnsi="Arial" w:cs="Arial"/>
                            <w:sz w:val="20"/>
                            <w:szCs w:val="20"/>
                          </w:rPr>
                          <w:id w:val="653803115"/>
                          <w:placeholder>
                            <w:docPart w:val="9954CB6670D449CCA2C780B3D295A41F"/>
                          </w:placeholder>
                          <w:showingPlcHdr/>
                          <w:dropDownList>
                            <w:listItem w:value="Choose an item."/>
                            <w:listItem w:displayText="High" w:value="High"/>
                            <w:listItem w:displayText="Medium" w:value="Medium"/>
                            <w:listItem w:displayText="Low" w:value="Low"/>
                          </w:dropDownList>
                        </w:sdtPr>
                        <w:sdtEndPr/>
                        <w:sdtContent>
                          <w:p w14:paraId="3F3FDA95" w14:textId="77777777" w:rsidR="00380A12" w:rsidRDefault="00A3504E" w:rsidP="00380A12">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p w14:paraId="0FB15568" w14:textId="77777777" w:rsidR="007960B7" w:rsidRPr="006227D8" w:rsidRDefault="004D21B0" w:rsidP="008259C0">
                    <w:pPr>
                      <w:jc w:val="center"/>
                      <w:rPr>
                        <w:rFonts w:ascii="Arial" w:hAnsi="Arial" w:cs="Arial"/>
                        <w:sz w:val="20"/>
                        <w:szCs w:val="20"/>
                      </w:rPr>
                    </w:pPr>
                  </w:p>
                </w:sdtContent>
              </w:sdt>
            </w:sdtContent>
          </w:sdt>
        </w:tc>
      </w:tr>
      <w:tr w:rsidR="007367D2" w:rsidRPr="006227D8" w14:paraId="29564CA8" w14:textId="77777777" w:rsidTr="007367D2">
        <w:tc>
          <w:tcPr>
            <w:tcW w:w="1720" w:type="dxa"/>
            <w:shd w:val="clear" w:color="auto" w:fill="D9D9D9" w:themeFill="background1" w:themeFillShade="D9"/>
            <w:vAlign w:val="center"/>
          </w:tcPr>
          <w:p w14:paraId="5132AC02" w14:textId="77777777" w:rsidR="007960B7" w:rsidRPr="006227D8" w:rsidRDefault="007960B7" w:rsidP="007367D2">
            <w:pPr>
              <w:rPr>
                <w:rFonts w:ascii="Arial" w:hAnsi="Arial" w:cs="Arial"/>
                <w:b/>
                <w:sz w:val="20"/>
                <w:szCs w:val="20"/>
              </w:rPr>
            </w:pPr>
            <w:r w:rsidRPr="006227D8">
              <w:rPr>
                <w:rFonts w:ascii="Arial" w:hAnsi="Arial" w:cs="Arial"/>
                <w:b/>
                <w:sz w:val="20"/>
                <w:szCs w:val="20"/>
              </w:rPr>
              <w:t>Safeguarding</w:t>
            </w:r>
            <w:r w:rsidR="007367D2">
              <w:rPr>
                <w:rFonts w:ascii="Arial" w:hAnsi="Arial" w:cs="Arial"/>
                <w:b/>
                <w:sz w:val="20"/>
                <w:szCs w:val="20"/>
              </w:rPr>
              <w:t xml:space="preserve"> / Supervision</w:t>
            </w:r>
          </w:p>
        </w:tc>
        <w:tc>
          <w:tcPr>
            <w:tcW w:w="3305" w:type="dxa"/>
          </w:tcPr>
          <w:sdt>
            <w:sdtPr>
              <w:rPr>
                <w:rFonts w:ascii="Arial" w:hAnsi="Arial" w:cs="Arial"/>
                <w:sz w:val="20"/>
                <w:szCs w:val="20"/>
              </w:rPr>
              <w:id w:val="-1891020861"/>
              <w:placeholder>
                <w:docPart w:val="B00F6587E43E4EF0B94692B8F68CE79E"/>
              </w:placeholder>
            </w:sdtPr>
            <w:sdtEndPr/>
            <w:sdtContent>
              <w:p w14:paraId="1FFDAEDB" w14:textId="77777777" w:rsidR="00F4362B" w:rsidRDefault="00B75B88" w:rsidP="00380A12">
                <w:pPr>
                  <w:rPr>
                    <w:rFonts w:ascii="Arial" w:hAnsi="Arial" w:cs="Arial"/>
                    <w:sz w:val="20"/>
                    <w:szCs w:val="20"/>
                  </w:rPr>
                </w:pPr>
                <w:r>
                  <w:rPr>
                    <w:rFonts w:ascii="Arial" w:hAnsi="Arial" w:cs="Arial"/>
                    <w:sz w:val="20"/>
                    <w:szCs w:val="20"/>
                  </w:rPr>
                  <w:t>Lost or separated participant</w:t>
                </w:r>
              </w:p>
              <w:p w14:paraId="6229D123" w14:textId="77777777" w:rsidR="00C15706" w:rsidRDefault="00C15706" w:rsidP="00380A12">
                <w:pPr>
                  <w:rPr>
                    <w:rFonts w:ascii="Arial" w:hAnsi="Arial" w:cs="Arial"/>
                    <w:sz w:val="20"/>
                    <w:szCs w:val="20"/>
                  </w:rPr>
                </w:pPr>
                <w:r>
                  <w:rPr>
                    <w:rFonts w:ascii="Arial" w:hAnsi="Arial" w:cs="Arial"/>
                    <w:sz w:val="20"/>
                    <w:szCs w:val="20"/>
                  </w:rPr>
                  <w:t>Parent/Carer helpers</w:t>
                </w:r>
              </w:p>
              <w:p w14:paraId="794913C9" w14:textId="77777777" w:rsidR="00380A12" w:rsidRDefault="00F4362B" w:rsidP="00380A12">
                <w:pPr>
                  <w:rPr>
                    <w:rFonts w:ascii="Arial" w:hAnsi="Arial" w:cs="Arial"/>
                    <w:sz w:val="20"/>
                    <w:szCs w:val="20"/>
                  </w:rPr>
                </w:pPr>
                <w:r>
                  <w:rPr>
                    <w:rFonts w:ascii="Arial" w:hAnsi="Arial" w:cs="Arial"/>
                    <w:sz w:val="20"/>
                    <w:szCs w:val="20"/>
                  </w:rPr>
                  <w:t>General public</w:t>
                </w:r>
              </w:p>
            </w:sdtContent>
          </w:sdt>
          <w:p w14:paraId="038911B1" w14:textId="77777777" w:rsidR="007960B7" w:rsidRPr="006227D8" w:rsidRDefault="007960B7" w:rsidP="00080DD8">
            <w:pPr>
              <w:rPr>
                <w:rFonts w:ascii="Arial" w:hAnsi="Arial" w:cs="Arial"/>
                <w:b/>
                <w:sz w:val="20"/>
                <w:szCs w:val="20"/>
              </w:rPr>
            </w:pPr>
          </w:p>
        </w:tc>
        <w:tc>
          <w:tcPr>
            <w:tcW w:w="863" w:type="dxa"/>
          </w:tcPr>
          <w:sdt>
            <w:sdtPr>
              <w:rPr>
                <w:rFonts w:ascii="Arial" w:hAnsi="Arial" w:cs="Arial"/>
                <w:sz w:val="20"/>
                <w:szCs w:val="20"/>
              </w:rPr>
              <w:id w:val="932094441"/>
              <w:placeholder>
                <w:docPart w:val="E1EF2F749CD94967A4D9849D686E79DB"/>
              </w:placeholder>
            </w:sdtPr>
            <w:sdtEndPr/>
            <w:sdtContent>
              <w:sdt>
                <w:sdtPr>
                  <w:rPr>
                    <w:rFonts w:ascii="Arial" w:hAnsi="Arial" w:cs="Arial"/>
                    <w:sz w:val="20"/>
                    <w:szCs w:val="20"/>
                  </w:rPr>
                  <w:id w:val="-609361329"/>
                  <w:placeholder>
                    <w:docPart w:val="A8FD5D7158E3445B94CB727779074685"/>
                  </w:placeholder>
                </w:sdtPr>
                <w:sdtEndPr/>
                <w:sdtContent>
                  <w:sdt>
                    <w:sdtPr>
                      <w:rPr>
                        <w:rFonts w:ascii="Arial" w:hAnsi="Arial" w:cs="Arial"/>
                        <w:sz w:val="20"/>
                        <w:szCs w:val="20"/>
                      </w:rPr>
                      <w:id w:val="-34659757"/>
                      <w:placeholder>
                        <w:docPart w:val="6A1F2F3134C148FCA21480F43D22F4F4"/>
                      </w:placeholder>
                    </w:sdtPr>
                    <w:sdtEndPr/>
                    <w:sdtContent>
                      <w:sdt>
                        <w:sdtPr>
                          <w:rPr>
                            <w:rFonts w:ascii="Arial" w:hAnsi="Arial" w:cs="Arial"/>
                            <w:sz w:val="20"/>
                            <w:szCs w:val="20"/>
                          </w:rPr>
                          <w:id w:val="123209904"/>
                          <w:placeholder>
                            <w:docPart w:val="8A79D683FE2641669CD9EAF2115F4BF7"/>
                          </w:placeholder>
                          <w:dropDownList>
                            <w:listItem w:value="Choose an item."/>
                            <w:listItem w:displayText="High" w:value="High"/>
                            <w:listItem w:displayText="Medium" w:value="Medium"/>
                            <w:listItem w:displayText="Low" w:value="Low"/>
                          </w:dropDownList>
                        </w:sdtPr>
                        <w:sdtEndPr/>
                        <w:sdtContent>
                          <w:p w14:paraId="3C785698" w14:textId="77777777" w:rsidR="007960B7" w:rsidRPr="006227D8" w:rsidRDefault="00B75B88" w:rsidP="00380A12">
                            <w:pPr>
                              <w:jc w:val="center"/>
                              <w:rPr>
                                <w:rFonts w:ascii="Arial" w:hAnsi="Arial" w:cs="Arial"/>
                                <w:sz w:val="20"/>
                                <w:szCs w:val="20"/>
                              </w:rPr>
                            </w:pPr>
                            <w:r>
                              <w:rPr>
                                <w:rFonts w:ascii="Arial" w:hAnsi="Arial" w:cs="Arial"/>
                                <w:sz w:val="20"/>
                                <w:szCs w:val="20"/>
                              </w:rPr>
                              <w:t>Medium</w:t>
                            </w:r>
                          </w:p>
                        </w:sdtContent>
                      </w:sdt>
                    </w:sdtContent>
                  </w:sdt>
                </w:sdtContent>
              </w:sdt>
            </w:sdtContent>
          </w:sdt>
          <w:p w14:paraId="6F9ECDE6" w14:textId="77777777" w:rsidR="007960B7" w:rsidRPr="006227D8" w:rsidRDefault="007960B7" w:rsidP="007960B7">
            <w:pPr>
              <w:jc w:val="center"/>
              <w:rPr>
                <w:rFonts w:ascii="Arial" w:hAnsi="Arial" w:cs="Arial"/>
                <w:sz w:val="20"/>
                <w:szCs w:val="20"/>
              </w:rPr>
            </w:pPr>
          </w:p>
        </w:tc>
        <w:tc>
          <w:tcPr>
            <w:tcW w:w="1021" w:type="dxa"/>
          </w:tcPr>
          <w:sdt>
            <w:sdtPr>
              <w:rPr>
                <w:rFonts w:ascii="Arial" w:hAnsi="Arial" w:cs="Arial"/>
                <w:sz w:val="20"/>
                <w:szCs w:val="20"/>
              </w:rPr>
              <w:id w:val="-398367143"/>
              <w:placeholder>
                <w:docPart w:val="79219F0E19F3402F8A608FA3811418DA"/>
              </w:placeholder>
            </w:sdtPr>
            <w:sdtEndPr/>
            <w:sdtContent>
              <w:p w14:paraId="3A4DD1BD" w14:textId="77777777" w:rsidR="00380A12" w:rsidRDefault="007367D2" w:rsidP="00380A12">
                <w:pPr>
                  <w:jc w:val="center"/>
                  <w:rPr>
                    <w:rFonts w:ascii="Arial" w:hAnsi="Arial" w:cs="Arial"/>
                    <w:sz w:val="20"/>
                    <w:szCs w:val="20"/>
                  </w:rPr>
                </w:pPr>
                <w:r>
                  <w:rPr>
                    <w:rFonts w:ascii="Arial" w:hAnsi="Arial" w:cs="Arial"/>
                    <w:sz w:val="20"/>
                    <w:szCs w:val="20"/>
                  </w:rPr>
                  <w:t>Young person</w:t>
                </w:r>
              </w:p>
            </w:sdtContent>
          </w:sdt>
          <w:p w14:paraId="567409C3" w14:textId="77777777" w:rsidR="007960B7" w:rsidRPr="006227D8" w:rsidRDefault="007960B7" w:rsidP="00380A12">
            <w:pPr>
              <w:rPr>
                <w:rFonts w:ascii="Arial" w:hAnsi="Arial" w:cs="Arial"/>
                <w:sz w:val="20"/>
                <w:szCs w:val="20"/>
              </w:rPr>
            </w:pPr>
          </w:p>
        </w:tc>
        <w:tc>
          <w:tcPr>
            <w:tcW w:w="7628" w:type="dxa"/>
          </w:tcPr>
          <w:sdt>
            <w:sdtPr>
              <w:rPr>
                <w:rFonts w:ascii="Arial" w:hAnsi="Arial" w:cs="Arial"/>
                <w:sz w:val="20"/>
                <w:szCs w:val="20"/>
              </w:rPr>
              <w:id w:val="1704358264"/>
              <w:placeholder>
                <w:docPart w:val="2E31DBEBDD8144B39CC509DF2AFF66ED"/>
              </w:placeholder>
            </w:sdtPr>
            <w:sdtEndPr/>
            <w:sdtContent>
              <w:p w14:paraId="3CA77055" w14:textId="77777777" w:rsidR="00FA553E" w:rsidRDefault="00FA553E" w:rsidP="00380A12">
                <w:pPr>
                  <w:rPr>
                    <w:rFonts w:ascii="Arial" w:hAnsi="Arial" w:cs="Arial"/>
                    <w:sz w:val="20"/>
                    <w:szCs w:val="20"/>
                  </w:rPr>
                </w:pPr>
                <w:r>
                  <w:rPr>
                    <w:rFonts w:ascii="Arial" w:hAnsi="Arial" w:cs="Arial"/>
                    <w:sz w:val="20"/>
                    <w:szCs w:val="20"/>
                  </w:rPr>
                  <w:t>Safeguarding procedures followed at all times.</w:t>
                </w:r>
              </w:p>
              <w:p w14:paraId="7E8D3555" w14:textId="77777777" w:rsidR="00FA553E" w:rsidRDefault="00FA553E" w:rsidP="00380A12">
                <w:pPr>
                  <w:rPr>
                    <w:rFonts w:ascii="Arial" w:hAnsi="Arial" w:cs="Arial"/>
                    <w:sz w:val="20"/>
                    <w:szCs w:val="20"/>
                  </w:rPr>
                </w:pPr>
                <w:r>
                  <w:rPr>
                    <w:rFonts w:ascii="Arial" w:hAnsi="Arial" w:cs="Arial"/>
                    <w:sz w:val="20"/>
                    <w:szCs w:val="20"/>
                  </w:rPr>
                  <w:t>Appropriate group size</w:t>
                </w:r>
                <w:r w:rsidR="00F4362B">
                  <w:rPr>
                    <w:rFonts w:ascii="Arial" w:hAnsi="Arial" w:cs="Arial"/>
                    <w:sz w:val="20"/>
                    <w:szCs w:val="20"/>
                  </w:rPr>
                  <w:t xml:space="preserve"> and ratios in line with guidance</w:t>
                </w:r>
                <w:r>
                  <w:rPr>
                    <w:rFonts w:ascii="Arial" w:hAnsi="Arial" w:cs="Arial"/>
                    <w:sz w:val="20"/>
                    <w:szCs w:val="20"/>
                  </w:rPr>
                  <w:t xml:space="preserve"> and all adults aware of their </w:t>
                </w:r>
                <w:r w:rsidR="00020E0E">
                  <w:rPr>
                    <w:rFonts w:ascii="Arial" w:hAnsi="Arial" w:cs="Arial"/>
                    <w:sz w:val="20"/>
                    <w:szCs w:val="20"/>
                  </w:rPr>
                  <w:t xml:space="preserve">roles and </w:t>
                </w:r>
                <w:r>
                  <w:rPr>
                    <w:rFonts w:ascii="Arial" w:hAnsi="Arial" w:cs="Arial"/>
                    <w:sz w:val="20"/>
                    <w:szCs w:val="20"/>
                  </w:rPr>
                  <w:t>responsibilities</w:t>
                </w:r>
                <w:r w:rsidR="00050263">
                  <w:rPr>
                    <w:rFonts w:ascii="Arial" w:hAnsi="Arial" w:cs="Arial"/>
                    <w:sz w:val="20"/>
                    <w:szCs w:val="20"/>
                  </w:rPr>
                  <w:t>, that they are ‘on duty’ at all times</w:t>
                </w:r>
                <w:r w:rsidR="00020E0E">
                  <w:rPr>
                    <w:rFonts w:ascii="Arial" w:hAnsi="Arial" w:cs="Arial"/>
                    <w:sz w:val="20"/>
                    <w:szCs w:val="20"/>
                  </w:rPr>
                  <w:t xml:space="preserve"> and have the competence </w:t>
                </w:r>
                <w:r w:rsidR="00AC58EF">
                  <w:rPr>
                    <w:rFonts w:ascii="Arial" w:hAnsi="Arial" w:cs="Arial"/>
                    <w:sz w:val="20"/>
                    <w:szCs w:val="20"/>
                  </w:rPr>
                  <w:t>and experience</w:t>
                </w:r>
                <w:r w:rsidR="00020E0E">
                  <w:rPr>
                    <w:rFonts w:ascii="Arial" w:hAnsi="Arial" w:cs="Arial"/>
                    <w:sz w:val="20"/>
                    <w:szCs w:val="20"/>
                  </w:rPr>
                  <w:t xml:space="preserve"> to fulfil them.</w:t>
                </w:r>
              </w:p>
              <w:p w14:paraId="0A43F086" w14:textId="2ABC597B" w:rsidR="00F4362B" w:rsidRDefault="00F4362B" w:rsidP="00380A12">
                <w:pPr>
                  <w:rPr>
                    <w:rFonts w:ascii="Arial" w:hAnsi="Arial" w:cs="Arial"/>
                    <w:sz w:val="20"/>
                    <w:szCs w:val="20"/>
                  </w:rPr>
                </w:pPr>
                <w:r>
                  <w:rPr>
                    <w:rFonts w:ascii="Arial" w:hAnsi="Arial" w:cs="Arial"/>
                    <w:sz w:val="20"/>
                    <w:szCs w:val="20"/>
                  </w:rPr>
                  <w:t>Briefing of group at star</w:t>
                </w:r>
                <w:r w:rsidR="00AC58EF">
                  <w:rPr>
                    <w:rFonts w:ascii="Arial" w:hAnsi="Arial" w:cs="Arial"/>
                    <w:sz w:val="20"/>
                    <w:szCs w:val="20"/>
                  </w:rPr>
                  <w:t>t of visit and reminders</w:t>
                </w:r>
                <w:r>
                  <w:rPr>
                    <w:rFonts w:ascii="Arial" w:hAnsi="Arial" w:cs="Arial"/>
                    <w:sz w:val="20"/>
                    <w:szCs w:val="20"/>
                  </w:rPr>
                  <w:t xml:space="preserve"> during visit</w:t>
                </w:r>
                <w:r w:rsidR="0051217F">
                  <w:rPr>
                    <w:rFonts w:ascii="Arial" w:hAnsi="Arial" w:cs="Arial"/>
                    <w:sz w:val="20"/>
                    <w:szCs w:val="20"/>
                  </w:rPr>
                  <w:t xml:space="preserve"> including appropriate behaviour, ground rules, boundaries, interaction with public etc</w:t>
                </w:r>
                <w:r w:rsidR="00AC58EF">
                  <w:rPr>
                    <w:rFonts w:ascii="Arial" w:hAnsi="Arial" w:cs="Arial"/>
                    <w:sz w:val="20"/>
                    <w:szCs w:val="20"/>
                  </w:rPr>
                  <w:t>.</w:t>
                </w:r>
              </w:p>
              <w:p w14:paraId="16C1816D" w14:textId="005F2B1E" w:rsidR="004A3EA9" w:rsidRDefault="004A3EA9" w:rsidP="00380A12">
                <w:pPr>
                  <w:rPr>
                    <w:rFonts w:ascii="Arial" w:hAnsi="Arial" w:cs="Arial"/>
                    <w:sz w:val="20"/>
                    <w:szCs w:val="20"/>
                  </w:rPr>
                </w:pPr>
                <w:r>
                  <w:rPr>
                    <w:rFonts w:ascii="Arial" w:hAnsi="Arial" w:cs="Arial"/>
                    <w:sz w:val="20"/>
                    <w:szCs w:val="20"/>
                  </w:rPr>
                  <w:t>Measures in place to ensure that members of the public/previous occupants of the venue do not have access to accommodation/rooms that are being used by the group.</w:t>
                </w:r>
              </w:p>
              <w:p w14:paraId="6B6EF4DB" w14:textId="77777777" w:rsidR="00F4362B" w:rsidRPr="00F4362B" w:rsidRDefault="00FA553E" w:rsidP="00F4362B">
                <w:pPr>
                  <w:rPr>
                    <w:rFonts w:ascii="Arial" w:hAnsi="Arial" w:cs="Arial"/>
                    <w:sz w:val="20"/>
                    <w:szCs w:val="20"/>
                  </w:rPr>
                </w:pPr>
                <w:r>
                  <w:rPr>
                    <w:rFonts w:ascii="Arial" w:hAnsi="Arial" w:cs="Arial"/>
                    <w:sz w:val="20"/>
                    <w:szCs w:val="20"/>
                  </w:rPr>
                  <w:t>Supervision and vigilance by adults.</w:t>
                </w:r>
              </w:p>
              <w:p w14:paraId="1AB46DE5" w14:textId="77777777" w:rsidR="00F4362B" w:rsidRDefault="00F4362B" w:rsidP="00F4362B">
                <w:pPr>
                  <w:rPr>
                    <w:rFonts w:ascii="Arial" w:hAnsi="Arial" w:cs="Arial"/>
                    <w:sz w:val="20"/>
                    <w:szCs w:val="20"/>
                  </w:rPr>
                </w:pPr>
                <w:r w:rsidRPr="00F4362B">
                  <w:rPr>
                    <w:rFonts w:ascii="Arial" w:hAnsi="Arial" w:cs="Arial"/>
                    <w:sz w:val="20"/>
                    <w:szCs w:val="20"/>
                  </w:rPr>
                  <w:t>Group control such as 'buddy system' in place, minimum group of 4, coloured caps.</w:t>
                </w:r>
              </w:p>
              <w:p w14:paraId="16E8B93E" w14:textId="60D5C86E" w:rsidR="006472BB" w:rsidRPr="00F4362B" w:rsidRDefault="006472BB" w:rsidP="00F4362B">
                <w:pPr>
                  <w:rPr>
                    <w:rFonts w:ascii="Arial" w:hAnsi="Arial" w:cs="Arial"/>
                    <w:sz w:val="20"/>
                    <w:szCs w:val="20"/>
                  </w:rPr>
                </w:pPr>
                <w:r>
                  <w:rPr>
                    <w:rFonts w:ascii="Arial" w:hAnsi="Arial" w:cs="Arial"/>
                    <w:sz w:val="20"/>
                    <w:szCs w:val="20"/>
                  </w:rPr>
                  <w:t xml:space="preserve">Participants aware of what to do if separated and </w:t>
                </w:r>
                <w:proofErr w:type="spellStart"/>
                <w:r>
                  <w:rPr>
                    <w:rFonts w:ascii="Arial" w:hAnsi="Arial" w:cs="Arial"/>
                    <w:sz w:val="20"/>
                    <w:szCs w:val="20"/>
                  </w:rPr>
                  <w:t>i.d.</w:t>
                </w:r>
                <w:proofErr w:type="spellEnd"/>
                <w:r>
                  <w:rPr>
                    <w:rFonts w:ascii="Arial" w:hAnsi="Arial" w:cs="Arial"/>
                    <w:sz w:val="20"/>
                    <w:szCs w:val="20"/>
                  </w:rPr>
                  <w:t xml:space="preserve"> carried by participants</w:t>
                </w:r>
                <w:r w:rsidR="004D21B0">
                  <w:rPr>
                    <w:rFonts w:ascii="Arial" w:hAnsi="Arial" w:cs="Arial"/>
                    <w:sz w:val="20"/>
                    <w:szCs w:val="20"/>
                  </w:rPr>
                  <w:t xml:space="preserve"> that is in the language of the country(</w:t>
                </w:r>
                <w:proofErr w:type="spellStart"/>
                <w:r w:rsidR="004D21B0">
                  <w:rPr>
                    <w:rFonts w:ascii="Arial" w:hAnsi="Arial" w:cs="Arial"/>
                    <w:sz w:val="20"/>
                    <w:szCs w:val="20"/>
                  </w:rPr>
                  <w:t>ies</w:t>
                </w:r>
                <w:proofErr w:type="spellEnd"/>
                <w:r w:rsidR="004D21B0">
                  <w:rPr>
                    <w:rFonts w:ascii="Arial" w:hAnsi="Arial" w:cs="Arial"/>
                    <w:sz w:val="20"/>
                    <w:szCs w:val="20"/>
                  </w:rPr>
                  <w:t>) to be visited</w:t>
                </w:r>
                <w:r>
                  <w:rPr>
                    <w:rFonts w:ascii="Arial" w:hAnsi="Arial" w:cs="Arial"/>
                    <w:sz w:val="20"/>
                    <w:szCs w:val="20"/>
                  </w:rPr>
                  <w:t>.</w:t>
                </w:r>
              </w:p>
              <w:p w14:paraId="79174B33" w14:textId="77777777" w:rsidR="00F4362B" w:rsidRPr="00F4362B" w:rsidRDefault="00F4362B" w:rsidP="00F4362B">
                <w:pPr>
                  <w:rPr>
                    <w:rFonts w:ascii="Arial" w:hAnsi="Arial" w:cs="Arial"/>
                    <w:sz w:val="20"/>
                    <w:szCs w:val="20"/>
                  </w:rPr>
                </w:pPr>
                <w:r w:rsidRPr="00F4362B">
                  <w:rPr>
                    <w:rFonts w:ascii="Arial" w:hAnsi="Arial" w:cs="Arial"/>
                    <w:sz w:val="20"/>
                    <w:szCs w:val="20"/>
                  </w:rPr>
                  <w:t>Regular head counts taken dur</w:t>
                </w:r>
                <w:r>
                  <w:rPr>
                    <w:rFonts w:ascii="Arial" w:hAnsi="Arial" w:cs="Arial"/>
                    <w:sz w:val="20"/>
                    <w:szCs w:val="20"/>
                  </w:rPr>
                  <w:t xml:space="preserve">ing visit and before </w:t>
                </w:r>
                <w:r w:rsidR="006472BB">
                  <w:rPr>
                    <w:rFonts w:ascii="Arial" w:hAnsi="Arial" w:cs="Arial"/>
                    <w:sz w:val="20"/>
                    <w:szCs w:val="20"/>
                  </w:rPr>
                  <w:t xml:space="preserve">all </w:t>
                </w:r>
                <w:r>
                  <w:rPr>
                    <w:rFonts w:ascii="Arial" w:hAnsi="Arial" w:cs="Arial"/>
                    <w:sz w:val="20"/>
                    <w:szCs w:val="20"/>
                  </w:rPr>
                  <w:t>departure</w:t>
                </w:r>
                <w:r w:rsidR="006472BB">
                  <w:rPr>
                    <w:rFonts w:ascii="Arial" w:hAnsi="Arial" w:cs="Arial"/>
                    <w:sz w:val="20"/>
                    <w:szCs w:val="20"/>
                  </w:rPr>
                  <w:t xml:space="preserve"> points</w:t>
                </w:r>
                <w:r>
                  <w:rPr>
                    <w:rFonts w:ascii="Arial" w:hAnsi="Arial" w:cs="Arial"/>
                    <w:sz w:val="20"/>
                    <w:szCs w:val="20"/>
                  </w:rPr>
                  <w:t>.</w:t>
                </w:r>
              </w:p>
              <w:p w14:paraId="0DACCEE7" w14:textId="77777777" w:rsidR="00F4362B" w:rsidRPr="00F4362B" w:rsidRDefault="00F4362B" w:rsidP="00F4362B">
                <w:pPr>
                  <w:rPr>
                    <w:rFonts w:ascii="Arial" w:hAnsi="Arial" w:cs="Arial"/>
                    <w:sz w:val="20"/>
                    <w:szCs w:val="20"/>
                  </w:rPr>
                </w:pPr>
                <w:r w:rsidRPr="00F4362B">
                  <w:rPr>
                    <w:rFonts w:ascii="Arial" w:hAnsi="Arial" w:cs="Arial"/>
                    <w:sz w:val="20"/>
                    <w:szCs w:val="20"/>
                  </w:rPr>
                  <w:t>All staff have mobile contact numbe</w:t>
                </w:r>
                <w:r>
                  <w:rPr>
                    <w:rFonts w:ascii="Arial" w:hAnsi="Arial" w:cs="Arial"/>
                    <w:sz w:val="20"/>
                    <w:szCs w:val="20"/>
                  </w:rPr>
                  <w:t>rs of all other staff on visit</w:t>
                </w:r>
              </w:p>
              <w:p w14:paraId="398A32A2" w14:textId="77777777" w:rsidR="00050263" w:rsidRDefault="00F4362B" w:rsidP="00050263">
                <w:pPr>
                  <w:rPr>
                    <w:rFonts w:ascii="Arial" w:hAnsi="Arial" w:cs="Arial"/>
                    <w:sz w:val="20"/>
                    <w:szCs w:val="20"/>
                  </w:rPr>
                </w:pPr>
                <w:r w:rsidRPr="00F4362B">
                  <w:rPr>
                    <w:rFonts w:ascii="Arial" w:hAnsi="Arial" w:cs="Arial"/>
                    <w:sz w:val="20"/>
                    <w:szCs w:val="20"/>
                  </w:rPr>
                  <w:t xml:space="preserve">Supervision during any rest breaks in journey with a time limit and meeting point. </w:t>
                </w:r>
                <w:r>
                  <w:rPr>
                    <w:rFonts w:ascii="Arial" w:hAnsi="Arial" w:cs="Arial"/>
                    <w:sz w:val="20"/>
                    <w:szCs w:val="20"/>
                  </w:rPr>
                  <w:t>Appropriate usage of electronic devices by participants.</w:t>
                </w:r>
              </w:p>
              <w:p w14:paraId="05C54BF8" w14:textId="77777777" w:rsidR="007960B7" w:rsidRPr="00050263" w:rsidRDefault="00050263" w:rsidP="00050263">
                <w:pPr>
                  <w:tabs>
                    <w:tab w:val="num" w:pos="432"/>
                  </w:tabs>
                  <w:rPr>
                    <w:rFonts w:ascii="Arial" w:hAnsi="Arial"/>
                    <w:sz w:val="20"/>
                  </w:rPr>
                </w:pPr>
                <w:r w:rsidRPr="00050263">
                  <w:rPr>
                    <w:rFonts w:ascii="Arial" w:hAnsi="Arial"/>
                    <w:sz w:val="20"/>
                  </w:rPr>
                  <w:t>Staff will not be under the influence of alcohol or other drugs such that their ability to recognise hazards or respond to emergencies is in any way restricted.</w:t>
                </w:r>
              </w:p>
            </w:sdtContent>
          </w:sdt>
        </w:tc>
        <w:tc>
          <w:tcPr>
            <w:tcW w:w="851" w:type="dxa"/>
          </w:tcPr>
          <w:sdt>
            <w:sdtPr>
              <w:rPr>
                <w:rFonts w:ascii="Arial" w:hAnsi="Arial" w:cs="Arial"/>
                <w:sz w:val="20"/>
                <w:szCs w:val="20"/>
              </w:rPr>
              <w:id w:val="497151526"/>
              <w:placeholder>
                <w:docPart w:val="43835A2272DD4869AF64723EE59C8A58"/>
              </w:placeholder>
            </w:sdtPr>
            <w:sdtEndPr/>
            <w:sdtContent>
              <w:sdt>
                <w:sdtPr>
                  <w:rPr>
                    <w:rFonts w:ascii="Arial" w:hAnsi="Arial" w:cs="Arial"/>
                    <w:sz w:val="20"/>
                    <w:szCs w:val="20"/>
                  </w:rPr>
                  <w:id w:val="-1947537123"/>
                  <w:placeholder>
                    <w:docPart w:val="1F78ABB5B22748999B5D359D59052709"/>
                  </w:placeholder>
                  <w:dropDownList>
                    <w:listItem w:value="Choose an item."/>
                    <w:listItem w:displayText="High" w:value="High"/>
                    <w:listItem w:displayText="Medium" w:value="Medium"/>
                    <w:listItem w:displayText="Low" w:value="Low"/>
                  </w:dropDownList>
                </w:sdtPr>
                <w:sdtEndPr/>
                <w:sdtContent>
                  <w:p w14:paraId="7D0017C5" w14:textId="77777777" w:rsidR="00380A12" w:rsidRDefault="00F4362B" w:rsidP="00380A12">
                    <w:pPr>
                      <w:jc w:val="center"/>
                      <w:rPr>
                        <w:rFonts w:ascii="Arial" w:hAnsi="Arial" w:cs="Arial"/>
                        <w:sz w:val="20"/>
                        <w:szCs w:val="20"/>
                      </w:rPr>
                    </w:pPr>
                    <w:r>
                      <w:rPr>
                        <w:rFonts w:ascii="Arial" w:hAnsi="Arial" w:cs="Arial"/>
                        <w:sz w:val="20"/>
                        <w:szCs w:val="20"/>
                      </w:rPr>
                      <w:t>Low</w:t>
                    </w:r>
                  </w:p>
                </w:sdtContent>
              </w:sdt>
            </w:sdtContent>
          </w:sdt>
          <w:p w14:paraId="079CE6FE" w14:textId="77777777" w:rsidR="007960B7" w:rsidRPr="006227D8" w:rsidRDefault="007960B7" w:rsidP="008259C0">
            <w:pPr>
              <w:jc w:val="center"/>
              <w:rPr>
                <w:rFonts w:ascii="Arial" w:hAnsi="Arial" w:cs="Arial"/>
                <w:sz w:val="20"/>
                <w:szCs w:val="20"/>
              </w:rPr>
            </w:pPr>
          </w:p>
        </w:tc>
      </w:tr>
      <w:tr w:rsidR="007367D2" w:rsidRPr="006227D8" w14:paraId="79ED8528" w14:textId="77777777" w:rsidTr="007367D2">
        <w:tc>
          <w:tcPr>
            <w:tcW w:w="1720" w:type="dxa"/>
            <w:shd w:val="clear" w:color="auto" w:fill="D9D9D9" w:themeFill="background1" w:themeFillShade="D9"/>
            <w:vAlign w:val="center"/>
          </w:tcPr>
          <w:p w14:paraId="6EC78D37" w14:textId="77777777" w:rsidR="00380A12" w:rsidRPr="006227D8" w:rsidRDefault="00380A12" w:rsidP="00080DD8">
            <w:pPr>
              <w:rPr>
                <w:rFonts w:ascii="Arial" w:hAnsi="Arial" w:cs="Arial"/>
                <w:b/>
                <w:sz w:val="20"/>
                <w:szCs w:val="20"/>
              </w:rPr>
            </w:pPr>
            <w:r>
              <w:rPr>
                <w:rFonts w:ascii="Arial" w:hAnsi="Arial" w:cs="Arial"/>
                <w:b/>
                <w:sz w:val="20"/>
                <w:szCs w:val="20"/>
              </w:rPr>
              <w:t>Incident / Illness</w:t>
            </w:r>
          </w:p>
        </w:tc>
        <w:tc>
          <w:tcPr>
            <w:tcW w:w="3305" w:type="dxa"/>
          </w:tcPr>
          <w:sdt>
            <w:sdtPr>
              <w:rPr>
                <w:rFonts w:ascii="Arial" w:hAnsi="Arial" w:cs="Arial"/>
                <w:sz w:val="20"/>
                <w:szCs w:val="20"/>
              </w:rPr>
              <w:id w:val="1971716802"/>
              <w:placeholder>
                <w:docPart w:val="7D9C2B3507514C388DE169E8D11BE973"/>
              </w:placeholder>
            </w:sdtPr>
            <w:sdtEndPr/>
            <w:sdtContent>
              <w:p w14:paraId="78815C0E" w14:textId="77777777" w:rsidR="00B75B88" w:rsidRDefault="00B75B88" w:rsidP="00C6193D">
                <w:pPr>
                  <w:rPr>
                    <w:rFonts w:ascii="Arial" w:hAnsi="Arial" w:cs="Arial"/>
                    <w:sz w:val="20"/>
                    <w:szCs w:val="20"/>
                  </w:rPr>
                </w:pPr>
                <w:r>
                  <w:rPr>
                    <w:rFonts w:ascii="Arial" w:hAnsi="Arial" w:cs="Arial"/>
                    <w:sz w:val="20"/>
                    <w:szCs w:val="20"/>
                  </w:rPr>
                  <w:t>Emergency</w:t>
                </w:r>
              </w:p>
              <w:p w14:paraId="15B586A4" w14:textId="77777777" w:rsidR="00C6193D" w:rsidRDefault="00F4362B" w:rsidP="00C6193D">
                <w:pPr>
                  <w:rPr>
                    <w:rFonts w:ascii="Arial" w:hAnsi="Arial" w:cs="Arial"/>
                    <w:sz w:val="20"/>
                    <w:szCs w:val="20"/>
                  </w:rPr>
                </w:pPr>
                <w:r>
                  <w:rPr>
                    <w:rFonts w:ascii="Arial" w:hAnsi="Arial" w:cs="Arial"/>
                    <w:sz w:val="20"/>
                    <w:szCs w:val="20"/>
                  </w:rPr>
                  <w:t>Party member taken</w:t>
                </w:r>
                <w:r w:rsidR="00B75B88">
                  <w:rPr>
                    <w:rFonts w:ascii="Arial" w:hAnsi="Arial" w:cs="Arial"/>
                    <w:sz w:val="20"/>
                    <w:szCs w:val="20"/>
                  </w:rPr>
                  <w:t xml:space="preserve"> ill or injured</w:t>
                </w:r>
              </w:p>
            </w:sdtContent>
          </w:sdt>
          <w:p w14:paraId="6FFAF74D" w14:textId="77777777" w:rsidR="00380A12" w:rsidRPr="006227D8" w:rsidRDefault="00380A12" w:rsidP="00380A12">
            <w:pPr>
              <w:rPr>
                <w:rFonts w:ascii="Arial" w:hAnsi="Arial" w:cs="Arial"/>
                <w:sz w:val="20"/>
                <w:szCs w:val="20"/>
              </w:rPr>
            </w:pPr>
          </w:p>
        </w:tc>
        <w:tc>
          <w:tcPr>
            <w:tcW w:w="863" w:type="dxa"/>
          </w:tcPr>
          <w:sdt>
            <w:sdtPr>
              <w:rPr>
                <w:rFonts w:ascii="Arial" w:hAnsi="Arial" w:cs="Arial"/>
                <w:sz w:val="20"/>
                <w:szCs w:val="20"/>
              </w:rPr>
              <w:id w:val="65159284"/>
              <w:placeholder>
                <w:docPart w:val="A800A5E1B1E44469B3F85AC14B8BF990"/>
              </w:placeholder>
              <w:dropDownList>
                <w:listItem w:value="Choose an item."/>
                <w:listItem w:displayText="High" w:value="High"/>
                <w:listItem w:displayText="Medium" w:value="Medium"/>
                <w:listItem w:displayText="Low" w:value="Low"/>
              </w:dropDownList>
            </w:sdtPr>
            <w:sdtEndPr/>
            <w:sdtContent>
              <w:p w14:paraId="09EE27E2" w14:textId="77777777" w:rsidR="00C6193D" w:rsidRDefault="00B75B88" w:rsidP="00C6193D">
                <w:pPr>
                  <w:jc w:val="center"/>
                  <w:rPr>
                    <w:rFonts w:ascii="Arial" w:hAnsi="Arial" w:cs="Arial"/>
                    <w:sz w:val="20"/>
                    <w:szCs w:val="20"/>
                  </w:rPr>
                </w:pPr>
                <w:r>
                  <w:rPr>
                    <w:rFonts w:ascii="Arial" w:hAnsi="Arial" w:cs="Arial"/>
                    <w:sz w:val="20"/>
                    <w:szCs w:val="20"/>
                  </w:rPr>
                  <w:t>High</w:t>
                </w:r>
              </w:p>
            </w:sdtContent>
          </w:sdt>
          <w:p w14:paraId="107CB397" w14:textId="77777777" w:rsidR="00380A12" w:rsidRPr="006227D8" w:rsidRDefault="00380A12" w:rsidP="00380A12">
            <w:pPr>
              <w:jc w:val="center"/>
              <w:rPr>
                <w:rFonts w:ascii="Arial" w:hAnsi="Arial" w:cs="Arial"/>
                <w:sz w:val="20"/>
                <w:szCs w:val="20"/>
              </w:rPr>
            </w:pPr>
          </w:p>
        </w:tc>
        <w:tc>
          <w:tcPr>
            <w:tcW w:w="1021" w:type="dxa"/>
          </w:tcPr>
          <w:sdt>
            <w:sdtPr>
              <w:rPr>
                <w:rFonts w:ascii="Arial" w:hAnsi="Arial" w:cs="Arial"/>
                <w:sz w:val="20"/>
                <w:szCs w:val="20"/>
              </w:rPr>
              <w:id w:val="1564987420"/>
              <w:placeholder>
                <w:docPart w:val="541D3FE3B14F4AB0A964ADF61F631D17"/>
              </w:placeholder>
            </w:sdtPr>
            <w:sdtEndPr/>
            <w:sdtContent>
              <w:p w14:paraId="1B025AF6" w14:textId="77777777" w:rsidR="00C6193D" w:rsidRDefault="00B75B88" w:rsidP="00C6193D">
                <w:pPr>
                  <w:jc w:val="center"/>
                  <w:rPr>
                    <w:rFonts w:ascii="Arial" w:hAnsi="Arial" w:cs="Arial"/>
                    <w:sz w:val="20"/>
                    <w:szCs w:val="20"/>
                  </w:rPr>
                </w:pPr>
                <w:r>
                  <w:rPr>
                    <w:rFonts w:ascii="Arial" w:hAnsi="Arial" w:cs="Arial"/>
                    <w:sz w:val="20"/>
                    <w:szCs w:val="20"/>
                  </w:rPr>
                  <w:t>All</w:t>
                </w:r>
              </w:p>
            </w:sdtContent>
          </w:sdt>
          <w:p w14:paraId="44683E33" w14:textId="77777777" w:rsidR="00380A12" w:rsidRPr="006227D8" w:rsidRDefault="00380A12" w:rsidP="00380A12">
            <w:pPr>
              <w:jc w:val="center"/>
              <w:rPr>
                <w:rFonts w:ascii="Arial" w:hAnsi="Arial" w:cs="Arial"/>
                <w:sz w:val="20"/>
                <w:szCs w:val="20"/>
              </w:rPr>
            </w:pPr>
          </w:p>
        </w:tc>
        <w:tc>
          <w:tcPr>
            <w:tcW w:w="7628" w:type="dxa"/>
          </w:tcPr>
          <w:sdt>
            <w:sdtPr>
              <w:rPr>
                <w:rFonts w:ascii="Arial" w:hAnsi="Arial" w:cs="Arial"/>
                <w:sz w:val="20"/>
                <w:szCs w:val="20"/>
              </w:rPr>
              <w:id w:val="1176002263"/>
              <w:placeholder>
                <w:docPart w:val="6642C57D40084A889F9E74A064818F6C"/>
              </w:placeholder>
            </w:sdtPr>
            <w:sdtEndPr/>
            <w:sdtContent>
              <w:p w14:paraId="6E26F228" w14:textId="77777777" w:rsidR="00F4362B" w:rsidRPr="00F4362B" w:rsidRDefault="006472BB" w:rsidP="00F4362B">
                <w:pPr>
                  <w:rPr>
                    <w:rFonts w:ascii="Arial" w:hAnsi="Arial" w:cs="Arial"/>
                    <w:sz w:val="20"/>
                    <w:szCs w:val="20"/>
                  </w:rPr>
                </w:pPr>
                <w:r>
                  <w:rPr>
                    <w:rFonts w:ascii="Arial" w:hAnsi="Arial" w:cs="Arial"/>
                    <w:sz w:val="20"/>
                    <w:szCs w:val="20"/>
                  </w:rPr>
                  <w:t>Suitable first aid kit and f</w:t>
                </w:r>
                <w:r w:rsidR="00F4362B" w:rsidRPr="00F4362B">
                  <w:rPr>
                    <w:rFonts w:ascii="Arial" w:hAnsi="Arial" w:cs="Arial"/>
                    <w:sz w:val="20"/>
                    <w:szCs w:val="20"/>
                  </w:rPr>
                  <w:t>irst aid trained member of staff.</w:t>
                </w:r>
              </w:p>
              <w:p w14:paraId="6724DB3F" w14:textId="77777777" w:rsidR="00F4362B" w:rsidRPr="00F4362B" w:rsidRDefault="00F4362B" w:rsidP="00F4362B">
                <w:pPr>
                  <w:rPr>
                    <w:rFonts w:ascii="Arial" w:hAnsi="Arial" w:cs="Arial"/>
                    <w:sz w:val="20"/>
                    <w:szCs w:val="20"/>
                  </w:rPr>
                </w:pPr>
                <w:r w:rsidRPr="00F4362B">
                  <w:rPr>
                    <w:rFonts w:ascii="Arial" w:hAnsi="Arial" w:cs="Arial"/>
                    <w:sz w:val="20"/>
                    <w:szCs w:val="20"/>
                  </w:rPr>
                  <w:t>Follow protocols when dealing with first aid.</w:t>
                </w:r>
              </w:p>
              <w:p w14:paraId="0BFBDD53" w14:textId="77777777" w:rsidR="00F4362B" w:rsidRPr="00F4362B" w:rsidRDefault="006472BB" w:rsidP="00F4362B">
                <w:pPr>
                  <w:rPr>
                    <w:rFonts w:ascii="Arial" w:hAnsi="Arial" w:cs="Arial"/>
                    <w:sz w:val="20"/>
                    <w:szCs w:val="20"/>
                  </w:rPr>
                </w:pPr>
                <w:r>
                  <w:rPr>
                    <w:rFonts w:ascii="Arial" w:hAnsi="Arial" w:cs="Arial"/>
                    <w:sz w:val="20"/>
                    <w:szCs w:val="20"/>
                  </w:rPr>
                  <w:t>Fully operational m</w:t>
                </w:r>
                <w:r w:rsidR="00F4362B" w:rsidRPr="00F4362B">
                  <w:rPr>
                    <w:rFonts w:ascii="Arial" w:hAnsi="Arial" w:cs="Arial"/>
                    <w:sz w:val="20"/>
                    <w:szCs w:val="20"/>
                  </w:rPr>
                  <w:t xml:space="preserve">obile phone with </w:t>
                </w:r>
                <w:r>
                  <w:rPr>
                    <w:rFonts w:ascii="Arial" w:hAnsi="Arial" w:cs="Arial"/>
                    <w:sz w:val="20"/>
                    <w:szCs w:val="20"/>
                  </w:rPr>
                  <w:t xml:space="preserve">key </w:t>
                </w:r>
                <w:r w:rsidR="00F4362B" w:rsidRPr="00F4362B">
                  <w:rPr>
                    <w:rFonts w:ascii="Arial" w:hAnsi="Arial" w:cs="Arial"/>
                    <w:sz w:val="20"/>
                    <w:szCs w:val="20"/>
                  </w:rPr>
                  <w:t>numbers 'programmed'.</w:t>
                </w:r>
              </w:p>
              <w:p w14:paraId="58668009" w14:textId="77777777" w:rsidR="00F4362B" w:rsidRPr="00F4362B" w:rsidRDefault="00F4362B" w:rsidP="00F4362B">
                <w:pPr>
                  <w:rPr>
                    <w:rFonts w:ascii="Arial" w:hAnsi="Arial" w:cs="Arial"/>
                    <w:sz w:val="20"/>
                    <w:szCs w:val="20"/>
                  </w:rPr>
                </w:pPr>
                <w:r w:rsidRPr="00F4362B">
                  <w:rPr>
                    <w:rFonts w:ascii="Arial" w:hAnsi="Arial" w:cs="Arial"/>
                    <w:sz w:val="20"/>
                    <w:szCs w:val="20"/>
                  </w:rPr>
                  <w:t>Up to date medical information.</w:t>
                </w:r>
              </w:p>
              <w:p w14:paraId="6F4AACAA" w14:textId="3A0E57F1" w:rsidR="00F4362B" w:rsidRPr="00F4362B" w:rsidRDefault="00F4362B" w:rsidP="00F4362B">
                <w:pPr>
                  <w:rPr>
                    <w:rFonts w:ascii="Arial" w:hAnsi="Arial" w:cs="Arial"/>
                    <w:sz w:val="20"/>
                    <w:szCs w:val="20"/>
                  </w:rPr>
                </w:pPr>
                <w:r w:rsidRPr="00F4362B">
                  <w:rPr>
                    <w:rFonts w:ascii="Arial" w:hAnsi="Arial" w:cs="Arial"/>
                    <w:sz w:val="20"/>
                    <w:szCs w:val="20"/>
                  </w:rPr>
                  <w:t xml:space="preserve">Location of nearest </w:t>
                </w:r>
                <w:r w:rsidR="004D21B0">
                  <w:rPr>
                    <w:rFonts w:ascii="Arial" w:hAnsi="Arial" w:cs="Arial"/>
                    <w:sz w:val="20"/>
                    <w:szCs w:val="20"/>
                  </w:rPr>
                  <w:t>ho</w:t>
                </w:r>
                <w:r w:rsidR="001661CC">
                  <w:rPr>
                    <w:rFonts w:ascii="Arial" w:hAnsi="Arial" w:cs="Arial"/>
                    <w:sz w:val="20"/>
                    <w:szCs w:val="20"/>
                  </w:rPr>
                  <w:t>s</w:t>
                </w:r>
                <w:r w:rsidR="004D21B0">
                  <w:rPr>
                    <w:rFonts w:ascii="Arial" w:hAnsi="Arial" w:cs="Arial"/>
                    <w:sz w:val="20"/>
                    <w:szCs w:val="20"/>
                  </w:rPr>
                  <w:t>p</w:t>
                </w:r>
                <w:r w:rsidR="001661CC">
                  <w:rPr>
                    <w:rFonts w:ascii="Arial" w:hAnsi="Arial" w:cs="Arial"/>
                    <w:sz w:val="20"/>
                    <w:szCs w:val="20"/>
                  </w:rPr>
                  <w:t>ital</w:t>
                </w:r>
                <w:r w:rsidRPr="00F4362B">
                  <w:rPr>
                    <w:rFonts w:ascii="Arial" w:hAnsi="Arial" w:cs="Arial"/>
                    <w:sz w:val="20"/>
                    <w:szCs w:val="20"/>
                  </w:rPr>
                  <w:t xml:space="preserve"> known for destination.</w:t>
                </w:r>
              </w:p>
              <w:p w14:paraId="1ECED5F8" w14:textId="77777777" w:rsidR="00F4362B" w:rsidRDefault="00F4362B" w:rsidP="00F4362B">
                <w:pPr>
                  <w:rPr>
                    <w:rFonts w:ascii="Arial" w:hAnsi="Arial" w:cs="Arial"/>
                    <w:sz w:val="20"/>
                    <w:szCs w:val="20"/>
                  </w:rPr>
                </w:pPr>
                <w:r w:rsidRPr="00F4362B">
                  <w:rPr>
                    <w:rFonts w:ascii="Arial" w:hAnsi="Arial" w:cs="Arial"/>
                    <w:sz w:val="20"/>
                    <w:szCs w:val="20"/>
                  </w:rPr>
                  <w:t xml:space="preserve">Sufficient </w:t>
                </w:r>
                <w:proofErr w:type="spellStart"/>
                <w:proofErr w:type="gramStart"/>
                <w:r w:rsidRPr="00F4362B">
                  <w:rPr>
                    <w:rFonts w:ascii="Arial" w:hAnsi="Arial" w:cs="Arial"/>
                    <w:sz w:val="20"/>
                    <w:szCs w:val="20"/>
                  </w:rPr>
                  <w:t>participant:staff</w:t>
                </w:r>
                <w:proofErr w:type="spellEnd"/>
                <w:proofErr w:type="gramEnd"/>
                <w:r w:rsidRPr="00F4362B">
                  <w:rPr>
                    <w:rFonts w:ascii="Arial" w:hAnsi="Arial" w:cs="Arial"/>
                    <w:sz w:val="20"/>
                    <w:szCs w:val="20"/>
                  </w:rPr>
                  <w:t xml:space="preserve"> ratio to ensure sufficient safeguarding of party if staff member or participant taken ill.</w:t>
                </w:r>
              </w:p>
              <w:p w14:paraId="7FF34742" w14:textId="77777777" w:rsidR="00F4362B" w:rsidRPr="00F4362B" w:rsidRDefault="00F4362B" w:rsidP="00F4362B">
                <w:pPr>
                  <w:rPr>
                    <w:rFonts w:ascii="Arial" w:hAnsi="Arial" w:cs="Arial"/>
                    <w:sz w:val="20"/>
                    <w:szCs w:val="20"/>
                  </w:rPr>
                </w:pPr>
                <w:r w:rsidRPr="00F4362B">
                  <w:rPr>
                    <w:rFonts w:ascii="Arial" w:hAnsi="Arial" w:cs="Arial"/>
                    <w:sz w:val="20"/>
                    <w:szCs w:val="20"/>
                  </w:rPr>
                  <w:t>Emergency procedures taken by Group Leader on visit.</w:t>
                </w:r>
              </w:p>
              <w:p w14:paraId="3301A9B6" w14:textId="77777777" w:rsidR="00F4362B" w:rsidRPr="00F4362B" w:rsidRDefault="00F4362B" w:rsidP="00F4362B">
                <w:pPr>
                  <w:rPr>
                    <w:rFonts w:ascii="Arial" w:hAnsi="Arial" w:cs="Arial"/>
                    <w:sz w:val="20"/>
                    <w:szCs w:val="20"/>
                  </w:rPr>
                </w:pPr>
                <w:r w:rsidRPr="00F4362B">
                  <w:rPr>
                    <w:rFonts w:ascii="Arial" w:hAnsi="Arial" w:cs="Arial"/>
                    <w:sz w:val="20"/>
                    <w:szCs w:val="20"/>
                  </w:rPr>
                  <w:t>School has emergency plan in place</w:t>
                </w:r>
                <w:r w:rsidR="00020E0E">
                  <w:rPr>
                    <w:rFonts w:ascii="Arial" w:hAnsi="Arial" w:cs="Arial"/>
                    <w:sz w:val="20"/>
                    <w:szCs w:val="20"/>
                  </w:rPr>
                  <w:t xml:space="preserve"> and access to contingency funds on visit.</w:t>
                </w:r>
              </w:p>
              <w:p w14:paraId="61D872F9" w14:textId="77777777" w:rsidR="00F4362B" w:rsidRPr="00F4362B" w:rsidRDefault="00F4362B" w:rsidP="00F4362B">
                <w:pPr>
                  <w:rPr>
                    <w:rFonts w:ascii="Arial" w:hAnsi="Arial" w:cs="Arial"/>
                    <w:sz w:val="20"/>
                    <w:szCs w:val="20"/>
                  </w:rPr>
                </w:pPr>
                <w:r w:rsidRPr="00F4362B">
                  <w:rPr>
                    <w:rFonts w:ascii="Arial" w:hAnsi="Arial" w:cs="Arial"/>
                    <w:sz w:val="20"/>
                    <w:szCs w:val="20"/>
                  </w:rPr>
                  <w:t>Group Leader knows procedure</w:t>
                </w:r>
                <w:r w:rsidR="00050263">
                  <w:rPr>
                    <w:rFonts w:ascii="Arial" w:hAnsi="Arial" w:cs="Arial"/>
                    <w:sz w:val="20"/>
                    <w:szCs w:val="20"/>
                  </w:rPr>
                  <w:t xml:space="preserve"> to summon emergency assistance and contact duty staff/manager.</w:t>
                </w:r>
              </w:p>
              <w:p w14:paraId="47BF9BB7" w14:textId="77777777" w:rsidR="00380A12" w:rsidRPr="006227D8" w:rsidRDefault="00F4362B" w:rsidP="00380A12">
                <w:pPr>
                  <w:rPr>
                    <w:rFonts w:ascii="Arial" w:hAnsi="Arial" w:cs="Arial"/>
                    <w:sz w:val="20"/>
                    <w:szCs w:val="20"/>
                  </w:rPr>
                </w:pPr>
                <w:r w:rsidRPr="00F4362B">
                  <w:rPr>
                    <w:rFonts w:ascii="Arial" w:hAnsi="Arial" w:cs="Arial"/>
                    <w:sz w:val="20"/>
                    <w:szCs w:val="20"/>
                  </w:rPr>
                  <w:t>Follow directions given by emergency services if in attendance.</w:t>
                </w:r>
              </w:p>
            </w:sdtContent>
          </w:sdt>
        </w:tc>
        <w:tc>
          <w:tcPr>
            <w:tcW w:w="851" w:type="dxa"/>
          </w:tcPr>
          <w:sdt>
            <w:sdtPr>
              <w:rPr>
                <w:rFonts w:ascii="Arial" w:hAnsi="Arial" w:cs="Arial"/>
                <w:sz w:val="20"/>
                <w:szCs w:val="20"/>
              </w:rPr>
              <w:id w:val="-75674136"/>
              <w:placeholder>
                <w:docPart w:val="1342E8E345AF4FE99DC5C22E9AC45591"/>
              </w:placeholder>
              <w:dropDownList>
                <w:listItem w:value="Choose an item."/>
                <w:listItem w:displayText="High" w:value="High"/>
                <w:listItem w:displayText="Medium" w:value="Medium"/>
                <w:listItem w:displayText="Low" w:value="Low"/>
              </w:dropDownList>
            </w:sdtPr>
            <w:sdtEndPr/>
            <w:sdtContent>
              <w:p w14:paraId="1CC58C7B" w14:textId="77777777" w:rsidR="00C6193D" w:rsidRDefault="00F4362B" w:rsidP="00C6193D">
                <w:pPr>
                  <w:jc w:val="center"/>
                  <w:rPr>
                    <w:rFonts w:ascii="Arial" w:hAnsi="Arial" w:cs="Arial"/>
                    <w:sz w:val="20"/>
                    <w:szCs w:val="20"/>
                  </w:rPr>
                </w:pPr>
                <w:r>
                  <w:rPr>
                    <w:rFonts w:ascii="Arial" w:hAnsi="Arial" w:cs="Arial"/>
                    <w:sz w:val="20"/>
                    <w:szCs w:val="20"/>
                  </w:rPr>
                  <w:t>Low</w:t>
                </w:r>
              </w:p>
            </w:sdtContent>
          </w:sdt>
          <w:p w14:paraId="61AB0BB8" w14:textId="77777777" w:rsidR="00380A12" w:rsidRPr="006227D8" w:rsidRDefault="00380A12" w:rsidP="00380A12">
            <w:pPr>
              <w:jc w:val="center"/>
              <w:rPr>
                <w:rFonts w:ascii="Arial" w:hAnsi="Arial" w:cs="Arial"/>
                <w:sz w:val="20"/>
                <w:szCs w:val="20"/>
              </w:rPr>
            </w:pPr>
          </w:p>
        </w:tc>
      </w:tr>
      <w:tr w:rsidR="007367D2" w:rsidRPr="006227D8" w14:paraId="6F9AA08A" w14:textId="77777777" w:rsidTr="007367D2">
        <w:tc>
          <w:tcPr>
            <w:tcW w:w="1720" w:type="dxa"/>
            <w:shd w:val="clear" w:color="auto" w:fill="D9D9D9" w:themeFill="background1" w:themeFillShade="D9"/>
            <w:vAlign w:val="center"/>
          </w:tcPr>
          <w:p w14:paraId="281A3E47" w14:textId="77777777" w:rsidR="007960B7" w:rsidRPr="006227D8" w:rsidRDefault="00380A12" w:rsidP="00080DD8">
            <w:pPr>
              <w:rPr>
                <w:rFonts w:ascii="Arial" w:hAnsi="Arial" w:cs="Arial"/>
                <w:b/>
                <w:sz w:val="20"/>
                <w:szCs w:val="20"/>
              </w:rPr>
            </w:pPr>
            <w:r>
              <w:rPr>
                <w:rFonts w:ascii="Arial" w:hAnsi="Arial" w:cs="Arial"/>
                <w:b/>
                <w:sz w:val="20"/>
                <w:szCs w:val="20"/>
              </w:rPr>
              <w:t>Environment / Weather</w:t>
            </w:r>
          </w:p>
        </w:tc>
        <w:tc>
          <w:tcPr>
            <w:tcW w:w="3305" w:type="dxa"/>
          </w:tcPr>
          <w:sdt>
            <w:sdtPr>
              <w:rPr>
                <w:rFonts w:ascii="Arial" w:hAnsi="Arial" w:cs="Arial"/>
                <w:sz w:val="20"/>
                <w:szCs w:val="20"/>
              </w:rPr>
              <w:id w:val="-1219897013"/>
              <w:placeholder>
                <w:docPart w:val="2420A642A4E0495A8AC880D20BAC6838"/>
              </w:placeholder>
            </w:sdtPr>
            <w:sdtEndPr/>
            <w:sdtContent>
              <w:p w14:paraId="11D3EF41" w14:textId="77777777" w:rsidR="00380A12" w:rsidRDefault="00B75B88" w:rsidP="00380A12">
                <w:pPr>
                  <w:rPr>
                    <w:rFonts w:ascii="Arial" w:hAnsi="Arial" w:cs="Arial"/>
                    <w:sz w:val="20"/>
                    <w:szCs w:val="20"/>
                  </w:rPr>
                </w:pPr>
                <w:r>
                  <w:rPr>
                    <w:rFonts w:ascii="Arial" w:hAnsi="Arial" w:cs="Arial"/>
                    <w:sz w:val="20"/>
                    <w:szCs w:val="20"/>
                  </w:rPr>
                  <w:t>Extremes of weather</w:t>
                </w:r>
              </w:p>
            </w:sdtContent>
          </w:sdt>
          <w:p w14:paraId="0A8E52B4" w14:textId="77777777" w:rsidR="007960B7" w:rsidRPr="006227D8" w:rsidRDefault="007960B7" w:rsidP="00380A12">
            <w:pPr>
              <w:rPr>
                <w:rFonts w:ascii="Arial" w:hAnsi="Arial" w:cs="Arial"/>
                <w:sz w:val="20"/>
                <w:szCs w:val="20"/>
              </w:rPr>
            </w:pPr>
          </w:p>
        </w:tc>
        <w:tc>
          <w:tcPr>
            <w:tcW w:w="863" w:type="dxa"/>
          </w:tcPr>
          <w:sdt>
            <w:sdtPr>
              <w:rPr>
                <w:rFonts w:ascii="Arial" w:hAnsi="Arial" w:cs="Arial"/>
                <w:sz w:val="20"/>
                <w:szCs w:val="20"/>
              </w:rPr>
              <w:id w:val="-709427388"/>
              <w:placeholder>
                <w:docPart w:val="045071AF68064FB78EF17D1D90B4622F"/>
              </w:placeholder>
            </w:sdtPr>
            <w:sdtEndPr/>
            <w:sdtContent>
              <w:sdt>
                <w:sdtPr>
                  <w:rPr>
                    <w:rFonts w:ascii="Arial" w:hAnsi="Arial" w:cs="Arial"/>
                    <w:sz w:val="20"/>
                    <w:szCs w:val="20"/>
                  </w:rPr>
                  <w:id w:val="1025522123"/>
                  <w:placeholder>
                    <w:docPart w:val="7F6931ED9EFA4C0D83D14F5D324C505E"/>
                  </w:placeholder>
                  <w:dropDownList>
                    <w:listItem w:value="Choose an item."/>
                    <w:listItem w:displayText="High" w:value="High"/>
                    <w:listItem w:displayText="Medium" w:value="Medium"/>
                    <w:listItem w:displayText="Low" w:value="Low"/>
                  </w:dropDownList>
                </w:sdtPr>
                <w:sdtEndPr/>
                <w:sdtContent>
                  <w:p w14:paraId="11077ED0" w14:textId="77777777" w:rsidR="00380A12" w:rsidRDefault="00B75B88" w:rsidP="00380A12">
                    <w:pPr>
                      <w:jc w:val="center"/>
                      <w:rPr>
                        <w:rFonts w:ascii="Arial" w:hAnsi="Arial" w:cs="Arial"/>
                        <w:sz w:val="20"/>
                        <w:szCs w:val="20"/>
                      </w:rPr>
                    </w:pPr>
                    <w:r>
                      <w:rPr>
                        <w:rFonts w:ascii="Arial" w:hAnsi="Arial" w:cs="Arial"/>
                        <w:sz w:val="20"/>
                        <w:szCs w:val="20"/>
                      </w:rPr>
                      <w:t>Medium</w:t>
                    </w:r>
                  </w:p>
                </w:sdtContent>
              </w:sdt>
            </w:sdtContent>
          </w:sdt>
          <w:p w14:paraId="6798A69C" w14:textId="77777777" w:rsidR="007960B7" w:rsidRPr="006227D8" w:rsidRDefault="007960B7" w:rsidP="00380A12">
            <w:pPr>
              <w:rPr>
                <w:rFonts w:ascii="Arial" w:hAnsi="Arial" w:cs="Arial"/>
                <w:sz w:val="20"/>
                <w:szCs w:val="20"/>
              </w:rPr>
            </w:pPr>
          </w:p>
        </w:tc>
        <w:tc>
          <w:tcPr>
            <w:tcW w:w="1021" w:type="dxa"/>
          </w:tcPr>
          <w:sdt>
            <w:sdtPr>
              <w:rPr>
                <w:rFonts w:ascii="Arial" w:hAnsi="Arial" w:cs="Arial"/>
                <w:sz w:val="20"/>
                <w:szCs w:val="20"/>
              </w:rPr>
              <w:id w:val="-518399329"/>
              <w:placeholder>
                <w:docPart w:val="53A1CFF0E6044D6EBA2DAE2CB3ABEFF8"/>
              </w:placeholder>
            </w:sdtPr>
            <w:sdtEndPr/>
            <w:sdtContent>
              <w:p w14:paraId="663C9F96" w14:textId="77777777" w:rsidR="00380A12" w:rsidRDefault="00B75B88" w:rsidP="00380A12">
                <w:pPr>
                  <w:jc w:val="center"/>
                  <w:rPr>
                    <w:rFonts w:ascii="Arial" w:hAnsi="Arial" w:cs="Arial"/>
                    <w:sz w:val="20"/>
                    <w:szCs w:val="20"/>
                  </w:rPr>
                </w:pPr>
                <w:r>
                  <w:rPr>
                    <w:rFonts w:ascii="Arial" w:hAnsi="Arial" w:cs="Arial"/>
                    <w:sz w:val="20"/>
                    <w:szCs w:val="20"/>
                  </w:rPr>
                  <w:t>All</w:t>
                </w:r>
              </w:p>
            </w:sdtContent>
          </w:sdt>
          <w:p w14:paraId="3EC3336E" w14:textId="77777777" w:rsidR="007960B7" w:rsidRPr="006227D8" w:rsidRDefault="007960B7" w:rsidP="00380A12">
            <w:pPr>
              <w:jc w:val="center"/>
              <w:rPr>
                <w:rFonts w:ascii="Arial" w:hAnsi="Arial" w:cs="Arial"/>
                <w:sz w:val="20"/>
                <w:szCs w:val="20"/>
              </w:rPr>
            </w:pPr>
          </w:p>
        </w:tc>
        <w:tc>
          <w:tcPr>
            <w:tcW w:w="7628" w:type="dxa"/>
          </w:tcPr>
          <w:sdt>
            <w:sdtPr>
              <w:rPr>
                <w:rFonts w:ascii="Arial" w:hAnsi="Arial" w:cs="Arial"/>
                <w:sz w:val="20"/>
                <w:szCs w:val="20"/>
              </w:rPr>
              <w:id w:val="-144354949"/>
              <w:placeholder>
                <w:docPart w:val="3FA4CBB50443478E88E8FFF641C06884"/>
              </w:placeholder>
            </w:sdtPr>
            <w:sdtEndPr/>
            <w:sdtContent>
              <w:p w14:paraId="6198D90D" w14:textId="77777777" w:rsidR="00AE5585" w:rsidRPr="00AE5585" w:rsidRDefault="00AE5585" w:rsidP="00AE5585">
                <w:pPr>
                  <w:rPr>
                    <w:rFonts w:ascii="Arial" w:hAnsi="Arial" w:cs="Arial"/>
                    <w:sz w:val="20"/>
                    <w:szCs w:val="20"/>
                  </w:rPr>
                </w:pPr>
                <w:r w:rsidRPr="00AE5585">
                  <w:rPr>
                    <w:rFonts w:ascii="Arial" w:hAnsi="Arial" w:cs="Arial"/>
                    <w:sz w:val="20"/>
                    <w:szCs w:val="20"/>
                  </w:rPr>
                  <w:t>Check of weather forecast and plans adjusted accordingly.</w:t>
                </w:r>
              </w:p>
              <w:p w14:paraId="3FCBBC9C" w14:textId="77777777" w:rsidR="00AE5585" w:rsidRDefault="00AE5585" w:rsidP="00AE5585">
                <w:pPr>
                  <w:rPr>
                    <w:rFonts w:ascii="Arial" w:hAnsi="Arial" w:cs="Arial"/>
                    <w:sz w:val="20"/>
                    <w:szCs w:val="20"/>
                  </w:rPr>
                </w:pPr>
                <w:r w:rsidRPr="00AE5585">
                  <w:rPr>
                    <w:rFonts w:ascii="Arial" w:hAnsi="Arial" w:cs="Arial"/>
                    <w:sz w:val="20"/>
                    <w:szCs w:val="20"/>
                  </w:rPr>
                  <w:t>Appropriate clothing/</w:t>
                </w:r>
                <w:r w:rsidR="00020E0E">
                  <w:rPr>
                    <w:rFonts w:ascii="Arial" w:hAnsi="Arial" w:cs="Arial"/>
                    <w:sz w:val="20"/>
                    <w:szCs w:val="20"/>
                  </w:rPr>
                  <w:t>footwear for weather conditions and checked before departure</w:t>
                </w:r>
              </w:p>
              <w:p w14:paraId="060F944D" w14:textId="77777777" w:rsidR="00AE5585" w:rsidRPr="00AE5585" w:rsidRDefault="00AE5585" w:rsidP="00AE5585">
                <w:pPr>
                  <w:rPr>
                    <w:rFonts w:ascii="Arial" w:hAnsi="Arial" w:cs="Arial"/>
                    <w:sz w:val="20"/>
                    <w:szCs w:val="20"/>
                  </w:rPr>
                </w:pPr>
                <w:r w:rsidRPr="00AE5585">
                  <w:rPr>
                    <w:rFonts w:ascii="Arial" w:hAnsi="Arial" w:cs="Arial"/>
                    <w:sz w:val="20"/>
                    <w:szCs w:val="20"/>
                  </w:rPr>
                  <w:t>Wet</w:t>
                </w:r>
                <w:r>
                  <w:rPr>
                    <w:rFonts w:ascii="Arial" w:hAnsi="Arial" w:cs="Arial"/>
                    <w:sz w:val="20"/>
                    <w:szCs w:val="20"/>
                  </w:rPr>
                  <w:t>/cold</w:t>
                </w:r>
                <w:r w:rsidRPr="00AE5585">
                  <w:rPr>
                    <w:rFonts w:ascii="Arial" w:hAnsi="Arial" w:cs="Arial"/>
                    <w:sz w:val="20"/>
                    <w:szCs w:val="20"/>
                  </w:rPr>
                  <w:t xml:space="preserve"> - warm waterproof clothing</w:t>
                </w:r>
              </w:p>
              <w:p w14:paraId="1EB90978" w14:textId="77777777" w:rsidR="007960B7" w:rsidRPr="006227D8" w:rsidRDefault="00AE5585" w:rsidP="007960B7">
                <w:pPr>
                  <w:rPr>
                    <w:rFonts w:ascii="Arial" w:hAnsi="Arial" w:cs="Arial"/>
                    <w:sz w:val="20"/>
                    <w:szCs w:val="20"/>
                  </w:rPr>
                </w:pPr>
                <w:r w:rsidRPr="00AE5585">
                  <w:rPr>
                    <w:rFonts w:ascii="Arial" w:hAnsi="Arial" w:cs="Arial"/>
                    <w:sz w:val="20"/>
                    <w:szCs w:val="20"/>
                  </w:rPr>
                  <w:t>Hot - liquids and sun protection.</w:t>
                </w:r>
              </w:p>
            </w:sdtContent>
          </w:sdt>
        </w:tc>
        <w:tc>
          <w:tcPr>
            <w:tcW w:w="851" w:type="dxa"/>
          </w:tcPr>
          <w:sdt>
            <w:sdtPr>
              <w:rPr>
                <w:rFonts w:ascii="Arial" w:hAnsi="Arial" w:cs="Arial"/>
                <w:sz w:val="20"/>
                <w:szCs w:val="20"/>
              </w:rPr>
              <w:id w:val="-1468045743"/>
              <w:placeholder>
                <w:docPart w:val="0A6439AC49544B13985BB62990589A0C"/>
              </w:placeholder>
            </w:sdtPr>
            <w:sdtEndPr/>
            <w:sdtContent>
              <w:sdt>
                <w:sdtPr>
                  <w:rPr>
                    <w:rFonts w:ascii="Arial" w:hAnsi="Arial" w:cs="Arial"/>
                    <w:sz w:val="20"/>
                    <w:szCs w:val="20"/>
                  </w:rPr>
                  <w:id w:val="-2116346247"/>
                  <w:placeholder>
                    <w:docPart w:val="125323DED66D4076B32B4454AAD1B7AD"/>
                  </w:placeholder>
                  <w:dropDownList>
                    <w:listItem w:value="Choose an item."/>
                    <w:listItem w:displayText="High" w:value="High"/>
                    <w:listItem w:displayText="Medium" w:value="Medium"/>
                    <w:listItem w:displayText="Low" w:value="Low"/>
                  </w:dropDownList>
                </w:sdtPr>
                <w:sdtEndPr/>
                <w:sdtContent>
                  <w:p w14:paraId="3BACFC9D" w14:textId="77777777" w:rsidR="00380A12" w:rsidRDefault="00AE5585" w:rsidP="00380A12">
                    <w:pPr>
                      <w:jc w:val="center"/>
                      <w:rPr>
                        <w:rFonts w:ascii="Arial" w:hAnsi="Arial" w:cs="Arial"/>
                        <w:sz w:val="20"/>
                        <w:szCs w:val="20"/>
                      </w:rPr>
                    </w:pPr>
                    <w:r>
                      <w:rPr>
                        <w:rFonts w:ascii="Arial" w:hAnsi="Arial" w:cs="Arial"/>
                        <w:sz w:val="20"/>
                        <w:szCs w:val="20"/>
                      </w:rPr>
                      <w:t>Low</w:t>
                    </w:r>
                  </w:p>
                </w:sdtContent>
              </w:sdt>
            </w:sdtContent>
          </w:sdt>
          <w:p w14:paraId="7663D977" w14:textId="77777777" w:rsidR="007960B7" w:rsidRPr="006227D8" w:rsidRDefault="007960B7" w:rsidP="00380A12">
            <w:pPr>
              <w:rPr>
                <w:rFonts w:ascii="Arial" w:hAnsi="Arial" w:cs="Arial"/>
                <w:sz w:val="20"/>
                <w:szCs w:val="20"/>
              </w:rPr>
            </w:pPr>
          </w:p>
        </w:tc>
      </w:tr>
      <w:tr w:rsidR="00050263" w:rsidRPr="006227D8" w14:paraId="3BDB31F6" w14:textId="77777777" w:rsidTr="007367D2">
        <w:tc>
          <w:tcPr>
            <w:tcW w:w="1720" w:type="dxa"/>
            <w:shd w:val="clear" w:color="auto" w:fill="D9D9D9" w:themeFill="background1" w:themeFillShade="D9"/>
            <w:vAlign w:val="center"/>
          </w:tcPr>
          <w:p w14:paraId="1A0DC725" w14:textId="77777777" w:rsidR="00050263" w:rsidRPr="006227D8" w:rsidRDefault="00050263" w:rsidP="00080DD8">
            <w:pPr>
              <w:rPr>
                <w:rFonts w:ascii="Arial" w:hAnsi="Arial" w:cs="Arial"/>
                <w:b/>
                <w:sz w:val="20"/>
                <w:szCs w:val="20"/>
              </w:rPr>
            </w:pPr>
            <w:r>
              <w:rPr>
                <w:rFonts w:ascii="Arial" w:hAnsi="Arial" w:cs="Arial"/>
                <w:b/>
                <w:sz w:val="20"/>
                <w:szCs w:val="20"/>
              </w:rPr>
              <w:lastRenderedPageBreak/>
              <w:t>Residential Provision</w:t>
            </w:r>
          </w:p>
        </w:tc>
        <w:tc>
          <w:tcPr>
            <w:tcW w:w="3305" w:type="dxa"/>
          </w:tcPr>
          <w:sdt>
            <w:sdtPr>
              <w:rPr>
                <w:rFonts w:ascii="Arial" w:hAnsi="Arial" w:cs="Arial"/>
                <w:sz w:val="20"/>
                <w:szCs w:val="20"/>
              </w:rPr>
              <w:id w:val="-1580288815"/>
              <w:placeholder>
                <w:docPart w:val="0CC802056FCF40FF95B20895F1B62C9E"/>
              </w:placeholder>
            </w:sdtPr>
            <w:sdtEndPr/>
            <w:sdtContent>
              <w:p w14:paraId="1D9D9768" w14:textId="77777777" w:rsidR="00050263" w:rsidRDefault="00050263" w:rsidP="00050263">
                <w:pPr>
                  <w:rPr>
                    <w:rFonts w:ascii="Arial" w:hAnsi="Arial" w:cs="Arial"/>
                    <w:sz w:val="20"/>
                    <w:szCs w:val="20"/>
                  </w:rPr>
                </w:pPr>
                <w:r>
                  <w:rPr>
                    <w:rFonts w:ascii="Arial" w:hAnsi="Arial" w:cs="Arial"/>
                    <w:sz w:val="20"/>
                    <w:szCs w:val="20"/>
                  </w:rPr>
                  <w:t>Fire</w:t>
                </w:r>
              </w:p>
              <w:p w14:paraId="41C636C4" w14:textId="77777777" w:rsidR="00050263" w:rsidRDefault="00050263" w:rsidP="00050263">
                <w:pPr>
                  <w:rPr>
                    <w:rFonts w:ascii="Arial" w:hAnsi="Arial" w:cs="Arial"/>
                    <w:sz w:val="20"/>
                    <w:szCs w:val="20"/>
                  </w:rPr>
                </w:pPr>
                <w:r>
                  <w:rPr>
                    <w:rFonts w:ascii="Arial" w:hAnsi="Arial" w:cs="Arial"/>
                    <w:sz w:val="20"/>
                    <w:szCs w:val="20"/>
                  </w:rPr>
                  <w:t>Domestic hazards</w:t>
                </w:r>
              </w:p>
              <w:p w14:paraId="6C2FC9B4" w14:textId="77777777" w:rsidR="00050263" w:rsidRDefault="00050263" w:rsidP="00050263">
                <w:pPr>
                  <w:rPr>
                    <w:rFonts w:ascii="Arial" w:eastAsia="Times New Roman" w:hAnsi="Arial" w:cs="Arial"/>
                    <w:sz w:val="20"/>
                    <w:szCs w:val="20"/>
                  </w:rPr>
                </w:pPr>
                <w:r>
                  <w:rPr>
                    <w:rFonts w:ascii="Arial" w:eastAsia="Times New Roman" w:hAnsi="Arial" w:cs="Arial"/>
                    <w:sz w:val="20"/>
                    <w:szCs w:val="20"/>
                  </w:rPr>
                  <w:t>Lack of hygiene</w:t>
                </w:r>
              </w:p>
              <w:p w14:paraId="0059E9B1" w14:textId="77777777" w:rsidR="00050263" w:rsidRDefault="00D72A21" w:rsidP="00050263">
                <w:pPr>
                  <w:rPr>
                    <w:rFonts w:ascii="Arial" w:eastAsia="Times New Roman" w:hAnsi="Arial" w:cs="Arial"/>
                    <w:sz w:val="20"/>
                    <w:szCs w:val="20"/>
                  </w:rPr>
                </w:pPr>
                <w:r>
                  <w:rPr>
                    <w:rFonts w:ascii="Arial" w:eastAsia="Times New Roman" w:hAnsi="Arial" w:cs="Arial"/>
                    <w:sz w:val="20"/>
                    <w:szCs w:val="20"/>
                  </w:rPr>
                  <w:t>Lack of safeguarding</w:t>
                </w:r>
              </w:p>
            </w:sdtContent>
          </w:sdt>
          <w:p w14:paraId="1466E2FA" w14:textId="77777777" w:rsidR="00050263" w:rsidRDefault="00050263" w:rsidP="00C6193D">
            <w:pPr>
              <w:rPr>
                <w:rFonts w:ascii="Arial" w:hAnsi="Arial" w:cs="Arial"/>
                <w:sz w:val="20"/>
                <w:szCs w:val="20"/>
              </w:rPr>
            </w:pPr>
          </w:p>
        </w:tc>
        <w:tc>
          <w:tcPr>
            <w:tcW w:w="863" w:type="dxa"/>
          </w:tcPr>
          <w:p w14:paraId="4A1E42B9" w14:textId="77777777" w:rsidR="00D72A21" w:rsidRDefault="004D21B0" w:rsidP="00D72A21">
            <w:pPr>
              <w:jc w:val="center"/>
              <w:rPr>
                <w:rFonts w:ascii="Arial" w:hAnsi="Arial" w:cs="Arial"/>
                <w:sz w:val="20"/>
                <w:szCs w:val="20"/>
              </w:rPr>
            </w:pPr>
            <w:sdt>
              <w:sdtPr>
                <w:rPr>
                  <w:rFonts w:ascii="Arial" w:hAnsi="Arial" w:cs="Arial"/>
                  <w:sz w:val="20"/>
                  <w:szCs w:val="20"/>
                </w:rPr>
                <w:id w:val="148642095"/>
                <w:placeholder>
                  <w:docPart w:val="96A0B2E76D754F0E87BDE7BA8DAA5FCF"/>
                </w:placeholder>
                <w:dropDownList>
                  <w:listItem w:value="Choose an item."/>
                  <w:listItem w:displayText="High" w:value="High"/>
                  <w:listItem w:displayText="Medium" w:value="Medium"/>
                  <w:listItem w:displayText="Low" w:value="Low"/>
                </w:dropDownList>
              </w:sdtPr>
              <w:sdtEndPr/>
              <w:sdtContent>
                <w:r w:rsidR="00D72A21">
                  <w:rPr>
                    <w:rFonts w:ascii="Arial" w:hAnsi="Arial" w:cs="Arial"/>
                    <w:sz w:val="20"/>
                    <w:szCs w:val="20"/>
                  </w:rPr>
                  <w:t>High</w:t>
                </w:r>
              </w:sdtContent>
            </w:sdt>
          </w:p>
          <w:p w14:paraId="05F29A5E" w14:textId="77777777" w:rsidR="00050263" w:rsidRDefault="00050263" w:rsidP="00C6193D">
            <w:pPr>
              <w:jc w:val="center"/>
              <w:rPr>
                <w:rFonts w:ascii="Arial" w:hAnsi="Arial" w:cs="Arial"/>
                <w:sz w:val="20"/>
                <w:szCs w:val="20"/>
              </w:rPr>
            </w:pPr>
          </w:p>
        </w:tc>
        <w:tc>
          <w:tcPr>
            <w:tcW w:w="1021" w:type="dxa"/>
          </w:tcPr>
          <w:sdt>
            <w:sdtPr>
              <w:rPr>
                <w:rFonts w:ascii="Arial" w:hAnsi="Arial" w:cs="Arial"/>
                <w:sz w:val="20"/>
                <w:szCs w:val="20"/>
              </w:rPr>
              <w:id w:val="1319537784"/>
              <w:placeholder>
                <w:docPart w:val="175F641EC4434F86B03EAA2AC282E486"/>
              </w:placeholder>
            </w:sdtPr>
            <w:sdtEndPr/>
            <w:sdtContent>
              <w:p w14:paraId="4718C810" w14:textId="77777777" w:rsidR="00D72A21" w:rsidRDefault="00D72A21" w:rsidP="00D72A21">
                <w:pPr>
                  <w:jc w:val="center"/>
                  <w:rPr>
                    <w:rFonts w:ascii="Arial" w:hAnsi="Arial" w:cs="Arial"/>
                    <w:sz w:val="20"/>
                    <w:szCs w:val="20"/>
                  </w:rPr>
                </w:pPr>
                <w:r>
                  <w:rPr>
                    <w:rFonts w:ascii="Arial" w:hAnsi="Arial" w:cs="Arial"/>
                    <w:sz w:val="20"/>
                    <w:szCs w:val="20"/>
                  </w:rPr>
                  <w:t>All</w:t>
                </w:r>
              </w:p>
            </w:sdtContent>
          </w:sdt>
          <w:p w14:paraId="1CBFE555" w14:textId="77777777" w:rsidR="00050263" w:rsidRDefault="00050263" w:rsidP="00C6193D">
            <w:pPr>
              <w:jc w:val="center"/>
              <w:rPr>
                <w:rFonts w:ascii="Arial" w:hAnsi="Arial" w:cs="Arial"/>
                <w:sz w:val="20"/>
                <w:szCs w:val="20"/>
              </w:rPr>
            </w:pPr>
          </w:p>
        </w:tc>
        <w:tc>
          <w:tcPr>
            <w:tcW w:w="7628" w:type="dxa"/>
          </w:tcPr>
          <w:sdt>
            <w:sdtPr>
              <w:rPr>
                <w:rFonts w:ascii="Arial" w:hAnsi="Arial" w:cs="Arial"/>
                <w:sz w:val="20"/>
                <w:szCs w:val="20"/>
              </w:rPr>
              <w:id w:val="-1845537575"/>
              <w:placeholder>
                <w:docPart w:val="72B4C65660444B3BBD6E53E35C42CF76"/>
              </w:placeholder>
            </w:sdtPr>
            <w:sdtEndPr/>
            <w:sdtContent>
              <w:p w14:paraId="08CDA75A" w14:textId="192E9C1F" w:rsidR="00D72A21" w:rsidRPr="00D72A21" w:rsidRDefault="00D72A21" w:rsidP="001661CC">
                <w:pPr>
                  <w:tabs>
                    <w:tab w:val="num" w:pos="432"/>
                  </w:tabs>
                  <w:rPr>
                    <w:rFonts w:ascii="Arial" w:hAnsi="Arial"/>
                    <w:sz w:val="20"/>
                  </w:rPr>
                </w:pPr>
                <w:r w:rsidRPr="00D72A21">
                  <w:rPr>
                    <w:rFonts w:ascii="Arial" w:hAnsi="Arial"/>
                    <w:sz w:val="20"/>
                  </w:rPr>
                  <w:t>Group leader(s) will conduct onsite visual inspection of fire escapes, alarms, equipment, meeting point and procedures</w:t>
                </w:r>
                <w:r w:rsidR="0051217F">
                  <w:rPr>
                    <w:rFonts w:ascii="Arial" w:hAnsi="Arial"/>
                    <w:sz w:val="20"/>
                  </w:rPr>
                  <w:t>.</w:t>
                </w:r>
              </w:p>
              <w:p w14:paraId="5499E762" w14:textId="2C2808A3" w:rsidR="00D72A21" w:rsidRPr="00D72A21" w:rsidRDefault="00D72A21" w:rsidP="001661CC">
                <w:pPr>
                  <w:tabs>
                    <w:tab w:val="num" w:pos="432"/>
                  </w:tabs>
                  <w:rPr>
                    <w:rFonts w:ascii="Arial" w:hAnsi="Arial"/>
                    <w:sz w:val="20"/>
                  </w:rPr>
                </w:pPr>
                <w:r w:rsidRPr="00D72A21">
                  <w:rPr>
                    <w:rFonts w:ascii="Arial" w:hAnsi="Arial"/>
                    <w:sz w:val="20"/>
                  </w:rPr>
                  <w:t>All staff will have prior discussion to establish roles and responsibilities in event of fire</w:t>
                </w:r>
                <w:r w:rsidR="0051217F">
                  <w:rPr>
                    <w:rFonts w:ascii="Arial" w:hAnsi="Arial"/>
                    <w:sz w:val="20"/>
                  </w:rPr>
                  <w:t>.</w:t>
                </w:r>
              </w:p>
              <w:p w14:paraId="2F4E8394" w14:textId="16E0119C" w:rsidR="00D72A21" w:rsidRPr="00D72A21" w:rsidRDefault="00D72A21" w:rsidP="001661CC">
                <w:pPr>
                  <w:tabs>
                    <w:tab w:val="num" w:pos="432"/>
                  </w:tabs>
                  <w:rPr>
                    <w:rFonts w:ascii="Arial" w:hAnsi="Arial"/>
                    <w:sz w:val="20"/>
                  </w:rPr>
                </w:pPr>
                <w:r w:rsidRPr="00D72A21">
                  <w:rPr>
                    <w:rFonts w:ascii="Arial" w:hAnsi="Arial"/>
                    <w:sz w:val="20"/>
                  </w:rPr>
                  <w:t>Group leader will ensure that no smoking is allowed by staff or young people inside the building, and that safe location outside the building is allocated if required</w:t>
                </w:r>
                <w:r w:rsidR="0051217F">
                  <w:rPr>
                    <w:rFonts w:ascii="Arial" w:hAnsi="Arial"/>
                    <w:sz w:val="20"/>
                  </w:rPr>
                  <w:t>.</w:t>
                </w:r>
              </w:p>
              <w:p w14:paraId="721A8A99" w14:textId="2D105096" w:rsidR="00D72A21" w:rsidRPr="00D72A21" w:rsidRDefault="00D72A21" w:rsidP="001661CC">
                <w:pPr>
                  <w:tabs>
                    <w:tab w:val="num" w:pos="432"/>
                  </w:tabs>
                  <w:rPr>
                    <w:rFonts w:ascii="Arial" w:hAnsi="Arial"/>
                    <w:sz w:val="20"/>
                  </w:rPr>
                </w:pPr>
                <w:r w:rsidRPr="00D72A21">
                  <w:rPr>
                    <w:rFonts w:ascii="Arial" w:hAnsi="Arial"/>
                    <w:sz w:val="20"/>
                  </w:rPr>
                  <w:t>All safety systems will be checked again by the leader(s) on arrival, especially to ensure that fire doors operate and that evacuation routes are clear of obstruction</w:t>
                </w:r>
                <w:r w:rsidR="0051217F">
                  <w:rPr>
                    <w:rFonts w:ascii="Arial" w:hAnsi="Arial"/>
                    <w:sz w:val="20"/>
                  </w:rPr>
                  <w:t>.</w:t>
                </w:r>
              </w:p>
              <w:p w14:paraId="7F43F482" w14:textId="65F045D5" w:rsidR="00D72A21" w:rsidRPr="00D72A21" w:rsidRDefault="00D72A21" w:rsidP="001661CC">
                <w:pPr>
                  <w:tabs>
                    <w:tab w:val="num" w:pos="432"/>
                  </w:tabs>
                  <w:rPr>
                    <w:rFonts w:ascii="Arial" w:hAnsi="Arial"/>
                    <w:sz w:val="20"/>
                  </w:rPr>
                </w:pPr>
                <w:r w:rsidRPr="00D72A21">
                  <w:rPr>
                    <w:rFonts w:ascii="Arial" w:hAnsi="Arial"/>
                    <w:sz w:val="20"/>
                  </w:rPr>
                  <w:t>All group members will be fully briefed on arrival regarding fire routes and procedures, and practice fire alarm/drill if appropriate</w:t>
                </w:r>
                <w:r w:rsidR="0051217F">
                  <w:rPr>
                    <w:rFonts w:ascii="Arial" w:hAnsi="Arial"/>
                    <w:sz w:val="20"/>
                  </w:rPr>
                  <w:t>.</w:t>
                </w:r>
              </w:p>
              <w:p w14:paraId="6D0812D7" w14:textId="4DB3F730" w:rsidR="00D72A21" w:rsidRDefault="00D72A21" w:rsidP="001661CC">
                <w:pPr>
                  <w:tabs>
                    <w:tab w:val="num" w:pos="432"/>
                  </w:tabs>
                  <w:rPr>
                    <w:rFonts w:ascii="Arial" w:hAnsi="Arial"/>
                    <w:sz w:val="20"/>
                  </w:rPr>
                </w:pPr>
                <w:r w:rsidRPr="00D72A21">
                  <w:rPr>
                    <w:rFonts w:ascii="Arial" w:hAnsi="Arial"/>
                    <w:sz w:val="20"/>
                  </w:rPr>
                  <w:t>If young people have room key, staff will have master key</w:t>
                </w:r>
                <w:r w:rsidR="0051217F">
                  <w:rPr>
                    <w:rFonts w:ascii="Arial" w:hAnsi="Arial"/>
                    <w:sz w:val="20"/>
                  </w:rPr>
                  <w:t>.</w:t>
                </w:r>
              </w:p>
              <w:p w14:paraId="7C240F47" w14:textId="4F33F0CF" w:rsidR="0051217F" w:rsidRPr="00D72A21" w:rsidRDefault="004D21B0" w:rsidP="001661CC">
                <w:pPr>
                  <w:tabs>
                    <w:tab w:val="num" w:pos="432"/>
                  </w:tabs>
                  <w:rPr>
                    <w:rFonts w:ascii="Arial" w:hAnsi="Arial"/>
                    <w:sz w:val="20"/>
                  </w:rPr>
                </w:pPr>
                <w:r>
                  <w:rPr>
                    <w:rFonts w:ascii="Arial" w:hAnsi="Arial"/>
                    <w:sz w:val="20"/>
                  </w:rPr>
                  <w:t>Brie</w:t>
                </w:r>
                <w:r w:rsidR="0051217F">
                  <w:rPr>
                    <w:rFonts w:ascii="Arial" w:hAnsi="Arial"/>
                    <w:sz w:val="20"/>
                  </w:rPr>
                  <w:t>fing of group with regards opening doors and security/safeguarding.</w:t>
                </w:r>
              </w:p>
              <w:p w14:paraId="69C7A66F" w14:textId="0C1EBB1E" w:rsidR="00D72A21" w:rsidRPr="00D72A21" w:rsidRDefault="00D72A21" w:rsidP="001661CC">
                <w:pPr>
                  <w:tabs>
                    <w:tab w:val="num" w:pos="432"/>
                  </w:tabs>
                  <w:rPr>
                    <w:rFonts w:ascii="Arial" w:hAnsi="Arial"/>
                    <w:sz w:val="20"/>
                    <w:szCs w:val="20"/>
                  </w:rPr>
                </w:pPr>
                <w:r w:rsidRPr="00D72A21">
                  <w:rPr>
                    <w:rFonts w:ascii="Arial" w:hAnsi="Arial"/>
                    <w:sz w:val="20"/>
                  </w:rPr>
                  <w:t>If group includes wheelchair users or those with impaired movement, sight or hearing</w:t>
                </w:r>
                <w:r w:rsidRPr="00D72A21">
                  <w:rPr>
                    <w:rFonts w:ascii="Arial" w:hAnsi="Arial"/>
                    <w:sz w:val="20"/>
                    <w:szCs w:val="20"/>
                  </w:rPr>
                  <w:t>, appropriate measures will be taken to ensure that all group members can evacuate safely in response to a fire alarm</w:t>
                </w:r>
                <w:r w:rsidR="0051217F">
                  <w:rPr>
                    <w:rFonts w:ascii="Arial" w:hAnsi="Arial"/>
                    <w:sz w:val="20"/>
                    <w:szCs w:val="20"/>
                  </w:rPr>
                  <w:t>.</w:t>
                </w:r>
              </w:p>
              <w:p w14:paraId="2B48D28F" w14:textId="77777777" w:rsidR="00D72A21" w:rsidRDefault="00D72A21" w:rsidP="001661CC">
                <w:pPr>
                  <w:tabs>
                    <w:tab w:val="num" w:pos="432"/>
                  </w:tabs>
                  <w:rPr>
                    <w:rFonts w:ascii="Arial" w:hAnsi="Arial"/>
                    <w:sz w:val="20"/>
                    <w:szCs w:val="20"/>
                  </w:rPr>
                </w:pPr>
                <w:r w:rsidRPr="00D72A21">
                  <w:rPr>
                    <w:rFonts w:ascii="Arial" w:hAnsi="Arial"/>
                    <w:sz w:val="20"/>
                    <w:szCs w:val="20"/>
                  </w:rPr>
                  <w:t>Staff will regularly check drying room and ensure clothing is hung safely</w:t>
                </w:r>
                <w:r>
                  <w:rPr>
                    <w:rFonts w:ascii="Arial" w:hAnsi="Arial"/>
                    <w:sz w:val="20"/>
                    <w:szCs w:val="20"/>
                  </w:rPr>
                  <w:t>.</w:t>
                </w:r>
              </w:p>
              <w:p w14:paraId="23C27072" w14:textId="11FD16BD" w:rsidR="00D72A21" w:rsidRDefault="00D72A21" w:rsidP="001661CC">
                <w:pPr>
                  <w:tabs>
                    <w:tab w:val="num" w:pos="432"/>
                  </w:tabs>
                  <w:rPr>
                    <w:rFonts w:ascii="Arial" w:hAnsi="Arial"/>
                    <w:sz w:val="20"/>
                  </w:rPr>
                </w:pPr>
                <w:r>
                  <w:rPr>
                    <w:rFonts w:ascii="Arial" w:hAnsi="Arial"/>
                  </w:rPr>
                  <w:t>E</w:t>
                </w:r>
                <w:r w:rsidRPr="00D72A21">
                  <w:rPr>
                    <w:rFonts w:ascii="Arial" w:hAnsi="Arial"/>
                    <w:sz w:val="20"/>
                  </w:rPr>
                  <w:t>xclusive use of sleeping accommodation will be arranged for the group (where possible) or at least all group rooms will be adjacent</w:t>
                </w:r>
                <w:r w:rsidR="0051217F">
                  <w:rPr>
                    <w:rFonts w:ascii="Arial" w:hAnsi="Arial"/>
                    <w:sz w:val="20"/>
                  </w:rPr>
                  <w:t>.</w:t>
                </w:r>
              </w:p>
              <w:p w14:paraId="4689BADB" w14:textId="186D8506" w:rsidR="0051217F" w:rsidRPr="00D72A21" w:rsidRDefault="0051217F" w:rsidP="001661CC">
                <w:pPr>
                  <w:tabs>
                    <w:tab w:val="num" w:pos="432"/>
                  </w:tabs>
                  <w:rPr>
                    <w:rFonts w:ascii="Arial" w:hAnsi="Arial"/>
                    <w:sz w:val="20"/>
                  </w:rPr>
                </w:pPr>
                <w:r>
                  <w:rPr>
                    <w:rFonts w:ascii="Arial" w:hAnsi="Arial"/>
                    <w:sz w:val="20"/>
                  </w:rPr>
                  <w:t>Young people will be fully aware of location of staff rooms and know procedure to summon staff at any time of day/night.</w:t>
                </w:r>
              </w:p>
              <w:p w14:paraId="75609D9A" w14:textId="355E03E9" w:rsidR="00D72A21" w:rsidRPr="00D72A21" w:rsidRDefault="00D72A21" w:rsidP="001661CC">
                <w:pPr>
                  <w:tabs>
                    <w:tab w:val="num" w:pos="432"/>
                  </w:tabs>
                  <w:rPr>
                    <w:rFonts w:ascii="Arial" w:hAnsi="Arial"/>
                    <w:sz w:val="20"/>
                  </w:rPr>
                </w:pPr>
                <w:r w:rsidRPr="00D72A21">
                  <w:rPr>
                    <w:rFonts w:ascii="Arial" w:hAnsi="Arial"/>
                    <w:sz w:val="20"/>
                  </w:rPr>
                  <w:t>Group accommodation will be separated by gender</w:t>
                </w:r>
                <w:r w:rsidR="0051217F">
                  <w:rPr>
                    <w:rFonts w:ascii="Arial" w:hAnsi="Arial"/>
                    <w:sz w:val="20"/>
                  </w:rPr>
                  <w:t>.</w:t>
                </w:r>
              </w:p>
              <w:p w14:paraId="168B1522" w14:textId="72C8E4C6" w:rsidR="00D72A21" w:rsidRPr="00D72A21" w:rsidRDefault="00D72A21" w:rsidP="001661CC">
                <w:pPr>
                  <w:tabs>
                    <w:tab w:val="num" w:pos="432"/>
                  </w:tabs>
                  <w:rPr>
                    <w:rFonts w:ascii="Arial" w:hAnsi="Arial"/>
                    <w:sz w:val="20"/>
                  </w:rPr>
                </w:pPr>
                <w:r w:rsidRPr="00D72A21">
                  <w:rPr>
                    <w:rFonts w:ascii="Arial" w:hAnsi="Arial"/>
                    <w:sz w:val="20"/>
                  </w:rPr>
                  <w:t>Staff will remain alert, and challenge “strangers” found on site as to their reason for being there</w:t>
                </w:r>
                <w:r w:rsidR="0051217F">
                  <w:rPr>
                    <w:rFonts w:ascii="Arial" w:hAnsi="Arial"/>
                    <w:sz w:val="20"/>
                  </w:rPr>
                  <w:t>.</w:t>
                </w:r>
              </w:p>
              <w:p w14:paraId="70B67A50" w14:textId="1FFD65AF" w:rsidR="00D72A21" w:rsidRPr="00D72A21" w:rsidRDefault="00D72A21" w:rsidP="001661CC">
                <w:pPr>
                  <w:tabs>
                    <w:tab w:val="num" w:pos="432"/>
                  </w:tabs>
                  <w:rPr>
                    <w:rFonts w:ascii="Arial" w:hAnsi="Arial"/>
                    <w:sz w:val="20"/>
                  </w:rPr>
                </w:pPr>
                <w:r w:rsidRPr="00D72A21">
                  <w:rPr>
                    <w:rFonts w:ascii="Arial" w:hAnsi="Arial"/>
                    <w:sz w:val="20"/>
                  </w:rPr>
                  <w:t>Staff accommodation will be arranged separately, but adjacent to and on same floor as young people</w:t>
                </w:r>
                <w:r w:rsidR="0051217F">
                  <w:rPr>
                    <w:rFonts w:ascii="Arial" w:hAnsi="Arial"/>
                    <w:sz w:val="20"/>
                  </w:rPr>
                  <w:t>.</w:t>
                </w:r>
              </w:p>
              <w:p w14:paraId="237F3B69" w14:textId="5732B7D3" w:rsidR="00D72A21" w:rsidRPr="00D72A21" w:rsidRDefault="00D72A21" w:rsidP="001661CC">
                <w:pPr>
                  <w:tabs>
                    <w:tab w:val="num" w:pos="432"/>
                  </w:tabs>
                  <w:rPr>
                    <w:rFonts w:ascii="Arial" w:hAnsi="Arial"/>
                    <w:sz w:val="20"/>
                  </w:rPr>
                </w:pPr>
                <w:r w:rsidRPr="00D72A21">
                  <w:rPr>
                    <w:rFonts w:ascii="Arial" w:hAnsi="Arial"/>
                    <w:sz w:val="20"/>
                  </w:rPr>
                  <w:t>Staff accommodation will be at each end of the group’s sleeping quarters</w:t>
                </w:r>
                <w:r w:rsidR="0051217F">
                  <w:rPr>
                    <w:rFonts w:ascii="Arial" w:hAnsi="Arial"/>
                    <w:sz w:val="20"/>
                  </w:rPr>
                  <w:t>.</w:t>
                </w:r>
              </w:p>
              <w:p w14:paraId="6316F7CB" w14:textId="77777777" w:rsidR="00D72A21" w:rsidRPr="00D72A21" w:rsidRDefault="00D72A21" w:rsidP="001661CC">
                <w:pPr>
                  <w:tabs>
                    <w:tab w:val="num" w:pos="432"/>
                  </w:tabs>
                  <w:rPr>
                    <w:rFonts w:ascii="Arial" w:hAnsi="Arial"/>
                    <w:sz w:val="20"/>
                  </w:rPr>
                </w:pPr>
                <w:r w:rsidRPr="00D72A21">
                  <w:rPr>
                    <w:rFonts w:ascii="Arial" w:hAnsi="Arial"/>
                    <w:sz w:val="20"/>
                  </w:rPr>
                  <w:t>External doors and windows will be checked as secure against intrusion (and/or main door permanently staffed)</w:t>
                </w:r>
              </w:p>
              <w:p w14:paraId="032D1FFC" w14:textId="77777777" w:rsidR="00D72A21" w:rsidRPr="00D72A21" w:rsidRDefault="00D72A21" w:rsidP="001661CC">
                <w:pPr>
                  <w:tabs>
                    <w:tab w:val="num" w:pos="432"/>
                  </w:tabs>
                  <w:rPr>
                    <w:rFonts w:ascii="Arial" w:hAnsi="Arial"/>
                    <w:sz w:val="20"/>
                  </w:rPr>
                </w:pPr>
                <w:r w:rsidRPr="00D72A21">
                  <w:rPr>
                    <w:rFonts w:ascii="Arial" w:hAnsi="Arial"/>
                    <w:sz w:val="20"/>
                  </w:rPr>
                  <w:t>Young people will be checked into rooms at “lights out”</w:t>
                </w:r>
              </w:p>
              <w:p w14:paraId="7530B5F9" w14:textId="77777777" w:rsidR="00D72A21" w:rsidRDefault="00D72A21" w:rsidP="001661CC">
                <w:pPr>
                  <w:tabs>
                    <w:tab w:val="num" w:pos="432"/>
                  </w:tabs>
                  <w:rPr>
                    <w:rFonts w:ascii="Arial" w:hAnsi="Arial"/>
                    <w:sz w:val="20"/>
                  </w:rPr>
                </w:pPr>
                <w:r w:rsidRPr="00D72A21">
                  <w:rPr>
                    <w:rFonts w:ascii="Arial" w:hAnsi="Arial"/>
                    <w:sz w:val="20"/>
                  </w:rPr>
                  <w:t>Young people will be able and know how to contact staff throughout night</w:t>
                </w:r>
              </w:p>
              <w:p w14:paraId="68C210D6" w14:textId="7779DD60" w:rsidR="00D72A21" w:rsidRPr="00D72A21" w:rsidRDefault="00D72A21" w:rsidP="001661CC">
                <w:pPr>
                  <w:tabs>
                    <w:tab w:val="num" w:pos="432"/>
                  </w:tabs>
                  <w:rPr>
                    <w:rFonts w:ascii="Arial" w:hAnsi="Arial"/>
                    <w:sz w:val="20"/>
                  </w:rPr>
                </w:pPr>
                <w:r w:rsidRPr="00D72A21">
                  <w:rPr>
                    <w:rFonts w:ascii="Arial" w:hAnsi="Arial"/>
                    <w:sz w:val="20"/>
                  </w:rPr>
                  <w:t>Staff will check window security fittings to ensure young p</w:t>
                </w:r>
                <w:r>
                  <w:rPr>
                    <w:rFonts w:ascii="Arial" w:hAnsi="Arial"/>
                    <w:sz w:val="20"/>
                  </w:rPr>
                  <w:t>eople cannot climb</w:t>
                </w:r>
                <w:r w:rsidR="0051217F">
                  <w:rPr>
                    <w:rFonts w:ascii="Arial" w:hAnsi="Arial"/>
                    <w:sz w:val="20"/>
                  </w:rPr>
                  <w:t xml:space="preserve"> out.</w:t>
                </w:r>
              </w:p>
              <w:p w14:paraId="780CCA90" w14:textId="4FC2FDE8" w:rsidR="00D72A21" w:rsidRPr="00D72A21" w:rsidRDefault="00D72A21" w:rsidP="001661CC">
                <w:pPr>
                  <w:tabs>
                    <w:tab w:val="num" w:pos="432"/>
                  </w:tabs>
                  <w:rPr>
                    <w:rFonts w:ascii="Arial" w:hAnsi="Arial"/>
                    <w:sz w:val="20"/>
                  </w:rPr>
                </w:pPr>
                <w:r w:rsidRPr="00D72A21">
                  <w:rPr>
                    <w:rFonts w:ascii="Arial" w:hAnsi="Arial"/>
                    <w:sz w:val="20"/>
                  </w:rPr>
                  <w:t>Bunk beds will be checked to ensure that ladders are safe and secure, and that guard rails are adequate</w:t>
                </w:r>
                <w:r w:rsidR="0051217F">
                  <w:rPr>
                    <w:rFonts w:ascii="Arial" w:hAnsi="Arial"/>
                    <w:sz w:val="20"/>
                  </w:rPr>
                  <w:t>.</w:t>
                </w:r>
              </w:p>
              <w:p w14:paraId="1DC3FAF0" w14:textId="6BD8C53D" w:rsidR="00D72A21" w:rsidRPr="00D72A21" w:rsidRDefault="00D72A21" w:rsidP="001661CC">
                <w:pPr>
                  <w:tabs>
                    <w:tab w:val="num" w:pos="432"/>
                  </w:tabs>
                  <w:rPr>
                    <w:rFonts w:ascii="Arial" w:hAnsi="Arial"/>
                    <w:sz w:val="20"/>
                  </w:rPr>
                </w:pPr>
                <w:r w:rsidRPr="00D72A21">
                  <w:rPr>
                    <w:rFonts w:ascii="Arial" w:hAnsi="Arial"/>
                    <w:sz w:val="20"/>
                  </w:rPr>
                  <w:t>Group will be briefed on arrival of any hazards, and establish necessary rules including no climbing on balconies or out of windows or onto fire escapes,</w:t>
                </w:r>
                <w:r w:rsidR="0051217F">
                  <w:rPr>
                    <w:rFonts w:ascii="Arial" w:hAnsi="Arial"/>
                    <w:sz w:val="20"/>
                  </w:rPr>
                  <w:t xml:space="preserve"> appropriate use of washing/toilet facilities/</w:t>
                </w:r>
                <w:proofErr w:type="spellStart"/>
                <w:r w:rsidR="0051217F">
                  <w:rPr>
                    <w:rFonts w:ascii="Arial" w:hAnsi="Arial"/>
                    <w:sz w:val="20"/>
                  </w:rPr>
                  <w:t>en</w:t>
                </w:r>
                <w:proofErr w:type="spellEnd"/>
                <w:r w:rsidR="0051217F">
                  <w:rPr>
                    <w:rFonts w:ascii="Arial" w:hAnsi="Arial"/>
                    <w:sz w:val="20"/>
                  </w:rPr>
                  <w:t>-suite bathro</w:t>
                </w:r>
                <w:r w:rsidR="001661CC">
                  <w:rPr>
                    <w:rFonts w:ascii="Arial" w:hAnsi="Arial"/>
                    <w:sz w:val="20"/>
                  </w:rPr>
                  <w:t>o</w:t>
                </w:r>
                <w:r w:rsidR="0051217F">
                  <w:rPr>
                    <w:rFonts w:ascii="Arial" w:hAnsi="Arial"/>
                    <w:sz w:val="20"/>
                  </w:rPr>
                  <w:t xml:space="preserve">ms, </w:t>
                </w:r>
                <w:r w:rsidRPr="00D72A21">
                  <w:rPr>
                    <w:rFonts w:ascii="Arial" w:hAnsi="Arial"/>
                    <w:sz w:val="20"/>
                  </w:rPr>
                  <w:t>lifts are out of bounds (or supervised /careful use) etc.</w:t>
                </w:r>
              </w:p>
              <w:p w14:paraId="027E9026" w14:textId="64E73F9B" w:rsidR="00D72A21" w:rsidRPr="00D72A21" w:rsidRDefault="00D72A21" w:rsidP="001661CC">
                <w:pPr>
                  <w:tabs>
                    <w:tab w:val="num" w:pos="432"/>
                  </w:tabs>
                  <w:rPr>
                    <w:rFonts w:ascii="Arial" w:hAnsi="Arial"/>
                    <w:sz w:val="20"/>
                  </w:rPr>
                </w:pPr>
                <w:r w:rsidRPr="00D72A21">
                  <w:rPr>
                    <w:rFonts w:ascii="Arial" w:hAnsi="Arial"/>
                    <w:sz w:val="20"/>
                  </w:rPr>
                  <w:t>Group will be briefed to report any faulty items/dangerous equipment found</w:t>
                </w:r>
                <w:r w:rsidR="0051217F">
                  <w:rPr>
                    <w:rFonts w:ascii="Arial" w:hAnsi="Arial"/>
                    <w:sz w:val="20"/>
                  </w:rPr>
                  <w:t>.</w:t>
                </w:r>
                <w:r w:rsidRPr="00D72A21">
                  <w:rPr>
                    <w:rFonts w:ascii="Arial" w:hAnsi="Arial"/>
                    <w:sz w:val="20"/>
                  </w:rPr>
                  <w:t xml:space="preserve"> </w:t>
                </w:r>
              </w:p>
              <w:p w14:paraId="1DF245DB" w14:textId="77777777" w:rsidR="004A3EA9" w:rsidRDefault="00D72A21" w:rsidP="001661CC">
                <w:pPr>
                  <w:tabs>
                    <w:tab w:val="num" w:pos="432"/>
                  </w:tabs>
                  <w:rPr>
                    <w:rFonts w:ascii="Arial" w:hAnsi="Arial"/>
                    <w:sz w:val="20"/>
                  </w:rPr>
                </w:pPr>
                <w:r w:rsidRPr="00D72A21">
                  <w:rPr>
                    <w:rFonts w:ascii="Arial" w:hAnsi="Arial"/>
                    <w:sz w:val="20"/>
                  </w:rPr>
                  <w:t>At least one staff member will be on duty at all times, and w</w:t>
                </w:r>
                <w:r>
                  <w:rPr>
                    <w:rFonts w:ascii="Arial" w:hAnsi="Arial"/>
                    <w:sz w:val="20"/>
                  </w:rPr>
                  <w:t>ill still supervise “free-time”</w:t>
                </w:r>
                <w:r w:rsidR="0051217F">
                  <w:rPr>
                    <w:rFonts w:ascii="Arial" w:hAnsi="Arial"/>
                    <w:sz w:val="20"/>
                  </w:rPr>
                  <w:t>.</w:t>
                </w:r>
              </w:p>
              <w:p w14:paraId="4C6CB5CE" w14:textId="31CFFD81" w:rsidR="00D72A21" w:rsidRPr="00D72A21" w:rsidRDefault="004A3EA9" w:rsidP="001661CC">
                <w:pPr>
                  <w:tabs>
                    <w:tab w:val="num" w:pos="432"/>
                  </w:tabs>
                  <w:rPr>
                    <w:rFonts w:ascii="Arial" w:hAnsi="Arial"/>
                    <w:sz w:val="20"/>
                  </w:rPr>
                </w:pPr>
                <w:r>
                  <w:rPr>
                    <w:rFonts w:ascii="Arial" w:hAnsi="Arial"/>
                    <w:sz w:val="20"/>
                  </w:rPr>
                  <w:t>Party members will be supervised by staff if involved in the clearing away and washing of pots and serving of food.</w:t>
                </w:r>
              </w:p>
            </w:sdtContent>
          </w:sdt>
          <w:p w14:paraId="01877BEE" w14:textId="77777777" w:rsidR="00050263" w:rsidRDefault="00050263" w:rsidP="00C6193D">
            <w:pPr>
              <w:rPr>
                <w:rFonts w:ascii="Arial" w:hAnsi="Arial" w:cs="Arial"/>
                <w:sz w:val="20"/>
                <w:szCs w:val="20"/>
              </w:rPr>
            </w:pPr>
          </w:p>
        </w:tc>
        <w:tc>
          <w:tcPr>
            <w:tcW w:w="851" w:type="dxa"/>
          </w:tcPr>
          <w:sdt>
            <w:sdtPr>
              <w:rPr>
                <w:rFonts w:ascii="Arial" w:hAnsi="Arial" w:cs="Arial"/>
                <w:sz w:val="20"/>
                <w:szCs w:val="20"/>
              </w:rPr>
              <w:id w:val="-1298988220"/>
              <w:placeholder>
                <w:docPart w:val="D7DC0EC239A74534BF49982F7BC0B132"/>
              </w:placeholder>
              <w:dropDownList>
                <w:listItem w:value="Choose an item."/>
                <w:listItem w:displayText="High" w:value="High"/>
                <w:listItem w:displayText="Medium" w:value="Medium"/>
                <w:listItem w:displayText="Low" w:value="Low"/>
              </w:dropDownList>
            </w:sdtPr>
            <w:sdtEndPr/>
            <w:sdtContent>
              <w:p w14:paraId="45AA06A5" w14:textId="77777777" w:rsidR="00D72A21" w:rsidRDefault="00D72A21" w:rsidP="00D72A21">
                <w:pPr>
                  <w:jc w:val="center"/>
                  <w:rPr>
                    <w:rFonts w:ascii="Arial" w:hAnsi="Arial" w:cs="Arial"/>
                    <w:sz w:val="20"/>
                    <w:szCs w:val="20"/>
                  </w:rPr>
                </w:pPr>
                <w:r>
                  <w:rPr>
                    <w:rFonts w:ascii="Arial" w:hAnsi="Arial" w:cs="Arial"/>
                    <w:sz w:val="20"/>
                    <w:szCs w:val="20"/>
                  </w:rPr>
                  <w:t>Low</w:t>
                </w:r>
              </w:p>
            </w:sdtContent>
          </w:sdt>
          <w:p w14:paraId="26CDAFBA" w14:textId="77777777" w:rsidR="00050263" w:rsidRDefault="00050263" w:rsidP="00C6193D">
            <w:pPr>
              <w:jc w:val="center"/>
              <w:rPr>
                <w:rFonts w:ascii="Arial" w:hAnsi="Arial" w:cs="Arial"/>
                <w:sz w:val="20"/>
                <w:szCs w:val="20"/>
              </w:rPr>
            </w:pPr>
          </w:p>
        </w:tc>
      </w:tr>
      <w:tr w:rsidR="00533516" w:rsidRPr="006227D8" w14:paraId="45E78AB5" w14:textId="77777777" w:rsidTr="00D72A21">
        <w:tc>
          <w:tcPr>
            <w:tcW w:w="1743" w:type="dxa"/>
            <w:shd w:val="clear" w:color="auto" w:fill="D9D9D9" w:themeFill="background1" w:themeFillShade="D9"/>
            <w:vAlign w:val="center"/>
          </w:tcPr>
          <w:p w14:paraId="4FEEDCB8" w14:textId="55A1A341" w:rsidR="00533516" w:rsidRPr="006227D8" w:rsidRDefault="000D7652" w:rsidP="00D72A21">
            <w:pPr>
              <w:rPr>
                <w:rFonts w:ascii="Arial" w:hAnsi="Arial" w:cs="Arial"/>
                <w:b/>
                <w:sz w:val="20"/>
                <w:szCs w:val="20"/>
              </w:rPr>
            </w:pPr>
            <w:r>
              <w:rPr>
                <w:rFonts w:ascii="Arial" w:hAnsi="Arial" w:cs="Arial"/>
                <w:b/>
                <w:sz w:val="20"/>
                <w:szCs w:val="20"/>
              </w:rPr>
              <w:t>Overseas element of visit</w:t>
            </w:r>
          </w:p>
        </w:tc>
        <w:tc>
          <w:tcPr>
            <w:tcW w:w="3348" w:type="dxa"/>
          </w:tcPr>
          <w:sdt>
            <w:sdtPr>
              <w:rPr>
                <w:rFonts w:ascii="Arial" w:hAnsi="Arial" w:cs="Arial"/>
                <w:sz w:val="20"/>
                <w:szCs w:val="20"/>
              </w:rPr>
              <w:id w:val="1076562185"/>
              <w:placeholder>
                <w:docPart w:val="BDCEC30EF31E48C082EC14C4E121CBF0"/>
              </w:placeholder>
            </w:sdtPr>
            <w:sdtContent>
              <w:p w14:paraId="5A33B50B" w14:textId="77777777" w:rsidR="000D7652" w:rsidRDefault="000D7652" w:rsidP="00D72A21">
                <w:pPr>
                  <w:rPr>
                    <w:rFonts w:ascii="Arial" w:hAnsi="Arial" w:cs="Arial"/>
                    <w:sz w:val="20"/>
                    <w:szCs w:val="20"/>
                  </w:rPr>
                </w:pPr>
                <w:r>
                  <w:rPr>
                    <w:rFonts w:ascii="Arial" w:hAnsi="Arial" w:cs="Arial"/>
                    <w:sz w:val="20"/>
                    <w:szCs w:val="20"/>
                  </w:rPr>
                  <w:t>Incidents</w:t>
                </w:r>
              </w:p>
              <w:p w14:paraId="19964CEC" w14:textId="157C509E" w:rsidR="00533516" w:rsidRPr="000D7652" w:rsidRDefault="000D7652" w:rsidP="00D72A21">
                <w:pPr>
                  <w:rPr>
                    <w:rFonts w:ascii="Arial" w:hAnsi="Arial" w:cs="Arial"/>
                    <w:sz w:val="20"/>
                    <w:szCs w:val="20"/>
                  </w:rPr>
                </w:pPr>
                <w:r>
                  <w:rPr>
                    <w:rFonts w:ascii="Arial" w:hAnsi="Arial" w:cs="Arial"/>
                    <w:sz w:val="20"/>
                    <w:szCs w:val="20"/>
                  </w:rPr>
                  <w:t>Unfamiliar customs</w:t>
                </w:r>
              </w:p>
            </w:sdtContent>
          </w:sdt>
        </w:tc>
        <w:tc>
          <w:tcPr>
            <w:tcW w:w="874" w:type="dxa"/>
          </w:tcPr>
          <w:p w14:paraId="3611B78D" w14:textId="138721D9" w:rsidR="00533516" w:rsidRDefault="000D7652" w:rsidP="00D72A21">
            <w:pPr>
              <w:jc w:val="center"/>
              <w:rPr>
                <w:rFonts w:ascii="Arial" w:hAnsi="Arial" w:cs="Arial"/>
                <w:sz w:val="20"/>
                <w:szCs w:val="20"/>
              </w:rPr>
            </w:pPr>
            <w:sdt>
              <w:sdtPr>
                <w:rPr>
                  <w:rFonts w:ascii="Arial" w:hAnsi="Arial" w:cs="Arial"/>
                  <w:sz w:val="20"/>
                  <w:szCs w:val="20"/>
                </w:rPr>
                <w:id w:val="-285892690"/>
                <w:placeholder>
                  <w:docPart w:val="7C2BA5DC531740AB901910E5186151C8"/>
                </w:placeholder>
                <w:dropDownList>
                  <w:listItem w:value="Choose an item."/>
                  <w:listItem w:displayText="High" w:value="High"/>
                  <w:listItem w:displayText="Medium" w:value="Medium"/>
                  <w:listItem w:displayText="Low" w:value="Low"/>
                </w:dropDownList>
              </w:sdtPr>
              <w:sdtContent>
                <w:r>
                  <w:rPr>
                    <w:rFonts w:ascii="Arial" w:hAnsi="Arial" w:cs="Arial"/>
                    <w:sz w:val="20"/>
                    <w:szCs w:val="20"/>
                  </w:rPr>
                  <w:t>High</w:t>
                </w:r>
              </w:sdtContent>
            </w:sdt>
          </w:p>
        </w:tc>
        <w:tc>
          <w:tcPr>
            <w:tcW w:w="1034" w:type="dxa"/>
          </w:tcPr>
          <w:sdt>
            <w:sdtPr>
              <w:rPr>
                <w:rFonts w:ascii="Arial" w:hAnsi="Arial" w:cs="Arial"/>
                <w:sz w:val="20"/>
                <w:szCs w:val="20"/>
              </w:rPr>
              <w:id w:val="2052270784"/>
              <w:placeholder>
                <w:docPart w:val="80F5BB67A68E45388B0842CC55C98BA5"/>
              </w:placeholder>
            </w:sdtPr>
            <w:sdtContent>
              <w:p w14:paraId="60BB7071" w14:textId="6B7A7EAE" w:rsidR="00533516" w:rsidRDefault="000D7652" w:rsidP="000D7652">
                <w:pPr>
                  <w:jc w:val="center"/>
                  <w:rPr>
                    <w:rFonts w:ascii="Arial" w:hAnsi="Arial" w:cs="Arial"/>
                    <w:sz w:val="20"/>
                    <w:szCs w:val="20"/>
                  </w:rPr>
                </w:pPr>
                <w:r>
                  <w:rPr>
                    <w:rFonts w:ascii="Arial" w:hAnsi="Arial" w:cs="Arial"/>
                    <w:sz w:val="20"/>
                    <w:szCs w:val="20"/>
                  </w:rPr>
                  <w:t>All</w:t>
                </w:r>
              </w:p>
            </w:sdtContent>
          </w:sdt>
        </w:tc>
        <w:tc>
          <w:tcPr>
            <w:tcW w:w="7727" w:type="dxa"/>
          </w:tcPr>
          <w:sdt>
            <w:sdtPr>
              <w:rPr>
                <w:rFonts w:ascii="Arial" w:hAnsi="Arial" w:cs="Arial"/>
                <w:sz w:val="20"/>
                <w:szCs w:val="20"/>
              </w:rPr>
              <w:id w:val="363644657"/>
              <w:placeholder>
                <w:docPart w:val="9EFA16D66C104240B11A5C8FFC51D3DE"/>
              </w:placeholder>
            </w:sdtPr>
            <w:sdtContent>
              <w:p w14:paraId="6C68EC2F" w14:textId="77777777" w:rsidR="000D7652" w:rsidRDefault="000D7652" w:rsidP="000D7652">
                <w:pPr>
                  <w:rPr>
                    <w:rFonts w:ascii="Arial" w:hAnsi="Arial" w:cs="Arial"/>
                    <w:sz w:val="20"/>
                    <w:szCs w:val="20"/>
                  </w:rPr>
                </w:pPr>
                <w:r>
                  <w:rPr>
                    <w:rFonts w:ascii="Arial" w:hAnsi="Arial" w:cs="Arial"/>
                    <w:sz w:val="20"/>
                    <w:szCs w:val="20"/>
                  </w:rPr>
                  <w:t>At all stages of the visit FCO and local advice will be obtained and followed.</w:t>
                </w:r>
              </w:p>
              <w:p w14:paraId="173D6649" w14:textId="77777777" w:rsidR="000D7652" w:rsidRDefault="000D7652" w:rsidP="000D7652">
                <w:pPr>
                  <w:rPr>
                    <w:rFonts w:ascii="Arial" w:hAnsi="Arial" w:cs="Arial"/>
                    <w:sz w:val="20"/>
                    <w:szCs w:val="20"/>
                  </w:rPr>
                </w:pPr>
                <w:r>
                  <w:rPr>
                    <w:rFonts w:ascii="Arial" w:hAnsi="Arial" w:cs="Arial"/>
                    <w:sz w:val="20"/>
                    <w:szCs w:val="20"/>
                  </w:rPr>
                  <w:t>All party members to be aware of the customs/regulations that apply for the area to be visited with regards age determining laws, dress codes, driving on the right, crossing roads, alighting from a coach, requirements with regards seating of adults and wearing of seatbelts on coaches.</w:t>
                </w:r>
              </w:p>
              <w:p w14:paraId="6099EBFB" w14:textId="77777777" w:rsidR="000D7652" w:rsidRDefault="000D7652" w:rsidP="000D7652">
                <w:pPr>
                  <w:rPr>
                    <w:rFonts w:ascii="Arial" w:hAnsi="Arial" w:cs="Arial"/>
                    <w:sz w:val="20"/>
                    <w:szCs w:val="20"/>
                  </w:rPr>
                </w:pPr>
                <w:r>
                  <w:rPr>
                    <w:rFonts w:ascii="Arial" w:hAnsi="Arial" w:cs="Arial"/>
                    <w:sz w:val="20"/>
                    <w:szCs w:val="20"/>
                  </w:rPr>
                  <w:lastRenderedPageBreak/>
                  <w:t>At least one member of staff will be fluent in the language of the country(</w:t>
                </w:r>
                <w:proofErr w:type="spellStart"/>
                <w:r>
                  <w:rPr>
                    <w:rFonts w:ascii="Arial" w:hAnsi="Arial" w:cs="Arial"/>
                    <w:sz w:val="20"/>
                    <w:szCs w:val="20"/>
                  </w:rPr>
                  <w:t>ies</w:t>
                </w:r>
                <w:proofErr w:type="spellEnd"/>
                <w:r>
                  <w:rPr>
                    <w:rFonts w:ascii="Arial" w:hAnsi="Arial" w:cs="Arial"/>
                    <w:sz w:val="20"/>
                    <w:szCs w:val="20"/>
                  </w:rPr>
                  <w:t>) and be able to deal with the terminology associated with an emergency.</w:t>
                </w:r>
              </w:p>
              <w:p w14:paraId="614C50AE" w14:textId="696FD4DF" w:rsidR="000D7652" w:rsidRDefault="000D7652" w:rsidP="000D7652">
                <w:pPr>
                  <w:rPr>
                    <w:rFonts w:ascii="Arial" w:hAnsi="Arial" w:cs="Arial"/>
                    <w:sz w:val="20"/>
                    <w:szCs w:val="20"/>
                  </w:rPr>
                </w:pPr>
                <w:r>
                  <w:rPr>
                    <w:rFonts w:ascii="Arial" w:hAnsi="Arial" w:cs="Arial"/>
                    <w:sz w:val="20"/>
                    <w:szCs w:val="20"/>
                  </w:rPr>
                  <w:t xml:space="preserve">Staff to </w:t>
                </w:r>
                <w:r w:rsidR="004D21B0">
                  <w:rPr>
                    <w:rFonts w:ascii="Arial" w:hAnsi="Arial" w:cs="Arial"/>
                    <w:sz w:val="20"/>
                    <w:szCs w:val="20"/>
                  </w:rPr>
                  <w:t>have visited the country before and be competent to deal with any incident that may arise overseas.</w:t>
                </w:r>
                <w:bookmarkStart w:id="0" w:name="_GoBack"/>
                <w:bookmarkEnd w:id="0"/>
              </w:p>
              <w:p w14:paraId="70AB170F" w14:textId="77777777" w:rsidR="000D7652" w:rsidRDefault="000D7652" w:rsidP="000D7652">
                <w:pPr>
                  <w:rPr>
                    <w:rFonts w:ascii="Arial" w:hAnsi="Arial" w:cs="Arial"/>
                    <w:sz w:val="20"/>
                    <w:szCs w:val="20"/>
                  </w:rPr>
                </w:pPr>
                <w:r>
                  <w:rPr>
                    <w:rFonts w:ascii="Arial" w:hAnsi="Arial" w:cs="Arial"/>
                    <w:sz w:val="20"/>
                    <w:szCs w:val="20"/>
                  </w:rPr>
                  <w:t>Comprehensive travel insurance is in place for all the activities to be undertaken.</w:t>
                </w:r>
              </w:p>
              <w:p w14:paraId="45FD0195" w14:textId="16AA24EC" w:rsidR="001661CC" w:rsidRDefault="000D7652" w:rsidP="000D7652">
                <w:pPr>
                  <w:rPr>
                    <w:rFonts w:ascii="Arial" w:hAnsi="Arial" w:cs="Arial"/>
                    <w:sz w:val="20"/>
                    <w:szCs w:val="20"/>
                  </w:rPr>
                </w:pPr>
                <w:r>
                  <w:rPr>
                    <w:rFonts w:ascii="Arial" w:hAnsi="Arial" w:cs="Arial"/>
                    <w:sz w:val="20"/>
                    <w:szCs w:val="20"/>
                  </w:rPr>
                  <w:t>Valid European Health Insurance Card (EHIC) to be held as app</w:t>
                </w:r>
                <w:r w:rsidR="001661CC">
                  <w:rPr>
                    <w:rFonts w:ascii="Arial" w:hAnsi="Arial" w:cs="Arial"/>
                    <w:sz w:val="20"/>
                    <w:szCs w:val="20"/>
                  </w:rPr>
                  <w:t>ropriate by all members of party.</w:t>
                </w:r>
              </w:p>
              <w:p w14:paraId="18571E8B" w14:textId="71FD7835" w:rsidR="004D21B0" w:rsidRDefault="004D21B0" w:rsidP="000D7652">
                <w:pPr>
                  <w:rPr>
                    <w:rFonts w:ascii="Arial" w:hAnsi="Arial" w:cs="Arial"/>
                    <w:sz w:val="20"/>
                    <w:szCs w:val="20"/>
                  </w:rPr>
                </w:pPr>
                <w:r>
                  <w:rPr>
                    <w:rFonts w:ascii="Arial" w:hAnsi="Arial" w:cs="Arial"/>
                    <w:sz w:val="20"/>
                    <w:szCs w:val="20"/>
                  </w:rPr>
                  <w:t>Copies of passports to be taken along with original copies of medical consent forms.</w:t>
                </w:r>
              </w:p>
              <w:p w14:paraId="692AA8E6" w14:textId="77777777" w:rsidR="001661CC" w:rsidRDefault="001661CC" w:rsidP="000D7652">
                <w:pPr>
                  <w:rPr>
                    <w:rFonts w:ascii="Arial" w:hAnsi="Arial" w:cs="Arial"/>
                    <w:sz w:val="20"/>
                    <w:szCs w:val="20"/>
                  </w:rPr>
                </w:pPr>
                <w:r>
                  <w:rPr>
                    <w:rFonts w:ascii="Arial" w:hAnsi="Arial" w:cs="Arial"/>
                    <w:sz w:val="20"/>
                    <w:szCs w:val="20"/>
                  </w:rPr>
                  <w:t>Staff fully aware of their responsibilities which may include accompanying party members whilst in hospital overseas or being repatriated back to the UK.</w:t>
                </w:r>
              </w:p>
              <w:p w14:paraId="09444AA2" w14:textId="77777777" w:rsidR="001661CC" w:rsidRDefault="001661CC" w:rsidP="000D7652">
                <w:pPr>
                  <w:rPr>
                    <w:rFonts w:ascii="Arial" w:hAnsi="Arial" w:cs="Arial"/>
                    <w:sz w:val="20"/>
                    <w:szCs w:val="20"/>
                  </w:rPr>
                </w:pPr>
                <w:r>
                  <w:rPr>
                    <w:rFonts w:ascii="Arial" w:hAnsi="Arial" w:cs="Arial"/>
                    <w:sz w:val="20"/>
                    <w:szCs w:val="20"/>
                  </w:rPr>
                  <w:t>Contingency plan to be in place to deal with any emergency and access by the visit leader to sufficient contingency funds.</w:t>
                </w:r>
              </w:p>
              <w:p w14:paraId="380EE7A9" w14:textId="77777777" w:rsidR="001661CC" w:rsidRDefault="001661CC" w:rsidP="000D7652">
                <w:pPr>
                  <w:rPr>
                    <w:rFonts w:ascii="Arial" w:hAnsi="Arial" w:cs="Arial"/>
                    <w:sz w:val="20"/>
                    <w:szCs w:val="20"/>
                  </w:rPr>
                </w:pPr>
                <w:r>
                  <w:rPr>
                    <w:rFonts w:ascii="Arial" w:hAnsi="Arial" w:cs="Arial"/>
                    <w:sz w:val="20"/>
                    <w:szCs w:val="20"/>
                  </w:rPr>
                  <w:t>Parents/carers made fully aware of any potential health risks and any relevant inoculation/vaccinations obtained and time allowed for course of treatment to be completed prior to travelling.</w:t>
                </w:r>
              </w:p>
              <w:p w14:paraId="3297933E" w14:textId="77777777" w:rsidR="004D21B0" w:rsidRDefault="001661CC" w:rsidP="000D7652">
                <w:pPr>
                  <w:rPr>
                    <w:rFonts w:ascii="Arial" w:hAnsi="Arial" w:cs="Arial"/>
                    <w:sz w:val="20"/>
                    <w:szCs w:val="20"/>
                  </w:rPr>
                </w:pPr>
                <w:r>
                  <w:rPr>
                    <w:rFonts w:ascii="Arial" w:hAnsi="Arial" w:cs="Arial"/>
                    <w:sz w:val="20"/>
                    <w:szCs w:val="20"/>
                  </w:rPr>
                  <w:t>All party members made aware of implications of using mobile phones and other electronic communication devices overseas and potential cost implications and that not all mobile phones will work overseas with regards to being used in an emergency situation.</w:t>
                </w:r>
              </w:p>
              <w:p w14:paraId="63FE4D5B" w14:textId="77777777" w:rsidR="004D21B0" w:rsidRDefault="004D21B0" w:rsidP="000D7652">
                <w:pPr>
                  <w:rPr>
                    <w:rFonts w:ascii="Arial" w:hAnsi="Arial" w:cs="Arial"/>
                    <w:sz w:val="20"/>
                    <w:szCs w:val="20"/>
                  </w:rPr>
                </w:pPr>
                <w:r>
                  <w:rPr>
                    <w:rFonts w:ascii="Arial" w:hAnsi="Arial" w:cs="Arial"/>
                    <w:sz w:val="20"/>
                    <w:szCs w:val="20"/>
                  </w:rPr>
                  <w:t>Any activities that are to be undertaken will be appropriately supervised by staff.</w:t>
                </w:r>
              </w:p>
              <w:p w14:paraId="11D57F30" w14:textId="5CAD8A61" w:rsidR="00533516" w:rsidRDefault="004D21B0" w:rsidP="000D7652">
                <w:pPr>
                  <w:rPr>
                    <w:rFonts w:ascii="Arial" w:hAnsi="Arial" w:cs="Arial"/>
                    <w:sz w:val="20"/>
                    <w:szCs w:val="20"/>
                  </w:rPr>
                </w:pPr>
                <w:r>
                  <w:rPr>
                    <w:rFonts w:ascii="Arial" w:hAnsi="Arial" w:cs="Arial"/>
                    <w:sz w:val="20"/>
                    <w:szCs w:val="20"/>
                  </w:rPr>
                  <w:t>Will any swimming be undertaken and will a lifeguard be present?</w:t>
                </w:r>
              </w:p>
            </w:sdtContent>
          </w:sdt>
        </w:tc>
        <w:tc>
          <w:tcPr>
            <w:tcW w:w="862" w:type="dxa"/>
          </w:tcPr>
          <w:sdt>
            <w:sdtPr>
              <w:rPr>
                <w:rFonts w:ascii="Arial" w:hAnsi="Arial" w:cs="Arial"/>
                <w:sz w:val="20"/>
                <w:szCs w:val="20"/>
              </w:rPr>
              <w:id w:val="1911045420"/>
              <w:placeholder>
                <w:docPart w:val="F82FA12FC2BF439FAD4CBCF8F369BCE0"/>
              </w:placeholder>
              <w:dropDownList>
                <w:listItem w:value="Choose an item."/>
                <w:listItem w:displayText="High" w:value="High"/>
                <w:listItem w:displayText="Medium" w:value="Medium"/>
                <w:listItem w:displayText="Low" w:value="Low"/>
              </w:dropDownList>
            </w:sdtPr>
            <w:sdtContent>
              <w:p w14:paraId="467D09A3" w14:textId="6D45742A" w:rsidR="00533516" w:rsidRDefault="000D7652" w:rsidP="000D7652">
                <w:pPr>
                  <w:jc w:val="center"/>
                  <w:rPr>
                    <w:rFonts w:ascii="Arial" w:hAnsi="Arial" w:cs="Arial"/>
                    <w:sz w:val="20"/>
                    <w:szCs w:val="20"/>
                  </w:rPr>
                </w:pPr>
                <w:r>
                  <w:rPr>
                    <w:rFonts w:ascii="Arial" w:hAnsi="Arial" w:cs="Arial"/>
                    <w:sz w:val="20"/>
                    <w:szCs w:val="20"/>
                  </w:rPr>
                  <w:t>Low</w:t>
                </w:r>
              </w:p>
            </w:sdtContent>
          </w:sdt>
        </w:tc>
      </w:tr>
      <w:tr w:rsidR="00D72A21" w:rsidRPr="006227D8" w14:paraId="72C08751" w14:textId="77777777" w:rsidTr="00D72A21">
        <w:tc>
          <w:tcPr>
            <w:tcW w:w="1743" w:type="dxa"/>
            <w:shd w:val="clear" w:color="auto" w:fill="D9D9D9" w:themeFill="background1" w:themeFillShade="D9"/>
            <w:vAlign w:val="center"/>
          </w:tcPr>
          <w:p w14:paraId="63187777" w14:textId="77777777" w:rsidR="00D72A21" w:rsidRPr="006227D8" w:rsidRDefault="00D72A21" w:rsidP="00D72A21">
            <w:pPr>
              <w:rPr>
                <w:rFonts w:ascii="Arial" w:hAnsi="Arial" w:cs="Arial"/>
                <w:b/>
                <w:sz w:val="20"/>
                <w:szCs w:val="20"/>
              </w:rPr>
            </w:pPr>
            <w:r w:rsidRPr="006227D8">
              <w:rPr>
                <w:rFonts w:ascii="Arial" w:hAnsi="Arial" w:cs="Arial"/>
                <w:b/>
                <w:sz w:val="20"/>
                <w:szCs w:val="20"/>
              </w:rPr>
              <w:t>Venue / Provider / Site</w:t>
            </w:r>
          </w:p>
        </w:tc>
        <w:tc>
          <w:tcPr>
            <w:tcW w:w="3348" w:type="dxa"/>
          </w:tcPr>
          <w:sdt>
            <w:sdtPr>
              <w:rPr>
                <w:rFonts w:ascii="Arial" w:hAnsi="Arial" w:cs="Arial"/>
                <w:sz w:val="20"/>
                <w:szCs w:val="20"/>
              </w:rPr>
              <w:id w:val="443967189"/>
              <w:placeholder>
                <w:docPart w:val="A33ADA1E2FDA4D09AB0E41B7560A37D0"/>
              </w:placeholder>
              <w:showingPlcHdr/>
            </w:sdtPr>
            <w:sdtEndPr/>
            <w:sdtContent>
              <w:p w14:paraId="3CAC0CE9" w14:textId="77777777" w:rsidR="00D72A21" w:rsidRDefault="00D72A21" w:rsidP="00D72A21">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p w14:paraId="2F782A13" w14:textId="77777777" w:rsidR="00D72A21" w:rsidRPr="006227D8" w:rsidRDefault="00D72A21" w:rsidP="00D72A21">
            <w:pPr>
              <w:rPr>
                <w:rFonts w:ascii="Arial" w:hAnsi="Arial" w:cs="Arial"/>
                <w:sz w:val="20"/>
                <w:szCs w:val="20"/>
              </w:rPr>
            </w:pPr>
          </w:p>
        </w:tc>
        <w:tc>
          <w:tcPr>
            <w:tcW w:w="874" w:type="dxa"/>
          </w:tcPr>
          <w:sdt>
            <w:sdtPr>
              <w:rPr>
                <w:rFonts w:ascii="Arial" w:hAnsi="Arial" w:cs="Arial"/>
                <w:sz w:val="20"/>
                <w:szCs w:val="20"/>
              </w:rPr>
              <w:id w:val="1670366801"/>
              <w:placeholder>
                <w:docPart w:val="0C6424D4EC9D4AA6ABFE36549092B07D"/>
              </w:placeholder>
              <w:showingPlcHdr/>
              <w:dropDownList>
                <w:listItem w:value="Choose an item."/>
                <w:listItem w:displayText="High" w:value="High"/>
                <w:listItem w:displayText="Medium" w:value="Medium"/>
                <w:listItem w:displayText="Low" w:value="Low"/>
              </w:dropDownList>
            </w:sdtPr>
            <w:sdtEndPr/>
            <w:sdtContent>
              <w:p w14:paraId="2FF2F62B" w14:textId="77777777" w:rsidR="00D72A21" w:rsidRDefault="00D72A21" w:rsidP="00D72A21">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p w14:paraId="16DA8C3E" w14:textId="77777777" w:rsidR="00D72A21" w:rsidRPr="006227D8" w:rsidRDefault="00D72A21" w:rsidP="00D72A21">
            <w:pPr>
              <w:jc w:val="center"/>
              <w:rPr>
                <w:rFonts w:ascii="Arial" w:hAnsi="Arial" w:cs="Arial"/>
                <w:sz w:val="20"/>
                <w:szCs w:val="20"/>
              </w:rPr>
            </w:pPr>
          </w:p>
        </w:tc>
        <w:tc>
          <w:tcPr>
            <w:tcW w:w="1034" w:type="dxa"/>
          </w:tcPr>
          <w:sdt>
            <w:sdtPr>
              <w:rPr>
                <w:rFonts w:ascii="Arial" w:hAnsi="Arial" w:cs="Arial"/>
                <w:sz w:val="20"/>
                <w:szCs w:val="20"/>
              </w:rPr>
              <w:id w:val="-1001662268"/>
              <w:placeholder>
                <w:docPart w:val="F80454088ECA4DADB89325854AC7519C"/>
              </w:placeholder>
              <w:showingPlcHdr/>
            </w:sdtPr>
            <w:sdtEndPr/>
            <w:sdtContent>
              <w:p w14:paraId="5942D7FA" w14:textId="77777777" w:rsidR="00D72A21" w:rsidRDefault="00D72A21" w:rsidP="00D72A21">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p w14:paraId="74646729" w14:textId="77777777" w:rsidR="00D72A21" w:rsidRPr="006227D8" w:rsidRDefault="00D72A21" w:rsidP="00D72A21">
            <w:pPr>
              <w:jc w:val="center"/>
              <w:rPr>
                <w:rFonts w:ascii="Arial" w:hAnsi="Arial" w:cs="Arial"/>
                <w:sz w:val="20"/>
                <w:szCs w:val="20"/>
              </w:rPr>
            </w:pPr>
          </w:p>
        </w:tc>
        <w:tc>
          <w:tcPr>
            <w:tcW w:w="7727" w:type="dxa"/>
          </w:tcPr>
          <w:sdt>
            <w:sdtPr>
              <w:rPr>
                <w:rFonts w:ascii="Arial" w:hAnsi="Arial" w:cs="Arial"/>
                <w:sz w:val="20"/>
                <w:szCs w:val="20"/>
              </w:rPr>
              <w:id w:val="211632439"/>
              <w:placeholder>
                <w:docPart w:val="FCA2BCB4D2E54B7B8B78EBCD234EDDA7"/>
              </w:placeholder>
            </w:sdtPr>
            <w:sdtEndPr/>
            <w:sdtContent>
              <w:p w14:paraId="4AD68BD3" w14:textId="05CB9A40" w:rsidR="00D72A21" w:rsidRDefault="00D72A21" w:rsidP="00D72A21">
                <w:pPr>
                  <w:rPr>
                    <w:rFonts w:ascii="Arial" w:hAnsi="Arial" w:cs="Arial"/>
                    <w:sz w:val="20"/>
                    <w:szCs w:val="20"/>
                  </w:rPr>
                </w:pPr>
                <w:r>
                  <w:rPr>
                    <w:rFonts w:ascii="Arial" w:hAnsi="Arial" w:cs="Arial"/>
                    <w:sz w:val="20"/>
                    <w:szCs w:val="20"/>
                  </w:rPr>
                  <w:t xml:space="preserve">Does the provider hold a </w:t>
                </w:r>
                <w:proofErr w:type="spellStart"/>
                <w:r>
                  <w:rPr>
                    <w:rFonts w:ascii="Arial" w:hAnsi="Arial" w:cs="Arial"/>
                    <w:sz w:val="20"/>
                    <w:szCs w:val="20"/>
                  </w:rPr>
                  <w:t>LOtC</w:t>
                </w:r>
                <w:proofErr w:type="spellEnd"/>
                <w:r>
                  <w:rPr>
                    <w:rFonts w:ascii="Arial" w:hAnsi="Arial" w:cs="Arial"/>
                    <w:sz w:val="20"/>
                    <w:szCs w:val="20"/>
                  </w:rPr>
                  <w:t xml:space="preserve"> Quality Badge</w:t>
                </w:r>
                <w:r w:rsidR="004D21B0">
                  <w:rPr>
                    <w:rFonts w:ascii="Arial" w:hAnsi="Arial" w:cs="Arial"/>
                    <w:sz w:val="20"/>
                    <w:szCs w:val="20"/>
                  </w:rPr>
                  <w:t>, are they a member of STF</w:t>
                </w:r>
                <w:r>
                  <w:rPr>
                    <w:rFonts w:ascii="Arial" w:hAnsi="Arial" w:cs="Arial"/>
                    <w:sz w:val="20"/>
                    <w:szCs w:val="20"/>
                  </w:rPr>
                  <w:t xml:space="preserve"> or has a PAF been completed?</w:t>
                </w:r>
              </w:p>
              <w:p w14:paraId="23BF0847" w14:textId="77777777" w:rsidR="00D72A21" w:rsidRDefault="00D72A21" w:rsidP="00D72A21">
                <w:pPr>
                  <w:tabs>
                    <w:tab w:val="num" w:pos="432"/>
                  </w:tabs>
                  <w:rPr>
                    <w:rFonts w:ascii="Arial" w:hAnsi="Arial"/>
                  </w:rPr>
                </w:pPr>
                <w:r>
                  <w:rPr>
                    <w:rFonts w:ascii="Arial" w:hAnsi="Arial"/>
                    <w:sz w:val="20"/>
                  </w:rPr>
                  <w:t>Upon arrival g</w:t>
                </w:r>
                <w:r w:rsidRPr="00050263">
                  <w:rPr>
                    <w:rFonts w:ascii="Arial" w:hAnsi="Arial"/>
                    <w:sz w:val="20"/>
                  </w:rPr>
                  <w:t xml:space="preserve">roup will be </w:t>
                </w:r>
                <w:r>
                  <w:rPr>
                    <w:rFonts w:ascii="Arial" w:hAnsi="Arial"/>
                    <w:sz w:val="20"/>
                  </w:rPr>
                  <w:t xml:space="preserve">fully </w:t>
                </w:r>
                <w:r w:rsidRPr="00050263">
                  <w:rPr>
                    <w:rFonts w:ascii="Arial" w:hAnsi="Arial"/>
                    <w:sz w:val="20"/>
                  </w:rPr>
                  <w:t xml:space="preserve">briefed </w:t>
                </w:r>
                <w:r>
                  <w:rPr>
                    <w:rFonts w:ascii="Arial" w:hAnsi="Arial"/>
                    <w:sz w:val="20"/>
                  </w:rPr>
                  <w:t>with regards boundaries, potential hazards and ‘out of bounds areas’ with reference to roads, car parks, rivers, streams, lakes activity equipment and facilities</w:t>
                </w:r>
              </w:p>
              <w:p w14:paraId="72AD5179" w14:textId="77777777" w:rsidR="00D72A21" w:rsidRPr="00050263" w:rsidRDefault="00D72A21" w:rsidP="00D72A21">
                <w:pPr>
                  <w:tabs>
                    <w:tab w:val="num" w:pos="432"/>
                  </w:tabs>
                  <w:rPr>
                    <w:rFonts w:ascii="Arial" w:hAnsi="Arial"/>
                    <w:sz w:val="20"/>
                  </w:rPr>
                </w:pPr>
                <w:r>
                  <w:rPr>
                    <w:rFonts w:ascii="Arial" w:hAnsi="Arial"/>
                    <w:sz w:val="20"/>
                  </w:rPr>
                  <w:t>Pre-visit undertaken on?</w:t>
                </w:r>
              </w:p>
              <w:p w14:paraId="7E1B8C4F" w14:textId="77777777" w:rsidR="00D72A21" w:rsidRDefault="004D21B0" w:rsidP="00D72A21">
                <w:pPr>
                  <w:rPr>
                    <w:rFonts w:ascii="Arial" w:hAnsi="Arial" w:cs="Arial"/>
                    <w:sz w:val="20"/>
                    <w:szCs w:val="20"/>
                  </w:rPr>
                </w:pPr>
              </w:p>
            </w:sdtContent>
          </w:sdt>
          <w:p w14:paraId="01E2AE8F" w14:textId="77777777" w:rsidR="00D72A21" w:rsidRPr="006227D8" w:rsidRDefault="00D72A21" w:rsidP="00D72A21">
            <w:pPr>
              <w:rPr>
                <w:rFonts w:ascii="Arial" w:hAnsi="Arial" w:cs="Arial"/>
                <w:sz w:val="20"/>
                <w:szCs w:val="20"/>
              </w:rPr>
            </w:pPr>
          </w:p>
        </w:tc>
        <w:tc>
          <w:tcPr>
            <w:tcW w:w="862" w:type="dxa"/>
          </w:tcPr>
          <w:sdt>
            <w:sdtPr>
              <w:rPr>
                <w:rFonts w:ascii="Arial" w:hAnsi="Arial" w:cs="Arial"/>
                <w:sz w:val="20"/>
                <w:szCs w:val="20"/>
              </w:rPr>
              <w:id w:val="-1875001245"/>
              <w:placeholder>
                <w:docPart w:val="AF60F6C80E4E4B14B01E5CC1FAC1AED0"/>
              </w:placeholder>
              <w:showingPlcHdr/>
              <w:dropDownList>
                <w:listItem w:value="Choose an item."/>
                <w:listItem w:displayText="High" w:value="High"/>
                <w:listItem w:displayText="Medium" w:value="Medium"/>
                <w:listItem w:displayText="Low" w:value="Low"/>
              </w:dropDownList>
            </w:sdtPr>
            <w:sdtEndPr/>
            <w:sdtContent>
              <w:p w14:paraId="704F612A" w14:textId="77777777" w:rsidR="00D72A21" w:rsidRDefault="00D72A21" w:rsidP="00D72A21">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p w14:paraId="304F7176" w14:textId="77777777" w:rsidR="00D72A21" w:rsidRPr="006227D8" w:rsidRDefault="00D72A21" w:rsidP="00D72A21">
            <w:pPr>
              <w:jc w:val="center"/>
              <w:rPr>
                <w:rFonts w:ascii="Arial" w:hAnsi="Arial" w:cs="Arial"/>
                <w:sz w:val="20"/>
                <w:szCs w:val="20"/>
              </w:rPr>
            </w:pPr>
          </w:p>
        </w:tc>
      </w:tr>
      <w:tr w:rsidR="00D72A21" w:rsidRPr="006227D8" w14:paraId="52674747" w14:textId="77777777" w:rsidTr="00D72A21">
        <w:tc>
          <w:tcPr>
            <w:tcW w:w="1743" w:type="dxa"/>
            <w:shd w:val="clear" w:color="auto" w:fill="D9D9D9" w:themeFill="background1" w:themeFillShade="D9"/>
            <w:vAlign w:val="center"/>
          </w:tcPr>
          <w:p w14:paraId="5F142B41" w14:textId="77777777" w:rsidR="00D72A21" w:rsidRPr="006227D8" w:rsidRDefault="00D72A21" w:rsidP="00D72A21">
            <w:pPr>
              <w:rPr>
                <w:rFonts w:ascii="Arial" w:hAnsi="Arial" w:cs="Arial"/>
                <w:b/>
                <w:sz w:val="20"/>
                <w:szCs w:val="20"/>
              </w:rPr>
            </w:pPr>
            <w:r>
              <w:rPr>
                <w:rFonts w:ascii="Arial" w:hAnsi="Arial" w:cs="Arial"/>
                <w:b/>
                <w:sz w:val="20"/>
                <w:szCs w:val="20"/>
              </w:rPr>
              <w:t>Activity Arrangements</w:t>
            </w:r>
          </w:p>
        </w:tc>
        <w:tc>
          <w:tcPr>
            <w:tcW w:w="3348" w:type="dxa"/>
          </w:tcPr>
          <w:sdt>
            <w:sdtPr>
              <w:rPr>
                <w:rFonts w:ascii="Arial" w:hAnsi="Arial" w:cs="Arial"/>
                <w:sz w:val="20"/>
                <w:szCs w:val="20"/>
              </w:rPr>
              <w:id w:val="1464768910"/>
              <w:placeholder>
                <w:docPart w:val="19D5CD549CE3453BB996268EDFEE7D54"/>
              </w:placeholder>
              <w:showingPlcHdr/>
            </w:sdtPr>
            <w:sdtEndPr/>
            <w:sdtContent>
              <w:p w14:paraId="23CC4E22" w14:textId="77777777" w:rsidR="00D72A21" w:rsidRDefault="00D72A21" w:rsidP="00D72A21">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p w14:paraId="6FDE28F1" w14:textId="77777777" w:rsidR="00D72A21" w:rsidRPr="006227D8" w:rsidRDefault="00D72A21" w:rsidP="00D72A21">
            <w:pPr>
              <w:rPr>
                <w:rFonts w:ascii="Arial" w:hAnsi="Arial" w:cs="Arial"/>
                <w:sz w:val="20"/>
                <w:szCs w:val="20"/>
              </w:rPr>
            </w:pPr>
          </w:p>
        </w:tc>
        <w:tc>
          <w:tcPr>
            <w:tcW w:w="874" w:type="dxa"/>
          </w:tcPr>
          <w:sdt>
            <w:sdtPr>
              <w:rPr>
                <w:rFonts w:ascii="Arial" w:hAnsi="Arial" w:cs="Arial"/>
                <w:sz w:val="20"/>
                <w:szCs w:val="20"/>
              </w:rPr>
              <w:id w:val="-1174565010"/>
              <w:placeholder>
                <w:docPart w:val="E84D9F217F5F47B1BFD9F9EE6FE8D279"/>
              </w:placeholder>
            </w:sdtPr>
            <w:sdtEndPr/>
            <w:sdtContent>
              <w:sdt>
                <w:sdtPr>
                  <w:rPr>
                    <w:rFonts w:ascii="Arial" w:hAnsi="Arial" w:cs="Arial"/>
                    <w:sz w:val="20"/>
                    <w:szCs w:val="20"/>
                  </w:rPr>
                  <w:id w:val="-911004292"/>
                  <w:placeholder>
                    <w:docPart w:val="D297D8C3AE894A9D89642A1F39CA7C72"/>
                  </w:placeholder>
                  <w:showingPlcHdr/>
                  <w:dropDownList>
                    <w:listItem w:value="Choose an item."/>
                    <w:listItem w:displayText="High" w:value="High"/>
                    <w:listItem w:displayText="Medium" w:value="Medium"/>
                    <w:listItem w:displayText="Low" w:value="Low"/>
                  </w:dropDownList>
                </w:sdtPr>
                <w:sdtEndPr/>
                <w:sdtContent>
                  <w:p w14:paraId="38D5A767" w14:textId="77777777" w:rsidR="00D72A21" w:rsidRDefault="00D72A21" w:rsidP="00D72A21">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p w14:paraId="7783EC03" w14:textId="77777777" w:rsidR="00D72A21" w:rsidRPr="006227D8" w:rsidRDefault="00D72A21" w:rsidP="00D72A21">
            <w:pPr>
              <w:jc w:val="center"/>
              <w:rPr>
                <w:rFonts w:ascii="Arial" w:hAnsi="Arial" w:cs="Arial"/>
                <w:sz w:val="20"/>
                <w:szCs w:val="20"/>
              </w:rPr>
            </w:pPr>
          </w:p>
        </w:tc>
        <w:tc>
          <w:tcPr>
            <w:tcW w:w="1034" w:type="dxa"/>
          </w:tcPr>
          <w:sdt>
            <w:sdtPr>
              <w:rPr>
                <w:rFonts w:ascii="Arial" w:hAnsi="Arial" w:cs="Arial"/>
                <w:sz w:val="20"/>
                <w:szCs w:val="20"/>
              </w:rPr>
              <w:id w:val="259037165"/>
              <w:placeholder>
                <w:docPart w:val="1B3DD3F050084378BDE81E6ECFD4AB0F"/>
              </w:placeholder>
              <w:showingPlcHdr/>
            </w:sdtPr>
            <w:sdtEndPr/>
            <w:sdtContent>
              <w:p w14:paraId="1B0227E0" w14:textId="77777777" w:rsidR="00D72A21" w:rsidRDefault="00D72A21" w:rsidP="00D72A21">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p w14:paraId="3CC08EB9" w14:textId="77777777" w:rsidR="00D72A21" w:rsidRPr="006227D8" w:rsidRDefault="00D72A21" w:rsidP="00D72A21">
            <w:pPr>
              <w:jc w:val="center"/>
              <w:rPr>
                <w:rFonts w:ascii="Arial" w:hAnsi="Arial" w:cs="Arial"/>
                <w:sz w:val="20"/>
                <w:szCs w:val="20"/>
              </w:rPr>
            </w:pPr>
          </w:p>
        </w:tc>
        <w:tc>
          <w:tcPr>
            <w:tcW w:w="7727" w:type="dxa"/>
          </w:tcPr>
          <w:sdt>
            <w:sdtPr>
              <w:rPr>
                <w:rFonts w:ascii="Arial" w:hAnsi="Arial" w:cs="Arial"/>
                <w:sz w:val="20"/>
                <w:szCs w:val="20"/>
              </w:rPr>
              <w:id w:val="473101955"/>
              <w:placeholder>
                <w:docPart w:val="D10145A9B9FE40FABE10ED0D7507946B"/>
              </w:placeholder>
              <w:showingPlcHdr/>
            </w:sdtPr>
            <w:sdtEndPr/>
            <w:sdtContent>
              <w:p w14:paraId="42301A96" w14:textId="77777777" w:rsidR="00D72A21" w:rsidRDefault="00D72A21" w:rsidP="00D72A21">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p w14:paraId="4A78BBFE" w14:textId="77777777" w:rsidR="00D72A21" w:rsidRPr="006227D8" w:rsidRDefault="00D72A21" w:rsidP="00D72A21">
            <w:pPr>
              <w:rPr>
                <w:rFonts w:ascii="Arial" w:hAnsi="Arial" w:cs="Arial"/>
                <w:sz w:val="20"/>
                <w:szCs w:val="20"/>
              </w:rPr>
            </w:pPr>
          </w:p>
        </w:tc>
        <w:tc>
          <w:tcPr>
            <w:tcW w:w="862" w:type="dxa"/>
          </w:tcPr>
          <w:sdt>
            <w:sdtPr>
              <w:rPr>
                <w:rFonts w:ascii="Arial" w:hAnsi="Arial" w:cs="Arial"/>
                <w:sz w:val="20"/>
                <w:szCs w:val="20"/>
              </w:rPr>
              <w:id w:val="431400293"/>
              <w:placeholder>
                <w:docPart w:val="FA28431D3AC54C6DB19F0C51BB6A8122"/>
              </w:placeholder>
            </w:sdtPr>
            <w:sdtEndPr/>
            <w:sdtContent>
              <w:sdt>
                <w:sdtPr>
                  <w:rPr>
                    <w:rFonts w:ascii="Arial" w:hAnsi="Arial" w:cs="Arial"/>
                    <w:sz w:val="20"/>
                    <w:szCs w:val="20"/>
                  </w:rPr>
                  <w:id w:val="-2105493539"/>
                  <w:placeholder>
                    <w:docPart w:val="3C6836EFFFC84883B2B33078FD2B91B8"/>
                  </w:placeholder>
                  <w:showingPlcHdr/>
                  <w:dropDownList>
                    <w:listItem w:value="Choose an item."/>
                    <w:listItem w:displayText="High" w:value="High"/>
                    <w:listItem w:displayText="Medium" w:value="Medium"/>
                    <w:listItem w:displayText="Low" w:value="Low"/>
                  </w:dropDownList>
                </w:sdtPr>
                <w:sdtEndPr/>
                <w:sdtContent>
                  <w:p w14:paraId="14D0CE67" w14:textId="77777777" w:rsidR="00D72A21" w:rsidRDefault="00D72A21" w:rsidP="00D72A21">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p w14:paraId="298AF1B4" w14:textId="77777777" w:rsidR="00D72A21" w:rsidRPr="006227D8" w:rsidRDefault="00D72A21" w:rsidP="00D72A21">
            <w:pPr>
              <w:rPr>
                <w:rFonts w:ascii="Arial" w:hAnsi="Arial" w:cs="Arial"/>
                <w:sz w:val="20"/>
                <w:szCs w:val="20"/>
              </w:rPr>
            </w:pPr>
          </w:p>
        </w:tc>
      </w:tr>
      <w:tr w:rsidR="00D72A21" w:rsidRPr="006227D8" w14:paraId="6984C742" w14:textId="77777777" w:rsidTr="00D72A21">
        <w:trPr>
          <w:trHeight w:val="239"/>
        </w:trPr>
        <w:tc>
          <w:tcPr>
            <w:tcW w:w="1743" w:type="dxa"/>
            <w:shd w:val="clear" w:color="auto" w:fill="D9D9D9" w:themeFill="background1" w:themeFillShade="D9"/>
            <w:vAlign w:val="center"/>
          </w:tcPr>
          <w:p w14:paraId="5F26542B" w14:textId="77777777" w:rsidR="00D72A21" w:rsidRDefault="00D72A21" w:rsidP="00D72A21">
            <w:pPr>
              <w:rPr>
                <w:rFonts w:ascii="Arial" w:hAnsi="Arial" w:cs="Arial"/>
                <w:b/>
                <w:sz w:val="20"/>
                <w:szCs w:val="20"/>
              </w:rPr>
            </w:pPr>
            <w:r w:rsidRPr="006227D8">
              <w:rPr>
                <w:rFonts w:ascii="Arial" w:hAnsi="Arial" w:cs="Arial"/>
                <w:b/>
                <w:sz w:val="20"/>
                <w:szCs w:val="20"/>
              </w:rPr>
              <w:t>The Group</w:t>
            </w:r>
          </w:p>
          <w:p w14:paraId="5C77EC9B" w14:textId="77777777" w:rsidR="00D72A21" w:rsidRPr="00C15706" w:rsidRDefault="00D72A21" w:rsidP="00D72A21">
            <w:pPr>
              <w:rPr>
                <w:rFonts w:ascii="Arial" w:hAnsi="Arial" w:cs="Arial"/>
                <w:sz w:val="20"/>
                <w:szCs w:val="20"/>
              </w:rPr>
            </w:pPr>
            <w:r>
              <w:rPr>
                <w:rFonts w:ascii="Arial" w:hAnsi="Arial" w:cs="Arial"/>
                <w:sz w:val="20"/>
                <w:szCs w:val="20"/>
              </w:rPr>
              <w:t>(medical/anxieties/behaviour/night-time tendencies)</w:t>
            </w:r>
          </w:p>
        </w:tc>
        <w:tc>
          <w:tcPr>
            <w:tcW w:w="3348" w:type="dxa"/>
          </w:tcPr>
          <w:sdt>
            <w:sdtPr>
              <w:rPr>
                <w:rFonts w:ascii="Arial" w:hAnsi="Arial" w:cs="Arial"/>
                <w:sz w:val="20"/>
                <w:szCs w:val="20"/>
              </w:rPr>
              <w:id w:val="2080710775"/>
              <w:placeholder>
                <w:docPart w:val="C16C3A883F094C8FA6FF18E4EBD52E72"/>
              </w:placeholder>
              <w:showingPlcHdr/>
            </w:sdtPr>
            <w:sdtEndPr/>
            <w:sdtContent>
              <w:p w14:paraId="7FBCE13A" w14:textId="77777777" w:rsidR="00D72A21" w:rsidRPr="006227D8" w:rsidRDefault="00D72A21" w:rsidP="00D72A21">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874" w:type="dxa"/>
          </w:tcPr>
          <w:sdt>
            <w:sdtPr>
              <w:rPr>
                <w:rFonts w:ascii="Arial" w:hAnsi="Arial" w:cs="Arial"/>
                <w:sz w:val="20"/>
                <w:szCs w:val="20"/>
              </w:rPr>
              <w:id w:val="379517250"/>
              <w:placeholder>
                <w:docPart w:val="9B45F2E914DF470C8C689B36BA9186EE"/>
              </w:placeholder>
            </w:sdtPr>
            <w:sdtEndPr/>
            <w:sdtContent>
              <w:sdt>
                <w:sdtPr>
                  <w:rPr>
                    <w:rFonts w:ascii="Arial" w:hAnsi="Arial" w:cs="Arial"/>
                    <w:sz w:val="20"/>
                    <w:szCs w:val="20"/>
                  </w:rPr>
                  <w:id w:val="-1201316993"/>
                  <w:placeholder>
                    <w:docPart w:val="2009D592ECA04EEAA2A6CDC5E9939652"/>
                  </w:placeholder>
                  <w:showingPlcHdr/>
                  <w:dropDownList>
                    <w:listItem w:value="Choose an item."/>
                    <w:listItem w:displayText="High" w:value="High"/>
                    <w:listItem w:displayText="Medium" w:value="Medium"/>
                    <w:listItem w:displayText="Low" w:value="Low"/>
                  </w:dropDownList>
                </w:sdtPr>
                <w:sdtEndPr/>
                <w:sdtContent>
                  <w:p w14:paraId="0C1975FE" w14:textId="77777777" w:rsidR="00D72A21" w:rsidRPr="006227D8" w:rsidRDefault="00D72A21" w:rsidP="00D72A21">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tc>
        <w:tc>
          <w:tcPr>
            <w:tcW w:w="1034" w:type="dxa"/>
          </w:tcPr>
          <w:sdt>
            <w:sdtPr>
              <w:rPr>
                <w:rFonts w:ascii="Arial" w:hAnsi="Arial" w:cs="Arial"/>
                <w:sz w:val="20"/>
                <w:szCs w:val="20"/>
              </w:rPr>
              <w:id w:val="2012414878"/>
              <w:placeholder>
                <w:docPart w:val="2B82655E44E847CBB3B90B89ACAF1CB6"/>
              </w:placeholder>
              <w:showingPlcHdr/>
            </w:sdtPr>
            <w:sdtEndPr/>
            <w:sdtContent>
              <w:p w14:paraId="47D057EE" w14:textId="77777777" w:rsidR="00D72A21" w:rsidRPr="006227D8" w:rsidRDefault="00D72A21" w:rsidP="00D72A21">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tc>
        <w:tc>
          <w:tcPr>
            <w:tcW w:w="7727" w:type="dxa"/>
          </w:tcPr>
          <w:sdt>
            <w:sdtPr>
              <w:rPr>
                <w:rFonts w:ascii="Arial" w:hAnsi="Arial" w:cs="Arial"/>
                <w:sz w:val="20"/>
                <w:szCs w:val="20"/>
              </w:rPr>
              <w:id w:val="-547533283"/>
              <w:placeholder>
                <w:docPart w:val="C777DFCD7D764F0BAF1D8D5AB80C66E2"/>
              </w:placeholder>
              <w:showingPlcHdr/>
            </w:sdtPr>
            <w:sdtEndPr/>
            <w:sdtContent>
              <w:p w14:paraId="1ECA2A51" w14:textId="77777777" w:rsidR="00D72A21" w:rsidRPr="006227D8" w:rsidRDefault="00D72A21" w:rsidP="00D72A21">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862" w:type="dxa"/>
          </w:tcPr>
          <w:sdt>
            <w:sdtPr>
              <w:rPr>
                <w:rFonts w:ascii="Arial" w:hAnsi="Arial" w:cs="Arial"/>
                <w:sz w:val="20"/>
                <w:szCs w:val="20"/>
              </w:rPr>
              <w:id w:val="-1443760824"/>
              <w:placeholder>
                <w:docPart w:val="6B7F5A19977D4863AE063DC4DD63FAF4"/>
              </w:placeholder>
            </w:sdtPr>
            <w:sdtEndPr/>
            <w:sdtContent>
              <w:sdt>
                <w:sdtPr>
                  <w:rPr>
                    <w:rFonts w:ascii="Arial" w:hAnsi="Arial" w:cs="Arial"/>
                    <w:sz w:val="20"/>
                    <w:szCs w:val="20"/>
                  </w:rPr>
                  <w:id w:val="-2096701518"/>
                  <w:placeholder>
                    <w:docPart w:val="0A096A72F6CB4DEE93541340DEB1E1A1"/>
                  </w:placeholder>
                  <w:showingPlcHdr/>
                  <w:dropDownList>
                    <w:listItem w:value="Choose an item."/>
                    <w:listItem w:displayText="High" w:value="High"/>
                    <w:listItem w:displayText="Medium" w:value="Medium"/>
                    <w:listItem w:displayText="Low" w:value="Low"/>
                  </w:dropDownList>
                </w:sdtPr>
                <w:sdtEndPr/>
                <w:sdtContent>
                  <w:p w14:paraId="4CC62BA2" w14:textId="77777777" w:rsidR="00D72A21" w:rsidRPr="006227D8" w:rsidRDefault="00D72A21" w:rsidP="00D72A21">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tc>
      </w:tr>
    </w:tbl>
    <w:p w14:paraId="25DD0DEA" w14:textId="77777777" w:rsidR="00080DD8" w:rsidRPr="006227D8" w:rsidRDefault="00080DD8" w:rsidP="00396ABF">
      <w:pPr>
        <w:spacing w:after="0"/>
        <w:rPr>
          <w:rFonts w:ascii="Arial" w:hAnsi="Arial" w:cs="Arial"/>
          <w:sz w:val="8"/>
          <w:szCs w:val="20"/>
        </w:rPr>
      </w:pPr>
    </w:p>
    <w:tbl>
      <w:tblPr>
        <w:tblStyle w:val="TableGrid"/>
        <w:tblW w:w="15588" w:type="dxa"/>
        <w:tblLook w:val="04A0" w:firstRow="1" w:lastRow="0" w:firstColumn="1" w:lastColumn="0" w:noHBand="0" w:noVBand="1"/>
      </w:tblPr>
      <w:tblGrid>
        <w:gridCol w:w="15588"/>
      </w:tblGrid>
      <w:tr w:rsidR="00380A12" w:rsidRPr="006227D8" w14:paraId="32E9FD79" w14:textId="77777777" w:rsidTr="008259C0">
        <w:tc>
          <w:tcPr>
            <w:tcW w:w="15588" w:type="dxa"/>
          </w:tcPr>
          <w:p w14:paraId="2C6B82CE" w14:textId="77777777" w:rsidR="00E915C3" w:rsidRPr="006227D8" w:rsidRDefault="00E915C3">
            <w:pPr>
              <w:rPr>
                <w:rFonts w:ascii="Arial" w:hAnsi="Arial" w:cs="Arial"/>
                <w:b/>
                <w:sz w:val="20"/>
                <w:szCs w:val="20"/>
              </w:rPr>
            </w:pPr>
            <w:r w:rsidRPr="006227D8">
              <w:rPr>
                <w:rFonts w:ascii="Arial" w:hAnsi="Arial" w:cs="Arial"/>
                <w:b/>
                <w:sz w:val="20"/>
                <w:szCs w:val="20"/>
              </w:rPr>
              <w:t>What is your plan ’B’</w:t>
            </w:r>
            <w:r w:rsidR="00396ABF" w:rsidRPr="006227D8">
              <w:rPr>
                <w:rFonts w:ascii="Arial" w:hAnsi="Arial" w:cs="Arial"/>
                <w:b/>
                <w:sz w:val="20"/>
                <w:szCs w:val="20"/>
              </w:rPr>
              <w:t xml:space="preserve"> and any other relevant contingency</w:t>
            </w:r>
            <w:r w:rsidR="00295640" w:rsidRPr="006227D8">
              <w:rPr>
                <w:rFonts w:ascii="Arial" w:hAnsi="Arial" w:cs="Arial"/>
                <w:b/>
                <w:sz w:val="20"/>
                <w:szCs w:val="20"/>
              </w:rPr>
              <w:t xml:space="preserve"> </w:t>
            </w:r>
            <w:r w:rsidR="00396ABF" w:rsidRPr="006227D8">
              <w:rPr>
                <w:rFonts w:ascii="Arial" w:hAnsi="Arial" w:cs="Arial"/>
                <w:b/>
                <w:sz w:val="20"/>
                <w:szCs w:val="20"/>
              </w:rPr>
              <w:t>information</w:t>
            </w:r>
            <w:r w:rsidR="00295640" w:rsidRPr="006227D8">
              <w:rPr>
                <w:rFonts w:ascii="Arial" w:hAnsi="Arial" w:cs="Arial"/>
                <w:b/>
                <w:sz w:val="20"/>
                <w:szCs w:val="20"/>
              </w:rPr>
              <w:t>?</w:t>
            </w:r>
          </w:p>
          <w:sdt>
            <w:sdtPr>
              <w:rPr>
                <w:rFonts w:ascii="Arial" w:hAnsi="Arial" w:cs="Arial"/>
                <w:sz w:val="20"/>
                <w:szCs w:val="20"/>
              </w:rPr>
              <w:id w:val="-1098710507"/>
              <w:placeholder>
                <w:docPart w:val="5ABC780E3FBA488BAB7A19A3E2DD661C"/>
              </w:placeholder>
              <w:showingPlcHdr/>
            </w:sdtPr>
            <w:sdtEndPr/>
            <w:sdtContent>
              <w:p w14:paraId="3385E68A" w14:textId="77777777" w:rsidR="00E915C3" w:rsidRPr="006227D8" w:rsidRDefault="00380A12" w:rsidP="00380A12">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r>
    </w:tbl>
    <w:p w14:paraId="55ADCD6B" w14:textId="77777777" w:rsidR="00E915C3" w:rsidRPr="006227D8" w:rsidRDefault="00E915C3" w:rsidP="00E02E9A">
      <w:pPr>
        <w:spacing w:after="0"/>
        <w:rPr>
          <w:rFonts w:ascii="Arial" w:hAnsi="Arial" w:cs="Arial"/>
          <w:sz w:val="8"/>
          <w:szCs w:val="20"/>
        </w:rPr>
      </w:pPr>
    </w:p>
    <w:tbl>
      <w:tblPr>
        <w:tblStyle w:val="TableGrid"/>
        <w:tblW w:w="15588" w:type="dxa"/>
        <w:tblLook w:val="04A0" w:firstRow="1" w:lastRow="0" w:firstColumn="1" w:lastColumn="0" w:noHBand="0" w:noVBand="1"/>
      </w:tblPr>
      <w:tblGrid>
        <w:gridCol w:w="15588"/>
      </w:tblGrid>
      <w:tr w:rsidR="006227D8" w:rsidRPr="006227D8" w14:paraId="7C745451" w14:textId="77777777" w:rsidTr="007B1E60">
        <w:tc>
          <w:tcPr>
            <w:tcW w:w="15588" w:type="dxa"/>
          </w:tcPr>
          <w:p w14:paraId="07AE6022" w14:textId="77777777" w:rsidR="007B1E60" w:rsidRDefault="007B1E60" w:rsidP="00380A12">
            <w:pPr>
              <w:rPr>
                <w:rFonts w:ascii="Arial" w:hAnsi="Arial" w:cs="Arial"/>
                <w:b/>
                <w:sz w:val="20"/>
                <w:szCs w:val="20"/>
              </w:rPr>
            </w:pPr>
            <w:r w:rsidRPr="006227D8">
              <w:rPr>
                <w:rFonts w:ascii="Arial" w:hAnsi="Arial" w:cs="Arial"/>
                <w:b/>
                <w:sz w:val="20"/>
                <w:szCs w:val="20"/>
              </w:rPr>
              <w:t>Additional information:</w:t>
            </w:r>
          </w:p>
          <w:sdt>
            <w:sdtPr>
              <w:rPr>
                <w:rFonts w:ascii="Arial" w:hAnsi="Arial" w:cs="Arial"/>
                <w:sz w:val="20"/>
                <w:szCs w:val="20"/>
              </w:rPr>
              <w:id w:val="1547563906"/>
              <w:placeholder>
                <w:docPart w:val="3C8FD1F305B7432695E5CF358C5ED8F0"/>
              </w:placeholder>
              <w:showingPlcHdr/>
            </w:sdtPr>
            <w:sdtEndPr/>
            <w:sdtContent>
              <w:p w14:paraId="47AABF29" w14:textId="77777777" w:rsidR="00380A12" w:rsidRPr="00380A12" w:rsidRDefault="00380A12" w:rsidP="00380A12">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r>
    </w:tbl>
    <w:p w14:paraId="15D3B21F" w14:textId="77777777" w:rsidR="00E02E9A" w:rsidRPr="006227D8" w:rsidRDefault="00E02E9A" w:rsidP="00396ABF">
      <w:pPr>
        <w:spacing w:after="0"/>
        <w:rPr>
          <w:rFonts w:ascii="Arial" w:hAnsi="Arial" w:cs="Arial"/>
          <w:sz w:val="8"/>
          <w:szCs w:val="20"/>
        </w:rPr>
      </w:pPr>
    </w:p>
    <w:tbl>
      <w:tblPr>
        <w:tblStyle w:val="TableGrid"/>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234"/>
        <w:gridCol w:w="851"/>
      </w:tblGrid>
      <w:tr w:rsidR="006227D8" w:rsidRPr="006227D8" w14:paraId="0FFA902D" w14:textId="77777777" w:rsidTr="001723F3">
        <w:tc>
          <w:tcPr>
            <w:tcW w:w="15593" w:type="dxa"/>
            <w:gridSpan w:val="3"/>
            <w:vAlign w:val="center"/>
          </w:tcPr>
          <w:p w14:paraId="75650B20" w14:textId="77777777" w:rsidR="00CE356C" w:rsidRPr="006227D8" w:rsidRDefault="00CE356C" w:rsidP="00CE356C">
            <w:pPr>
              <w:jc w:val="center"/>
              <w:rPr>
                <w:rFonts w:ascii="Arial" w:hAnsi="Arial" w:cs="Arial"/>
                <w:sz w:val="20"/>
                <w:szCs w:val="20"/>
              </w:rPr>
            </w:pPr>
            <w:r w:rsidRPr="006227D8">
              <w:rPr>
                <w:rFonts w:ascii="Arial" w:hAnsi="Arial" w:cs="Arial"/>
                <w:b/>
                <w:szCs w:val="20"/>
                <w:u w:val="single"/>
              </w:rPr>
              <w:t xml:space="preserve">Ongoing risk assessment – </w:t>
            </w:r>
            <w:r w:rsidRPr="006227D8">
              <w:rPr>
                <w:rFonts w:ascii="Arial" w:hAnsi="Arial" w:cs="Arial"/>
                <w:b/>
                <w:bCs/>
                <w:szCs w:val="20"/>
                <w:u w:val="single"/>
              </w:rPr>
              <w:t>the most essential element:</w:t>
            </w:r>
            <w:r w:rsidRPr="006227D8">
              <w:rPr>
                <w:rFonts w:ascii="Arial" w:hAnsi="Arial" w:cs="Arial"/>
                <w:bCs/>
                <w:szCs w:val="20"/>
              </w:rPr>
              <w:t xml:space="preserve"> </w:t>
            </w:r>
            <w:r w:rsidRPr="006227D8">
              <w:rPr>
                <w:rFonts w:ascii="Arial" w:hAnsi="Arial" w:cs="Arial"/>
                <w:szCs w:val="20"/>
              </w:rPr>
              <w:t xml:space="preserve">1. </w:t>
            </w:r>
            <w:r w:rsidRPr="006227D8">
              <w:rPr>
                <w:rFonts w:ascii="Arial" w:hAnsi="Arial" w:cs="Arial"/>
                <w:b/>
                <w:szCs w:val="20"/>
              </w:rPr>
              <w:t>Apply</w:t>
            </w:r>
            <w:r w:rsidRPr="006227D8">
              <w:rPr>
                <w:rFonts w:ascii="Arial" w:hAnsi="Arial" w:cs="Arial"/>
                <w:szCs w:val="20"/>
              </w:rPr>
              <w:t xml:space="preserve"> the control measures - 2. </w:t>
            </w:r>
            <w:r w:rsidRPr="006227D8">
              <w:rPr>
                <w:rFonts w:ascii="Arial" w:hAnsi="Arial" w:cs="Arial"/>
                <w:b/>
                <w:szCs w:val="20"/>
              </w:rPr>
              <w:t>Monitor</w:t>
            </w:r>
            <w:r w:rsidRPr="006227D8">
              <w:rPr>
                <w:rFonts w:ascii="Arial" w:hAnsi="Arial" w:cs="Arial"/>
                <w:szCs w:val="20"/>
              </w:rPr>
              <w:t xml:space="preserve"> their effectiveness - 3. </w:t>
            </w:r>
            <w:r w:rsidRPr="006227D8">
              <w:rPr>
                <w:rFonts w:ascii="Arial" w:hAnsi="Arial" w:cs="Arial"/>
                <w:b/>
                <w:szCs w:val="20"/>
              </w:rPr>
              <w:t>Amend</w:t>
            </w:r>
            <w:r w:rsidRPr="006227D8">
              <w:rPr>
                <w:rFonts w:ascii="Arial" w:hAnsi="Arial" w:cs="Arial"/>
                <w:szCs w:val="20"/>
              </w:rPr>
              <w:t xml:space="preserve"> &amp; </w:t>
            </w:r>
            <w:r w:rsidRPr="006227D8">
              <w:rPr>
                <w:rFonts w:ascii="Arial" w:hAnsi="Arial" w:cs="Arial"/>
                <w:b/>
                <w:szCs w:val="20"/>
              </w:rPr>
              <w:t>adapt</w:t>
            </w:r>
            <w:r w:rsidRPr="006227D8">
              <w:rPr>
                <w:rFonts w:ascii="Arial" w:hAnsi="Arial" w:cs="Arial"/>
                <w:szCs w:val="20"/>
              </w:rPr>
              <w:t xml:space="preserve"> as required</w:t>
            </w:r>
          </w:p>
          <w:p w14:paraId="4068CFD9" w14:textId="77777777" w:rsidR="00CE356C" w:rsidRPr="006227D8" w:rsidRDefault="00CE356C" w:rsidP="00CE356C">
            <w:pPr>
              <w:jc w:val="center"/>
              <w:rPr>
                <w:rFonts w:ascii="Arial" w:hAnsi="Arial" w:cs="Arial"/>
                <w:sz w:val="8"/>
                <w:szCs w:val="20"/>
              </w:rPr>
            </w:pPr>
          </w:p>
        </w:tc>
      </w:tr>
      <w:tr w:rsidR="001723F3" w:rsidRPr="006227D8" w14:paraId="24CC65CD" w14:textId="77777777" w:rsidTr="00172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8" w:type="dxa"/>
            <w:vAlign w:val="center"/>
          </w:tcPr>
          <w:p w14:paraId="1A79C7BF" w14:textId="77777777" w:rsidR="001723F3" w:rsidRDefault="001723F3" w:rsidP="00380A12">
            <w:pPr>
              <w:rPr>
                <w:rFonts w:ascii="Arial" w:hAnsi="Arial" w:cs="Arial"/>
                <w:sz w:val="20"/>
                <w:szCs w:val="20"/>
              </w:rPr>
            </w:pPr>
            <w:r w:rsidRPr="006227D8">
              <w:rPr>
                <w:rFonts w:ascii="Arial" w:hAnsi="Arial" w:cs="Arial"/>
                <w:b/>
                <w:sz w:val="20"/>
                <w:szCs w:val="20"/>
              </w:rPr>
              <w:t>Risk assessment completed by:</w:t>
            </w:r>
            <w:r w:rsidRPr="006227D8">
              <w:rPr>
                <w:rFonts w:ascii="Arial" w:hAnsi="Arial" w:cs="Arial"/>
                <w:sz w:val="20"/>
                <w:szCs w:val="20"/>
              </w:rPr>
              <w:t xml:space="preserve"> </w:t>
            </w:r>
            <w:sdt>
              <w:sdtPr>
                <w:rPr>
                  <w:rFonts w:ascii="Arial" w:hAnsi="Arial" w:cs="Arial"/>
                  <w:sz w:val="20"/>
                  <w:szCs w:val="20"/>
                </w:rPr>
                <w:id w:val="-578442762"/>
                <w:placeholder>
                  <w:docPart w:val="D1774F738CFC4D639730172DCF5F39D0"/>
                </w:placeholder>
                <w:showingPlcHdr/>
              </w:sdtPr>
              <w:sdtEndPr/>
              <w:sdtContent>
                <w:r w:rsidRPr="00380A12">
                  <w:rPr>
                    <w:rStyle w:val="PlaceholderText"/>
                    <w:rFonts w:ascii="Arial" w:hAnsi="Arial" w:cs="Arial"/>
                    <w:color w:val="A6A6A6" w:themeColor="background1" w:themeShade="A6"/>
                    <w:sz w:val="20"/>
                    <w:szCs w:val="20"/>
                  </w:rPr>
                  <w:t>Enter name</w:t>
                </w:r>
              </w:sdtContent>
            </w:sdt>
          </w:p>
          <w:p w14:paraId="4CF0A31B" w14:textId="77777777" w:rsidR="001723F3" w:rsidRDefault="001723F3" w:rsidP="00380A12">
            <w:pPr>
              <w:rPr>
                <w:rFonts w:ascii="Arial" w:hAnsi="Arial" w:cs="Arial"/>
                <w:sz w:val="20"/>
                <w:szCs w:val="20"/>
              </w:rPr>
            </w:pPr>
          </w:p>
          <w:p w14:paraId="46AE2FE7" w14:textId="77777777" w:rsidR="001723F3" w:rsidRPr="006227D8" w:rsidRDefault="001723F3" w:rsidP="00380A12">
            <w:pPr>
              <w:rPr>
                <w:rFonts w:ascii="Arial" w:hAnsi="Arial" w:cs="Arial"/>
                <w:sz w:val="20"/>
                <w:szCs w:val="20"/>
              </w:rPr>
            </w:pPr>
            <w:r>
              <w:rPr>
                <w:rFonts w:ascii="Arial" w:hAnsi="Arial" w:cs="Arial"/>
                <w:b/>
                <w:sz w:val="20"/>
                <w:szCs w:val="20"/>
              </w:rPr>
              <w:t>Date:</w:t>
            </w:r>
            <w:r w:rsidRPr="006227D8">
              <w:rPr>
                <w:rFonts w:ascii="Arial" w:hAnsi="Arial" w:cs="Arial"/>
                <w:sz w:val="20"/>
                <w:szCs w:val="20"/>
              </w:rPr>
              <w:t xml:space="preserve"> </w:t>
            </w:r>
            <w:sdt>
              <w:sdtPr>
                <w:rPr>
                  <w:rFonts w:ascii="Arial" w:hAnsi="Arial" w:cs="Arial"/>
                  <w:sz w:val="20"/>
                  <w:szCs w:val="20"/>
                </w:rPr>
                <w:id w:val="1230424118"/>
                <w:placeholder>
                  <w:docPart w:val="B355276EEEF74609B1009F1253895C3D"/>
                </w:placeholder>
                <w:showingPlcHdr/>
                <w:date>
                  <w:dateFormat w:val="dd/MM/yyyy"/>
                  <w:lid w:val="en-GB"/>
                  <w:storeMappedDataAs w:val="dateTime"/>
                  <w:calendar w:val="gregorian"/>
                </w:date>
              </w:sdtPr>
              <w:sdtEndPr/>
              <w:sdtContent>
                <w:r w:rsidRPr="00380A12">
                  <w:rPr>
                    <w:rStyle w:val="PlaceholderText"/>
                    <w:rFonts w:ascii="Arial" w:hAnsi="Arial" w:cs="Arial"/>
                    <w:color w:val="A6A6A6" w:themeColor="background1" w:themeShade="A6"/>
                    <w:sz w:val="20"/>
                    <w:szCs w:val="20"/>
                  </w:rPr>
                  <w:t>Select a date</w:t>
                </w:r>
              </w:sdtContent>
            </w:sdt>
          </w:p>
        </w:tc>
        <w:tc>
          <w:tcPr>
            <w:tcW w:w="7234" w:type="dxa"/>
            <w:tcBorders>
              <w:right w:val="nil"/>
            </w:tcBorders>
          </w:tcPr>
          <w:p w14:paraId="23709CBE" w14:textId="77777777" w:rsidR="001723F3" w:rsidRDefault="001723F3" w:rsidP="001723F3">
            <w:pPr>
              <w:rPr>
                <w:rFonts w:ascii="Arial" w:hAnsi="Arial" w:cs="Arial"/>
                <w:b/>
                <w:sz w:val="20"/>
                <w:szCs w:val="20"/>
              </w:rPr>
            </w:pPr>
            <w:r>
              <w:rPr>
                <w:rFonts w:ascii="Arial" w:hAnsi="Arial" w:cs="Arial"/>
                <w:b/>
                <w:sz w:val="20"/>
                <w:szCs w:val="20"/>
              </w:rPr>
              <w:t>All staff will be appropriately experienced and qualified to competently fulfil their leadership roles and responsibilities.</w:t>
            </w:r>
          </w:p>
          <w:p w14:paraId="3239E71D" w14:textId="77777777" w:rsidR="001723F3" w:rsidRPr="001723F3" w:rsidRDefault="001723F3" w:rsidP="001723F3">
            <w:pPr>
              <w:rPr>
                <w:rFonts w:ascii="Arial" w:hAnsi="Arial" w:cs="Arial"/>
                <w:b/>
                <w:sz w:val="14"/>
                <w:szCs w:val="20"/>
              </w:rPr>
            </w:pPr>
          </w:p>
          <w:p w14:paraId="7263FEF3" w14:textId="77777777" w:rsidR="001723F3" w:rsidRPr="006227D8" w:rsidRDefault="001723F3" w:rsidP="001723F3">
            <w:pPr>
              <w:rPr>
                <w:rFonts w:ascii="Arial" w:hAnsi="Arial" w:cs="Arial"/>
                <w:b/>
                <w:sz w:val="20"/>
                <w:szCs w:val="20"/>
              </w:rPr>
            </w:pPr>
            <w:r w:rsidRPr="006227D8">
              <w:rPr>
                <w:rFonts w:ascii="Arial" w:hAnsi="Arial" w:cs="Arial"/>
                <w:b/>
                <w:sz w:val="20"/>
                <w:szCs w:val="20"/>
              </w:rPr>
              <w:t>This risk assessment will be shared with</w:t>
            </w:r>
            <w:r>
              <w:rPr>
                <w:rFonts w:ascii="Arial" w:hAnsi="Arial" w:cs="Arial"/>
                <w:b/>
                <w:sz w:val="20"/>
                <w:szCs w:val="20"/>
              </w:rPr>
              <w:t xml:space="preserve"> </w:t>
            </w:r>
            <w:r w:rsidRPr="006227D8">
              <w:rPr>
                <w:rFonts w:ascii="Arial" w:hAnsi="Arial" w:cs="Arial"/>
                <w:b/>
                <w:sz w:val="20"/>
                <w:szCs w:val="20"/>
              </w:rPr>
              <w:t>the relevant adults on the visit.</w:t>
            </w:r>
          </w:p>
        </w:tc>
        <w:tc>
          <w:tcPr>
            <w:tcW w:w="851" w:type="dxa"/>
            <w:tcBorders>
              <w:left w:val="nil"/>
            </w:tcBorders>
            <w:vAlign w:val="center"/>
          </w:tcPr>
          <w:sdt>
            <w:sdtPr>
              <w:rPr>
                <w:rFonts w:ascii="Arial" w:hAnsi="Arial" w:cs="Arial"/>
                <w:b/>
                <w:sz w:val="20"/>
                <w:szCs w:val="20"/>
              </w:rPr>
              <w:id w:val="1171535927"/>
              <w14:checkbox>
                <w14:checked w14:val="0"/>
                <w14:checkedState w14:val="2612" w14:font="Yu Gothic"/>
                <w14:uncheckedState w14:val="2610" w14:font="Yu Gothic"/>
              </w14:checkbox>
            </w:sdtPr>
            <w:sdtEndPr/>
            <w:sdtContent>
              <w:p w14:paraId="0138B20F" w14:textId="77777777" w:rsidR="001723F3" w:rsidRDefault="001723F3" w:rsidP="001723F3">
                <w:pPr>
                  <w:jc w:val="center"/>
                  <w:rPr>
                    <w:rFonts w:ascii="Arial" w:hAnsi="Arial" w:cs="Arial"/>
                    <w:b/>
                    <w:sz w:val="20"/>
                    <w:szCs w:val="20"/>
                  </w:rPr>
                </w:pPr>
                <w:r>
                  <w:rPr>
                    <w:rFonts w:ascii="Segoe UI Symbol" w:eastAsia="Yu Gothic UI" w:hAnsi="Segoe UI Symbol" w:cs="Segoe UI Symbol"/>
                    <w:b/>
                    <w:sz w:val="20"/>
                    <w:szCs w:val="20"/>
                  </w:rPr>
                  <w:t>☐</w:t>
                </w:r>
              </w:p>
            </w:sdtContent>
          </w:sdt>
          <w:p w14:paraId="77138DA3" w14:textId="77777777" w:rsidR="001723F3" w:rsidRPr="001723F3" w:rsidRDefault="001723F3" w:rsidP="001723F3">
            <w:pPr>
              <w:jc w:val="center"/>
              <w:rPr>
                <w:rFonts w:ascii="Arial" w:hAnsi="Arial" w:cs="Arial"/>
                <w:b/>
                <w:sz w:val="32"/>
                <w:szCs w:val="20"/>
              </w:rPr>
            </w:pPr>
          </w:p>
          <w:sdt>
            <w:sdtPr>
              <w:rPr>
                <w:rFonts w:ascii="Arial" w:hAnsi="Arial" w:cs="Arial"/>
                <w:b/>
                <w:sz w:val="20"/>
                <w:szCs w:val="20"/>
              </w:rPr>
              <w:id w:val="180941547"/>
              <w14:checkbox>
                <w14:checked w14:val="0"/>
                <w14:checkedState w14:val="2612" w14:font="Yu Gothic"/>
                <w14:uncheckedState w14:val="2610" w14:font="Yu Gothic"/>
              </w14:checkbox>
            </w:sdtPr>
            <w:sdtEndPr/>
            <w:sdtContent>
              <w:p w14:paraId="442D9C27" w14:textId="77777777" w:rsidR="001723F3" w:rsidRPr="006227D8" w:rsidRDefault="006F3D3F" w:rsidP="001723F3">
                <w:pPr>
                  <w:jc w:val="center"/>
                  <w:rPr>
                    <w:rFonts w:ascii="Arial" w:hAnsi="Arial" w:cs="Arial"/>
                    <w:b/>
                    <w:sz w:val="20"/>
                    <w:szCs w:val="20"/>
                  </w:rPr>
                </w:pPr>
                <w:r>
                  <w:rPr>
                    <w:rFonts w:ascii="Segoe UI Symbol" w:eastAsia="Yu Gothic UI" w:hAnsi="Segoe UI Symbol" w:cs="Segoe UI Symbol"/>
                    <w:b/>
                    <w:sz w:val="20"/>
                    <w:szCs w:val="20"/>
                  </w:rPr>
                  <w:t>☐</w:t>
                </w:r>
              </w:p>
            </w:sdtContent>
          </w:sdt>
        </w:tc>
      </w:tr>
    </w:tbl>
    <w:p w14:paraId="506A36F3" w14:textId="77777777" w:rsidR="00E02E9A" w:rsidRPr="006227D8" w:rsidRDefault="00E02E9A">
      <w:pPr>
        <w:rPr>
          <w:rFonts w:ascii="Arial" w:hAnsi="Arial" w:cs="Arial"/>
          <w:sz w:val="20"/>
          <w:szCs w:val="20"/>
        </w:rPr>
      </w:pPr>
    </w:p>
    <w:sectPr w:rsidR="00E02E9A" w:rsidRPr="006227D8" w:rsidSect="006E1AAE">
      <w:pgSz w:w="16838" w:h="11906" w:orient="landscape"/>
      <w:pgMar w:top="284"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50C86"/>
    <w:multiLevelType w:val="hybridMultilevel"/>
    <w:tmpl w:val="4B9CF256"/>
    <w:lvl w:ilvl="0" w:tplc="04090007">
      <w:start w:val="1"/>
      <w:numFmt w:val="bullet"/>
      <w:lvlText w:val=""/>
      <w:lvlJc w:val="left"/>
      <w:pPr>
        <w:tabs>
          <w:tab w:val="num" w:pos="720"/>
        </w:tabs>
        <w:ind w:left="720" w:hanging="360"/>
      </w:pPr>
      <w:rPr>
        <w:rFonts w:ascii="Wingdings" w:hAnsi="Wingdings" w:hint="default"/>
        <w:sz w:val="16"/>
      </w:rPr>
    </w:lvl>
    <w:lvl w:ilvl="1" w:tplc="8368924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C7ShsTWwij4GiL4XCdBJ9+cVVbJUHFmuSPkGL3EuPO0tfj2XX1i45BfNSqkNfb76Pq0YQmaEuY+e16YvzFfrw==" w:salt="Q1Vs+ZwPbLyNFOLkmejA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D8"/>
    <w:rsid w:val="00020E0E"/>
    <w:rsid w:val="00050263"/>
    <w:rsid w:val="00080DD8"/>
    <w:rsid w:val="000D7652"/>
    <w:rsid w:val="001661CC"/>
    <w:rsid w:val="001723F3"/>
    <w:rsid w:val="00295640"/>
    <w:rsid w:val="00310228"/>
    <w:rsid w:val="00327B55"/>
    <w:rsid w:val="00380A12"/>
    <w:rsid w:val="00396ABF"/>
    <w:rsid w:val="004A3EA9"/>
    <w:rsid w:val="004A70E3"/>
    <w:rsid w:val="004D21B0"/>
    <w:rsid w:val="0051217F"/>
    <w:rsid w:val="00533516"/>
    <w:rsid w:val="0054475D"/>
    <w:rsid w:val="006227D8"/>
    <w:rsid w:val="006472BB"/>
    <w:rsid w:val="006E1AAE"/>
    <w:rsid w:val="006F3D3F"/>
    <w:rsid w:val="007367D2"/>
    <w:rsid w:val="007960B7"/>
    <w:rsid w:val="007B1E60"/>
    <w:rsid w:val="007D7586"/>
    <w:rsid w:val="008259C0"/>
    <w:rsid w:val="00861171"/>
    <w:rsid w:val="00912536"/>
    <w:rsid w:val="00912EB9"/>
    <w:rsid w:val="00A3504E"/>
    <w:rsid w:val="00A61603"/>
    <w:rsid w:val="00AC58EF"/>
    <w:rsid w:val="00AE5585"/>
    <w:rsid w:val="00B75B88"/>
    <w:rsid w:val="00BA5089"/>
    <w:rsid w:val="00C15706"/>
    <w:rsid w:val="00C6193D"/>
    <w:rsid w:val="00CE356C"/>
    <w:rsid w:val="00D02C24"/>
    <w:rsid w:val="00D72A21"/>
    <w:rsid w:val="00DE00AF"/>
    <w:rsid w:val="00E02E9A"/>
    <w:rsid w:val="00E63752"/>
    <w:rsid w:val="00E7402C"/>
    <w:rsid w:val="00E915C3"/>
    <w:rsid w:val="00F4362B"/>
    <w:rsid w:val="00FA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E84C"/>
  <w15:chartTrackingRefBased/>
  <w15:docId w15:val="{3DC38678-552C-470C-8E61-65E8F6C1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B55"/>
    <w:rPr>
      <w:color w:val="808080"/>
    </w:rPr>
  </w:style>
  <w:style w:type="paragraph" w:styleId="BalloonText">
    <w:name w:val="Balloon Text"/>
    <w:basedOn w:val="Normal"/>
    <w:link w:val="BalloonTextChar"/>
    <w:uiPriority w:val="99"/>
    <w:semiHidden/>
    <w:unhideWhenUsed/>
    <w:rsid w:val="00E0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9A"/>
    <w:rPr>
      <w:rFonts w:ascii="Segoe UI" w:hAnsi="Segoe UI" w:cs="Segoe UI"/>
      <w:sz w:val="18"/>
      <w:szCs w:val="18"/>
    </w:rPr>
  </w:style>
  <w:style w:type="paragraph" w:styleId="Caption">
    <w:name w:val="caption"/>
    <w:basedOn w:val="Normal"/>
    <w:next w:val="Normal"/>
    <w:uiPriority w:val="35"/>
    <w:unhideWhenUsed/>
    <w:qFormat/>
    <w:rsid w:val="00396AB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FC589600404E5DAC9228606D3791B0"/>
        <w:category>
          <w:name w:val="General"/>
          <w:gallery w:val="placeholder"/>
        </w:category>
        <w:types>
          <w:type w:val="bbPlcHdr"/>
        </w:types>
        <w:behaviors>
          <w:behavior w:val="content"/>
        </w:behaviors>
        <w:guid w:val="{0799083D-2ADA-437D-8DC9-5440F4848DE4}"/>
      </w:docPartPr>
      <w:docPartBody>
        <w:p w:rsidR="009A5190" w:rsidRDefault="009A5190" w:rsidP="009A5190">
          <w:pPr>
            <w:pStyle w:val="EEFC589600404E5DAC9228606D3791B021"/>
          </w:pPr>
          <w:r w:rsidRPr="006227D8">
            <w:rPr>
              <w:rStyle w:val="PlaceholderText"/>
              <w:rFonts w:ascii="Arial" w:hAnsi="Arial" w:cs="Arial"/>
              <w:color w:val="A6A6A6" w:themeColor="background1" w:themeShade="A6"/>
              <w:sz w:val="20"/>
              <w:szCs w:val="20"/>
            </w:rPr>
            <w:t>Enter details</w:t>
          </w:r>
        </w:p>
      </w:docPartBody>
    </w:docPart>
    <w:docPart>
      <w:docPartPr>
        <w:name w:val="DE4DA156941443AEB1FC79FED0B9C860"/>
        <w:category>
          <w:name w:val="General"/>
          <w:gallery w:val="placeholder"/>
        </w:category>
        <w:types>
          <w:type w:val="bbPlcHdr"/>
        </w:types>
        <w:behaviors>
          <w:behavior w:val="content"/>
        </w:behaviors>
        <w:guid w:val="{B685E236-DC54-4CEB-9152-95D5E5EED44B}"/>
      </w:docPartPr>
      <w:docPartBody>
        <w:p w:rsidR="009A5190" w:rsidRDefault="009A5190" w:rsidP="009A5190">
          <w:pPr>
            <w:pStyle w:val="DE4DA156941443AEB1FC79FED0B9C86021"/>
          </w:pPr>
          <w:r w:rsidRPr="00380A12">
            <w:rPr>
              <w:rStyle w:val="PlaceholderText"/>
              <w:rFonts w:ascii="Arial" w:hAnsi="Arial" w:cs="Arial"/>
              <w:color w:val="A6A6A6" w:themeColor="background1" w:themeShade="A6"/>
              <w:sz w:val="20"/>
              <w:szCs w:val="20"/>
            </w:rPr>
            <w:t>Select a date</w:t>
          </w:r>
        </w:p>
      </w:docPartBody>
    </w:docPart>
    <w:docPart>
      <w:docPartPr>
        <w:name w:val="2E352C324C53474C98BEFCE67D20ACF0"/>
        <w:category>
          <w:name w:val="General"/>
          <w:gallery w:val="placeholder"/>
        </w:category>
        <w:types>
          <w:type w:val="bbPlcHdr"/>
        </w:types>
        <w:behaviors>
          <w:behavior w:val="content"/>
        </w:behaviors>
        <w:guid w:val="{BC556D48-037E-4589-8C3D-3EEA654B6514}"/>
      </w:docPartPr>
      <w:docPartBody>
        <w:p w:rsidR="009A5190" w:rsidRDefault="009A5190" w:rsidP="009A5190">
          <w:pPr>
            <w:pStyle w:val="2E352C324C53474C98BEFCE67D20ACF021"/>
          </w:pPr>
          <w:r w:rsidRPr="00380A12">
            <w:rPr>
              <w:rStyle w:val="PlaceholderText"/>
              <w:rFonts w:ascii="Arial" w:hAnsi="Arial" w:cs="Arial"/>
              <w:color w:val="A6A6A6" w:themeColor="background1" w:themeShade="A6"/>
              <w:sz w:val="20"/>
              <w:szCs w:val="20"/>
            </w:rPr>
            <w:t>Enter name</w:t>
          </w:r>
        </w:p>
      </w:docPartBody>
    </w:docPart>
    <w:docPart>
      <w:docPartPr>
        <w:name w:val="55E2557CAE5347E1B25609E55772DA0A"/>
        <w:category>
          <w:name w:val="General"/>
          <w:gallery w:val="placeholder"/>
        </w:category>
        <w:types>
          <w:type w:val="bbPlcHdr"/>
        </w:types>
        <w:behaviors>
          <w:behavior w:val="content"/>
        </w:behaviors>
        <w:guid w:val="{6960CCB0-B1C1-4226-8C67-1E117D1847C3}"/>
      </w:docPartPr>
      <w:docPartBody>
        <w:p w:rsidR="009A5190" w:rsidRDefault="009A5190" w:rsidP="009A5190">
          <w:pPr>
            <w:pStyle w:val="55E2557CAE5347E1B25609E55772DA0A21"/>
          </w:pPr>
          <w:r w:rsidRPr="00380A12">
            <w:rPr>
              <w:rStyle w:val="PlaceholderText"/>
              <w:rFonts w:ascii="Arial" w:hAnsi="Arial" w:cs="Arial"/>
              <w:color w:val="A6A6A6" w:themeColor="background1" w:themeShade="A6"/>
              <w:sz w:val="20"/>
              <w:szCs w:val="20"/>
            </w:rPr>
            <w:t>Number</w:t>
          </w:r>
        </w:p>
      </w:docPartBody>
    </w:docPart>
    <w:docPart>
      <w:docPartPr>
        <w:name w:val="47953D60D5564CD2B42EAE47F75D2010"/>
        <w:category>
          <w:name w:val="General"/>
          <w:gallery w:val="placeholder"/>
        </w:category>
        <w:types>
          <w:type w:val="bbPlcHdr"/>
        </w:types>
        <w:behaviors>
          <w:behavior w:val="content"/>
        </w:behaviors>
        <w:guid w:val="{3F7723C0-AC5E-4930-9DEE-AC2E971436D0}"/>
      </w:docPartPr>
      <w:docPartBody>
        <w:p w:rsidR="009A5190" w:rsidRDefault="009A5190" w:rsidP="009A5190">
          <w:pPr>
            <w:pStyle w:val="47953D60D5564CD2B42EAE47F75D201021"/>
          </w:pPr>
          <w:r w:rsidRPr="00380A12">
            <w:rPr>
              <w:rStyle w:val="PlaceholderText"/>
              <w:rFonts w:ascii="Arial" w:hAnsi="Arial" w:cs="Arial"/>
              <w:color w:val="A6A6A6" w:themeColor="background1" w:themeShade="A6"/>
              <w:sz w:val="20"/>
              <w:szCs w:val="20"/>
            </w:rPr>
            <w:t>Number</w:t>
          </w:r>
        </w:p>
      </w:docPartBody>
    </w:docPart>
    <w:docPart>
      <w:docPartPr>
        <w:name w:val="8002FBD53B6B440EA950928A2505A017"/>
        <w:category>
          <w:name w:val="General"/>
          <w:gallery w:val="placeholder"/>
        </w:category>
        <w:types>
          <w:type w:val="bbPlcHdr"/>
        </w:types>
        <w:behaviors>
          <w:behavior w:val="content"/>
        </w:behaviors>
        <w:guid w:val="{E920FDA9-5020-41A6-83A8-D6DD48B68295}"/>
      </w:docPartPr>
      <w:docPartBody>
        <w:p w:rsidR="009A5190" w:rsidRDefault="009A5190" w:rsidP="009A5190">
          <w:pPr>
            <w:pStyle w:val="8002FBD53B6B440EA950928A2505A0177"/>
          </w:pPr>
          <w:r w:rsidRPr="00380A12">
            <w:rPr>
              <w:rStyle w:val="PlaceholderText"/>
              <w:rFonts w:ascii="Arial" w:hAnsi="Arial" w:cs="Arial"/>
              <w:color w:val="A6A6A6" w:themeColor="background1" w:themeShade="A6"/>
              <w:sz w:val="20"/>
              <w:szCs w:val="20"/>
            </w:rPr>
            <w:t>Enter details</w:t>
          </w:r>
        </w:p>
      </w:docPartBody>
    </w:docPart>
    <w:docPart>
      <w:docPartPr>
        <w:name w:val="AB73E0F050A54365A556233259145F8B"/>
        <w:category>
          <w:name w:val="General"/>
          <w:gallery w:val="placeholder"/>
        </w:category>
        <w:types>
          <w:type w:val="bbPlcHdr"/>
        </w:types>
        <w:behaviors>
          <w:behavior w:val="content"/>
        </w:behaviors>
        <w:guid w:val="{CD769F20-7CCA-40CD-AACB-8E0AF9D0C11D}"/>
      </w:docPartPr>
      <w:docPartBody>
        <w:p w:rsidR="009A5190" w:rsidRDefault="00752AEC" w:rsidP="00752AEC">
          <w:pPr>
            <w:pStyle w:val="AB73E0F050A54365A556233259145F8B"/>
          </w:pPr>
          <w:r w:rsidRPr="00327B55">
            <w:rPr>
              <w:rStyle w:val="PlaceholderText"/>
              <w:rFonts w:ascii="Arial" w:hAnsi="Arial" w:cs="Arial"/>
              <w:sz w:val="20"/>
              <w:szCs w:val="20"/>
            </w:rPr>
            <w:t>Click or tap here to enter text.</w:t>
          </w:r>
        </w:p>
      </w:docPartBody>
    </w:docPart>
    <w:docPart>
      <w:docPartPr>
        <w:name w:val="4E4685131CB94639A290441983405CCC"/>
        <w:category>
          <w:name w:val="General"/>
          <w:gallery w:val="placeholder"/>
        </w:category>
        <w:types>
          <w:type w:val="bbPlcHdr"/>
        </w:types>
        <w:behaviors>
          <w:behavior w:val="content"/>
        </w:behaviors>
        <w:guid w:val="{EFD833B2-5C1D-4E3E-A6FF-89BEB77D07CD}"/>
      </w:docPartPr>
      <w:docPartBody>
        <w:p w:rsidR="009A5190" w:rsidRDefault="009A5190" w:rsidP="009A5190">
          <w:pPr>
            <w:pStyle w:val="4E4685131CB94639A290441983405CCC7"/>
          </w:pPr>
          <w:r w:rsidRPr="00380A12">
            <w:rPr>
              <w:rStyle w:val="PlaceholderText"/>
              <w:rFonts w:ascii="Arial" w:hAnsi="Arial" w:cs="Arial"/>
              <w:color w:val="A6A6A6" w:themeColor="background1" w:themeShade="A6"/>
              <w:sz w:val="20"/>
              <w:szCs w:val="20"/>
            </w:rPr>
            <w:t>Who?</w:t>
          </w:r>
        </w:p>
      </w:docPartBody>
    </w:docPart>
    <w:docPart>
      <w:docPartPr>
        <w:name w:val="AF5B54B0280A49058834F5A3A7822900"/>
        <w:category>
          <w:name w:val="General"/>
          <w:gallery w:val="placeholder"/>
        </w:category>
        <w:types>
          <w:type w:val="bbPlcHdr"/>
        </w:types>
        <w:behaviors>
          <w:behavior w:val="content"/>
        </w:behaviors>
        <w:guid w:val="{F0F9FF3B-6598-4052-992C-6CD878DC399D}"/>
      </w:docPartPr>
      <w:docPartBody>
        <w:p w:rsidR="009A5190" w:rsidRDefault="00752AEC" w:rsidP="00752AEC">
          <w:pPr>
            <w:pStyle w:val="AF5B54B0280A49058834F5A3A7822900"/>
          </w:pPr>
          <w:r w:rsidRPr="00327B55">
            <w:rPr>
              <w:rStyle w:val="PlaceholderText"/>
              <w:rFonts w:ascii="Arial" w:hAnsi="Arial" w:cs="Arial"/>
              <w:sz w:val="20"/>
              <w:szCs w:val="20"/>
            </w:rPr>
            <w:t>Click or tap here to enter text.</w:t>
          </w:r>
        </w:p>
      </w:docPartBody>
    </w:docPart>
    <w:docPart>
      <w:docPartPr>
        <w:name w:val="0C1871B977D24902885799F55BBF4155"/>
        <w:category>
          <w:name w:val="General"/>
          <w:gallery w:val="placeholder"/>
        </w:category>
        <w:types>
          <w:type w:val="bbPlcHdr"/>
        </w:types>
        <w:behaviors>
          <w:behavior w:val="content"/>
        </w:behaviors>
        <w:guid w:val="{593FAEA2-5EF6-45A1-AF91-44D005D67ADE}"/>
      </w:docPartPr>
      <w:docPartBody>
        <w:p w:rsidR="009A5190" w:rsidRDefault="009A5190" w:rsidP="009A5190">
          <w:pPr>
            <w:pStyle w:val="0C1871B977D24902885799F55BBF41557"/>
          </w:pPr>
          <w:r w:rsidRPr="00380A12">
            <w:rPr>
              <w:rStyle w:val="PlaceholderText"/>
              <w:rFonts w:ascii="Arial" w:hAnsi="Arial" w:cs="Arial"/>
              <w:color w:val="A6A6A6" w:themeColor="background1" w:themeShade="A6"/>
              <w:sz w:val="20"/>
              <w:szCs w:val="20"/>
            </w:rPr>
            <w:t>Rating</w:t>
          </w:r>
        </w:p>
      </w:docPartBody>
    </w:docPart>
    <w:docPart>
      <w:docPartPr>
        <w:name w:val="F19106CF2AF24775AC4CF4DBE1E1347D"/>
        <w:category>
          <w:name w:val="General"/>
          <w:gallery w:val="placeholder"/>
        </w:category>
        <w:types>
          <w:type w:val="bbPlcHdr"/>
        </w:types>
        <w:behaviors>
          <w:behavior w:val="content"/>
        </w:behaviors>
        <w:guid w:val="{109E978F-3549-4F26-9370-16360A438D17}"/>
      </w:docPartPr>
      <w:docPartBody>
        <w:p w:rsidR="009A5190" w:rsidRDefault="009A5190" w:rsidP="009A5190">
          <w:pPr>
            <w:pStyle w:val="F19106CF2AF24775AC4CF4DBE1E1347D7"/>
          </w:pPr>
          <w:r w:rsidRPr="00380A12">
            <w:rPr>
              <w:rStyle w:val="PlaceholderText"/>
              <w:rFonts w:ascii="Arial" w:hAnsi="Arial" w:cs="Arial"/>
              <w:color w:val="A6A6A6" w:themeColor="background1" w:themeShade="A6"/>
              <w:sz w:val="20"/>
              <w:szCs w:val="20"/>
            </w:rPr>
            <w:t>Enter details</w:t>
          </w:r>
        </w:p>
      </w:docPartBody>
    </w:docPart>
    <w:docPart>
      <w:docPartPr>
        <w:name w:val="6DFD08376C7D45328A30DEC23C62D4D7"/>
        <w:category>
          <w:name w:val="General"/>
          <w:gallery w:val="placeholder"/>
        </w:category>
        <w:types>
          <w:type w:val="bbPlcHdr"/>
        </w:types>
        <w:behaviors>
          <w:behavior w:val="content"/>
        </w:behaviors>
        <w:guid w:val="{0244CE44-EF39-4D19-B129-2E51E7C39FAB}"/>
      </w:docPartPr>
      <w:docPartBody>
        <w:p w:rsidR="009A5190" w:rsidRDefault="00752AEC" w:rsidP="00752AEC">
          <w:pPr>
            <w:pStyle w:val="6DFD08376C7D45328A30DEC23C62D4D7"/>
          </w:pPr>
          <w:r w:rsidRPr="00327B55">
            <w:rPr>
              <w:rStyle w:val="PlaceholderText"/>
              <w:rFonts w:ascii="Arial" w:hAnsi="Arial" w:cs="Arial"/>
              <w:sz w:val="20"/>
              <w:szCs w:val="20"/>
            </w:rPr>
            <w:t>Click or tap here to enter text.</w:t>
          </w:r>
        </w:p>
      </w:docPartBody>
    </w:docPart>
    <w:docPart>
      <w:docPartPr>
        <w:name w:val="9D00B6210B4243B88ABCA73EFF1C0096"/>
        <w:category>
          <w:name w:val="General"/>
          <w:gallery w:val="placeholder"/>
        </w:category>
        <w:types>
          <w:type w:val="bbPlcHdr"/>
        </w:types>
        <w:behaviors>
          <w:behavior w:val="content"/>
        </w:behaviors>
        <w:guid w:val="{D71B80F5-1C90-466A-B697-920495745EE2}"/>
      </w:docPartPr>
      <w:docPartBody>
        <w:p w:rsidR="009A5190" w:rsidRDefault="009A5190" w:rsidP="009A5190">
          <w:pPr>
            <w:pStyle w:val="9D00B6210B4243B88ABCA73EFF1C00966"/>
          </w:pPr>
          <w:r w:rsidRPr="00380A12">
            <w:rPr>
              <w:rStyle w:val="PlaceholderText"/>
              <w:rFonts w:ascii="Arial" w:hAnsi="Arial" w:cs="Arial"/>
              <w:color w:val="A6A6A6" w:themeColor="background1" w:themeShade="A6"/>
              <w:sz w:val="20"/>
              <w:szCs w:val="20"/>
            </w:rPr>
            <w:t>Rating</w:t>
          </w:r>
        </w:p>
      </w:docPartBody>
    </w:docPart>
    <w:docPart>
      <w:docPartPr>
        <w:name w:val="E1EF2F749CD94967A4D9849D686E79DB"/>
        <w:category>
          <w:name w:val="General"/>
          <w:gallery w:val="placeholder"/>
        </w:category>
        <w:types>
          <w:type w:val="bbPlcHdr"/>
        </w:types>
        <w:behaviors>
          <w:behavior w:val="content"/>
        </w:behaviors>
        <w:guid w:val="{04618A60-A9CB-4182-B206-83CF8FABD1FE}"/>
      </w:docPartPr>
      <w:docPartBody>
        <w:p w:rsidR="009A5190" w:rsidRDefault="00752AEC" w:rsidP="00752AEC">
          <w:pPr>
            <w:pStyle w:val="E1EF2F749CD94967A4D9849D686E79DB"/>
          </w:pPr>
          <w:r w:rsidRPr="00327B55">
            <w:rPr>
              <w:rStyle w:val="PlaceholderText"/>
              <w:rFonts w:ascii="Arial" w:hAnsi="Arial" w:cs="Arial"/>
              <w:sz w:val="20"/>
              <w:szCs w:val="20"/>
            </w:rPr>
            <w:t>Click or tap here to enter text.</w:t>
          </w:r>
        </w:p>
      </w:docPartBody>
    </w:docPart>
    <w:docPart>
      <w:docPartPr>
        <w:name w:val="A8FD5D7158E3445B94CB727779074685"/>
        <w:category>
          <w:name w:val="General"/>
          <w:gallery w:val="placeholder"/>
        </w:category>
        <w:types>
          <w:type w:val="bbPlcHdr"/>
        </w:types>
        <w:behaviors>
          <w:behavior w:val="content"/>
        </w:behaviors>
        <w:guid w:val="{4B25CCDC-BB20-4AF0-A637-0D4B2AFB1B49}"/>
      </w:docPartPr>
      <w:docPartBody>
        <w:p w:rsidR="009A5190" w:rsidRDefault="009A5190" w:rsidP="009A5190">
          <w:pPr>
            <w:pStyle w:val="A8FD5D7158E3445B94CB7277790746857"/>
          </w:pPr>
          <w:r w:rsidRPr="006227D8">
            <w:rPr>
              <w:rStyle w:val="PlaceholderText"/>
              <w:rFonts w:ascii="Arial" w:hAnsi="Arial" w:cs="Arial"/>
              <w:color w:val="auto"/>
              <w:sz w:val="20"/>
              <w:szCs w:val="20"/>
            </w:rPr>
            <w:t>Rating.</w:t>
          </w:r>
        </w:p>
      </w:docPartBody>
    </w:docPart>
    <w:docPart>
      <w:docPartPr>
        <w:name w:val="ABC7C1C193D5400D82D93D32121CACC4"/>
        <w:category>
          <w:name w:val="General"/>
          <w:gallery w:val="placeholder"/>
        </w:category>
        <w:types>
          <w:type w:val="bbPlcHdr"/>
        </w:types>
        <w:behaviors>
          <w:behavior w:val="content"/>
        </w:behaviors>
        <w:guid w:val="{E43CA0D6-09C6-4CA6-B199-01328D2AC901}"/>
      </w:docPartPr>
      <w:docPartBody>
        <w:p w:rsidR="0003316C" w:rsidRDefault="009A5190" w:rsidP="009A5190">
          <w:pPr>
            <w:pStyle w:val="ABC7C1C193D5400D82D93D32121CACC46"/>
          </w:pPr>
          <w:r w:rsidRPr="00380A12">
            <w:rPr>
              <w:rFonts w:ascii="Arial" w:hAnsi="Arial" w:cs="Arial"/>
              <w:color w:val="A6A6A6" w:themeColor="background1" w:themeShade="A6"/>
              <w:sz w:val="20"/>
              <w:szCs w:val="20"/>
            </w:rPr>
            <w:t>Yes/No</w:t>
          </w:r>
        </w:p>
      </w:docPartBody>
    </w:docPart>
    <w:docPart>
      <w:docPartPr>
        <w:name w:val="EF7D0D56BD5A489FB5A56029C87A6373"/>
        <w:category>
          <w:name w:val="General"/>
          <w:gallery w:val="placeholder"/>
        </w:category>
        <w:types>
          <w:type w:val="bbPlcHdr"/>
        </w:types>
        <w:behaviors>
          <w:behavior w:val="content"/>
        </w:behaviors>
        <w:guid w:val="{C17DC9B7-47E3-4D3C-987E-35E9311A1D04}"/>
      </w:docPartPr>
      <w:docPartBody>
        <w:p w:rsidR="0003316C" w:rsidRDefault="009A5190" w:rsidP="009A5190">
          <w:pPr>
            <w:pStyle w:val="EF7D0D56BD5A489FB5A56029C87A6373"/>
          </w:pPr>
          <w:r w:rsidRPr="00380A12">
            <w:rPr>
              <w:rFonts w:ascii="Arial" w:hAnsi="Arial" w:cs="Arial"/>
              <w:color w:val="A6A6A6" w:themeColor="background1" w:themeShade="A6"/>
              <w:sz w:val="20"/>
              <w:szCs w:val="20"/>
            </w:rPr>
            <w:t>Rating</w:t>
          </w:r>
        </w:p>
      </w:docPartBody>
    </w:docPart>
    <w:docPart>
      <w:docPartPr>
        <w:name w:val="116E75FC15C94D89AF70F4C8D84D4756"/>
        <w:category>
          <w:name w:val="General"/>
          <w:gallery w:val="placeholder"/>
        </w:category>
        <w:types>
          <w:type w:val="bbPlcHdr"/>
        </w:types>
        <w:behaviors>
          <w:behavior w:val="content"/>
        </w:behaviors>
        <w:guid w:val="{17D4854D-6DC3-47B9-AB04-BD73061613F1}"/>
      </w:docPartPr>
      <w:docPartBody>
        <w:p w:rsidR="0003316C" w:rsidRDefault="009A5190" w:rsidP="009A5190">
          <w:pPr>
            <w:pStyle w:val="116E75FC15C94D89AF70F4C8D84D4756"/>
          </w:pPr>
          <w:r w:rsidRPr="00380A12">
            <w:rPr>
              <w:rStyle w:val="PlaceholderText"/>
              <w:rFonts w:ascii="Arial" w:hAnsi="Arial" w:cs="Arial"/>
              <w:color w:val="A6A6A6" w:themeColor="background1" w:themeShade="A6"/>
              <w:sz w:val="20"/>
              <w:szCs w:val="20"/>
            </w:rPr>
            <w:t>Rating</w:t>
          </w:r>
        </w:p>
      </w:docPartBody>
    </w:docPart>
    <w:docPart>
      <w:docPartPr>
        <w:name w:val="9954CB6670D449CCA2C780B3D295A41F"/>
        <w:category>
          <w:name w:val="General"/>
          <w:gallery w:val="placeholder"/>
        </w:category>
        <w:types>
          <w:type w:val="bbPlcHdr"/>
        </w:types>
        <w:behaviors>
          <w:behavior w:val="content"/>
        </w:behaviors>
        <w:guid w:val="{DFC57359-5277-4AB8-ADB6-9CD484D9319B}"/>
      </w:docPartPr>
      <w:docPartBody>
        <w:p w:rsidR="0003316C" w:rsidRDefault="009A5190" w:rsidP="009A5190">
          <w:pPr>
            <w:pStyle w:val="9954CB6670D449CCA2C780B3D295A41F"/>
          </w:pPr>
          <w:r w:rsidRPr="00380A12">
            <w:rPr>
              <w:rFonts w:ascii="Arial" w:hAnsi="Arial" w:cs="Arial"/>
              <w:color w:val="A6A6A6" w:themeColor="background1" w:themeShade="A6"/>
              <w:sz w:val="20"/>
              <w:szCs w:val="20"/>
            </w:rPr>
            <w:t>Rating</w:t>
          </w:r>
        </w:p>
      </w:docPartBody>
    </w:docPart>
    <w:docPart>
      <w:docPartPr>
        <w:name w:val="6A1F2F3134C148FCA21480F43D22F4F4"/>
        <w:category>
          <w:name w:val="General"/>
          <w:gallery w:val="placeholder"/>
        </w:category>
        <w:types>
          <w:type w:val="bbPlcHdr"/>
        </w:types>
        <w:behaviors>
          <w:behavior w:val="content"/>
        </w:behaviors>
        <w:guid w:val="{AEE58C65-398C-4EE6-A162-E515A078D361}"/>
      </w:docPartPr>
      <w:docPartBody>
        <w:p w:rsidR="0003316C" w:rsidRDefault="009A5190" w:rsidP="009A5190">
          <w:pPr>
            <w:pStyle w:val="6A1F2F3134C148FCA21480F43D22F4F4"/>
          </w:pPr>
          <w:r w:rsidRPr="00380A12">
            <w:rPr>
              <w:rStyle w:val="PlaceholderText"/>
              <w:rFonts w:ascii="Arial" w:hAnsi="Arial" w:cs="Arial"/>
              <w:color w:val="A6A6A6" w:themeColor="background1" w:themeShade="A6"/>
              <w:sz w:val="20"/>
              <w:szCs w:val="20"/>
            </w:rPr>
            <w:t>Rating</w:t>
          </w:r>
        </w:p>
      </w:docPartBody>
    </w:docPart>
    <w:docPart>
      <w:docPartPr>
        <w:name w:val="8A79D683FE2641669CD9EAF2115F4BF7"/>
        <w:category>
          <w:name w:val="General"/>
          <w:gallery w:val="placeholder"/>
        </w:category>
        <w:types>
          <w:type w:val="bbPlcHdr"/>
        </w:types>
        <w:behaviors>
          <w:behavior w:val="content"/>
        </w:behaviors>
        <w:guid w:val="{E1B38E5E-FED5-46A6-AAFB-242F40531E7C}"/>
      </w:docPartPr>
      <w:docPartBody>
        <w:p w:rsidR="0003316C" w:rsidRDefault="009A5190" w:rsidP="009A5190">
          <w:pPr>
            <w:pStyle w:val="8A79D683FE2641669CD9EAF2115F4BF7"/>
          </w:pPr>
          <w:r w:rsidRPr="00380A12">
            <w:rPr>
              <w:rFonts w:ascii="Arial" w:hAnsi="Arial" w:cs="Arial"/>
              <w:color w:val="A6A6A6" w:themeColor="background1" w:themeShade="A6"/>
              <w:sz w:val="20"/>
              <w:szCs w:val="20"/>
            </w:rPr>
            <w:t>Rating</w:t>
          </w:r>
        </w:p>
      </w:docPartBody>
    </w:docPart>
    <w:docPart>
      <w:docPartPr>
        <w:name w:val="045071AF68064FB78EF17D1D90B4622F"/>
        <w:category>
          <w:name w:val="General"/>
          <w:gallery w:val="placeholder"/>
        </w:category>
        <w:types>
          <w:type w:val="bbPlcHdr"/>
        </w:types>
        <w:behaviors>
          <w:behavior w:val="content"/>
        </w:behaviors>
        <w:guid w:val="{61093102-1805-4380-8E62-741D903B89A7}"/>
      </w:docPartPr>
      <w:docPartBody>
        <w:p w:rsidR="0003316C" w:rsidRDefault="009A5190" w:rsidP="009A5190">
          <w:pPr>
            <w:pStyle w:val="045071AF68064FB78EF17D1D90B4622F"/>
          </w:pPr>
          <w:r w:rsidRPr="00380A12">
            <w:rPr>
              <w:rStyle w:val="PlaceholderText"/>
              <w:rFonts w:ascii="Arial" w:hAnsi="Arial" w:cs="Arial"/>
              <w:color w:val="A6A6A6" w:themeColor="background1" w:themeShade="A6"/>
              <w:sz w:val="20"/>
              <w:szCs w:val="20"/>
            </w:rPr>
            <w:t>Rating</w:t>
          </w:r>
        </w:p>
      </w:docPartBody>
    </w:docPart>
    <w:docPart>
      <w:docPartPr>
        <w:name w:val="7F6931ED9EFA4C0D83D14F5D324C505E"/>
        <w:category>
          <w:name w:val="General"/>
          <w:gallery w:val="placeholder"/>
        </w:category>
        <w:types>
          <w:type w:val="bbPlcHdr"/>
        </w:types>
        <w:behaviors>
          <w:behavior w:val="content"/>
        </w:behaviors>
        <w:guid w:val="{57D1209E-0C67-4990-8DCE-833CA68DAAE0}"/>
      </w:docPartPr>
      <w:docPartBody>
        <w:p w:rsidR="0003316C" w:rsidRDefault="009A5190" w:rsidP="009A5190">
          <w:pPr>
            <w:pStyle w:val="7F6931ED9EFA4C0D83D14F5D324C505E"/>
          </w:pPr>
          <w:r w:rsidRPr="00380A12">
            <w:rPr>
              <w:rFonts w:ascii="Arial" w:hAnsi="Arial" w:cs="Arial"/>
              <w:color w:val="A6A6A6" w:themeColor="background1" w:themeShade="A6"/>
              <w:sz w:val="20"/>
              <w:szCs w:val="20"/>
            </w:rPr>
            <w:t>Rating</w:t>
          </w:r>
        </w:p>
      </w:docPartBody>
    </w:docPart>
    <w:docPart>
      <w:docPartPr>
        <w:name w:val="43835A2272DD4869AF64723EE59C8A58"/>
        <w:category>
          <w:name w:val="General"/>
          <w:gallery w:val="placeholder"/>
        </w:category>
        <w:types>
          <w:type w:val="bbPlcHdr"/>
        </w:types>
        <w:behaviors>
          <w:behavior w:val="content"/>
        </w:behaviors>
        <w:guid w:val="{825C5D72-73F8-4498-A967-AD816D88A8AA}"/>
      </w:docPartPr>
      <w:docPartBody>
        <w:p w:rsidR="0003316C" w:rsidRDefault="009A5190" w:rsidP="009A5190">
          <w:pPr>
            <w:pStyle w:val="43835A2272DD4869AF64723EE59C8A58"/>
          </w:pPr>
          <w:r w:rsidRPr="00380A12">
            <w:rPr>
              <w:rStyle w:val="PlaceholderText"/>
              <w:rFonts w:ascii="Arial" w:hAnsi="Arial" w:cs="Arial"/>
              <w:color w:val="A6A6A6" w:themeColor="background1" w:themeShade="A6"/>
              <w:sz w:val="20"/>
              <w:szCs w:val="20"/>
            </w:rPr>
            <w:t>Rating</w:t>
          </w:r>
        </w:p>
      </w:docPartBody>
    </w:docPart>
    <w:docPart>
      <w:docPartPr>
        <w:name w:val="1F78ABB5B22748999B5D359D59052709"/>
        <w:category>
          <w:name w:val="General"/>
          <w:gallery w:val="placeholder"/>
        </w:category>
        <w:types>
          <w:type w:val="bbPlcHdr"/>
        </w:types>
        <w:behaviors>
          <w:behavior w:val="content"/>
        </w:behaviors>
        <w:guid w:val="{483A7A2B-D601-4440-913A-1E0AAE081D8A}"/>
      </w:docPartPr>
      <w:docPartBody>
        <w:p w:rsidR="0003316C" w:rsidRDefault="009A5190" w:rsidP="009A5190">
          <w:pPr>
            <w:pStyle w:val="1F78ABB5B22748999B5D359D59052709"/>
          </w:pPr>
          <w:r w:rsidRPr="00380A12">
            <w:rPr>
              <w:rFonts w:ascii="Arial" w:hAnsi="Arial" w:cs="Arial"/>
              <w:color w:val="A6A6A6" w:themeColor="background1" w:themeShade="A6"/>
              <w:sz w:val="20"/>
              <w:szCs w:val="20"/>
            </w:rPr>
            <w:t>Rating</w:t>
          </w:r>
        </w:p>
      </w:docPartBody>
    </w:docPart>
    <w:docPart>
      <w:docPartPr>
        <w:name w:val="0A6439AC49544B13985BB62990589A0C"/>
        <w:category>
          <w:name w:val="General"/>
          <w:gallery w:val="placeholder"/>
        </w:category>
        <w:types>
          <w:type w:val="bbPlcHdr"/>
        </w:types>
        <w:behaviors>
          <w:behavior w:val="content"/>
        </w:behaviors>
        <w:guid w:val="{0CE4B267-C3EE-438B-AE29-FFC4E8FAD241}"/>
      </w:docPartPr>
      <w:docPartBody>
        <w:p w:rsidR="0003316C" w:rsidRDefault="009A5190" w:rsidP="009A5190">
          <w:pPr>
            <w:pStyle w:val="0A6439AC49544B13985BB62990589A0C"/>
          </w:pPr>
          <w:r w:rsidRPr="00380A12">
            <w:rPr>
              <w:rStyle w:val="PlaceholderText"/>
              <w:rFonts w:ascii="Arial" w:hAnsi="Arial" w:cs="Arial"/>
              <w:color w:val="A6A6A6" w:themeColor="background1" w:themeShade="A6"/>
              <w:sz w:val="20"/>
              <w:szCs w:val="20"/>
            </w:rPr>
            <w:t>Rating</w:t>
          </w:r>
        </w:p>
      </w:docPartBody>
    </w:docPart>
    <w:docPart>
      <w:docPartPr>
        <w:name w:val="125323DED66D4076B32B4454AAD1B7AD"/>
        <w:category>
          <w:name w:val="General"/>
          <w:gallery w:val="placeholder"/>
        </w:category>
        <w:types>
          <w:type w:val="bbPlcHdr"/>
        </w:types>
        <w:behaviors>
          <w:behavior w:val="content"/>
        </w:behaviors>
        <w:guid w:val="{12147701-9CFF-4170-AED3-A3F7331300DF}"/>
      </w:docPartPr>
      <w:docPartBody>
        <w:p w:rsidR="0003316C" w:rsidRDefault="009A5190" w:rsidP="009A5190">
          <w:pPr>
            <w:pStyle w:val="125323DED66D4076B32B4454AAD1B7AD"/>
          </w:pPr>
          <w:r w:rsidRPr="00380A12">
            <w:rPr>
              <w:rFonts w:ascii="Arial" w:hAnsi="Arial" w:cs="Arial"/>
              <w:color w:val="A6A6A6" w:themeColor="background1" w:themeShade="A6"/>
              <w:sz w:val="20"/>
              <w:szCs w:val="20"/>
            </w:rPr>
            <w:t>Rating</w:t>
          </w:r>
        </w:p>
      </w:docPartBody>
    </w:docPart>
    <w:docPart>
      <w:docPartPr>
        <w:name w:val="B00F6587E43E4EF0B94692B8F68CE79E"/>
        <w:category>
          <w:name w:val="General"/>
          <w:gallery w:val="placeholder"/>
        </w:category>
        <w:types>
          <w:type w:val="bbPlcHdr"/>
        </w:types>
        <w:behaviors>
          <w:behavior w:val="content"/>
        </w:behaviors>
        <w:guid w:val="{63B78B7F-2679-4907-8D1B-096EF63D830B}"/>
      </w:docPartPr>
      <w:docPartBody>
        <w:p w:rsidR="0003316C" w:rsidRDefault="009A5190" w:rsidP="009A5190">
          <w:pPr>
            <w:pStyle w:val="B00F6587E43E4EF0B94692B8F68CE79E"/>
          </w:pPr>
          <w:r w:rsidRPr="00380A12">
            <w:rPr>
              <w:rStyle w:val="PlaceholderText"/>
              <w:rFonts w:ascii="Arial" w:hAnsi="Arial" w:cs="Arial"/>
              <w:color w:val="A6A6A6" w:themeColor="background1" w:themeShade="A6"/>
              <w:sz w:val="20"/>
              <w:szCs w:val="20"/>
            </w:rPr>
            <w:t>Enter details</w:t>
          </w:r>
        </w:p>
      </w:docPartBody>
    </w:docPart>
    <w:docPart>
      <w:docPartPr>
        <w:name w:val="2420A642A4E0495A8AC880D20BAC6838"/>
        <w:category>
          <w:name w:val="General"/>
          <w:gallery w:val="placeholder"/>
        </w:category>
        <w:types>
          <w:type w:val="bbPlcHdr"/>
        </w:types>
        <w:behaviors>
          <w:behavior w:val="content"/>
        </w:behaviors>
        <w:guid w:val="{3E9BB80B-E4CB-4C8C-A319-261CBD3AB43D}"/>
      </w:docPartPr>
      <w:docPartBody>
        <w:p w:rsidR="0003316C" w:rsidRDefault="009A5190" w:rsidP="009A5190">
          <w:pPr>
            <w:pStyle w:val="2420A642A4E0495A8AC880D20BAC6838"/>
          </w:pPr>
          <w:r w:rsidRPr="00380A12">
            <w:rPr>
              <w:rStyle w:val="PlaceholderText"/>
              <w:rFonts w:ascii="Arial" w:hAnsi="Arial" w:cs="Arial"/>
              <w:color w:val="A6A6A6" w:themeColor="background1" w:themeShade="A6"/>
              <w:sz w:val="20"/>
              <w:szCs w:val="20"/>
            </w:rPr>
            <w:t>Enter details</w:t>
          </w:r>
        </w:p>
      </w:docPartBody>
    </w:docPart>
    <w:docPart>
      <w:docPartPr>
        <w:name w:val="2E31DBEBDD8144B39CC509DF2AFF66ED"/>
        <w:category>
          <w:name w:val="General"/>
          <w:gallery w:val="placeholder"/>
        </w:category>
        <w:types>
          <w:type w:val="bbPlcHdr"/>
        </w:types>
        <w:behaviors>
          <w:behavior w:val="content"/>
        </w:behaviors>
        <w:guid w:val="{984DEF53-A548-4F1A-A648-36E13E5360D9}"/>
      </w:docPartPr>
      <w:docPartBody>
        <w:p w:rsidR="0003316C" w:rsidRDefault="009A5190" w:rsidP="009A5190">
          <w:pPr>
            <w:pStyle w:val="2E31DBEBDD8144B39CC509DF2AFF66ED"/>
          </w:pPr>
          <w:r w:rsidRPr="00380A12">
            <w:rPr>
              <w:rStyle w:val="PlaceholderText"/>
              <w:rFonts w:ascii="Arial" w:hAnsi="Arial" w:cs="Arial"/>
              <w:color w:val="A6A6A6" w:themeColor="background1" w:themeShade="A6"/>
              <w:sz w:val="20"/>
              <w:szCs w:val="20"/>
            </w:rPr>
            <w:t>Enter details</w:t>
          </w:r>
        </w:p>
      </w:docPartBody>
    </w:docPart>
    <w:docPart>
      <w:docPartPr>
        <w:name w:val="3FA4CBB50443478E88E8FFF641C06884"/>
        <w:category>
          <w:name w:val="General"/>
          <w:gallery w:val="placeholder"/>
        </w:category>
        <w:types>
          <w:type w:val="bbPlcHdr"/>
        </w:types>
        <w:behaviors>
          <w:behavior w:val="content"/>
        </w:behaviors>
        <w:guid w:val="{36F87D04-FCFF-49A5-BD2D-F8C45A224501}"/>
      </w:docPartPr>
      <w:docPartBody>
        <w:p w:rsidR="0003316C" w:rsidRDefault="009A5190" w:rsidP="009A5190">
          <w:pPr>
            <w:pStyle w:val="3FA4CBB50443478E88E8FFF641C06884"/>
          </w:pPr>
          <w:r w:rsidRPr="00380A12">
            <w:rPr>
              <w:rStyle w:val="PlaceholderText"/>
              <w:rFonts w:ascii="Arial" w:hAnsi="Arial" w:cs="Arial"/>
              <w:color w:val="A6A6A6" w:themeColor="background1" w:themeShade="A6"/>
              <w:sz w:val="20"/>
              <w:szCs w:val="20"/>
            </w:rPr>
            <w:t>Enter details</w:t>
          </w:r>
        </w:p>
      </w:docPartBody>
    </w:docPart>
    <w:docPart>
      <w:docPartPr>
        <w:name w:val="79219F0E19F3402F8A608FA3811418DA"/>
        <w:category>
          <w:name w:val="General"/>
          <w:gallery w:val="placeholder"/>
        </w:category>
        <w:types>
          <w:type w:val="bbPlcHdr"/>
        </w:types>
        <w:behaviors>
          <w:behavior w:val="content"/>
        </w:behaviors>
        <w:guid w:val="{563C1ECD-74EE-43FD-BCC2-59EE55003CBE}"/>
      </w:docPartPr>
      <w:docPartBody>
        <w:p w:rsidR="0003316C" w:rsidRDefault="009A5190" w:rsidP="009A5190">
          <w:pPr>
            <w:pStyle w:val="79219F0E19F3402F8A608FA3811418DA"/>
          </w:pPr>
          <w:r w:rsidRPr="00380A12">
            <w:rPr>
              <w:rStyle w:val="PlaceholderText"/>
              <w:rFonts w:ascii="Arial" w:hAnsi="Arial" w:cs="Arial"/>
              <w:color w:val="A6A6A6" w:themeColor="background1" w:themeShade="A6"/>
              <w:sz w:val="20"/>
              <w:szCs w:val="20"/>
            </w:rPr>
            <w:t>Who?</w:t>
          </w:r>
        </w:p>
      </w:docPartBody>
    </w:docPart>
    <w:docPart>
      <w:docPartPr>
        <w:name w:val="53A1CFF0E6044D6EBA2DAE2CB3ABEFF8"/>
        <w:category>
          <w:name w:val="General"/>
          <w:gallery w:val="placeholder"/>
        </w:category>
        <w:types>
          <w:type w:val="bbPlcHdr"/>
        </w:types>
        <w:behaviors>
          <w:behavior w:val="content"/>
        </w:behaviors>
        <w:guid w:val="{02CECEC1-8EFC-4919-94D5-4D3C2F662234}"/>
      </w:docPartPr>
      <w:docPartBody>
        <w:p w:rsidR="0003316C" w:rsidRDefault="009A5190" w:rsidP="009A5190">
          <w:pPr>
            <w:pStyle w:val="53A1CFF0E6044D6EBA2DAE2CB3ABEFF8"/>
          </w:pPr>
          <w:r w:rsidRPr="00380A12">
            <w:rPr>
              <w:rStyle w:val="PlaceholderText"/>
              <w:rFonts w:ascii="Arial" w:hAnsi="Arial" w:cs="Arial"/>
              <w:color w:val="A6A6A6" w:themeColor="background1" w:themeShade="A6"/>
              <w:sz w:val="20"/>
              <w:szCs w:val="20"/>
            </w:rPr>
            <w:t>Who?</w:t>
          </w:r>
        </w:p>
      </w:docPartBody>
    </w:docPart>
    <w:docPart>
      <w:docPartPr>
        <w:name w:val="5ABC780E3FBA488BAB7A19A3E2DD661C"/>
        <w:category>
          <w:name w:val="General"/>
          <w:gallery w:val="placeholder"/>
        </w:category>
        <w:types>
          <w:type w:val="bbPlcHdr"/>
        </w:types>
        <w:behaviors>
          <w:behavior w:val="content"/>
        </w:behaviors>
        <w:guid w:val="{C4173811-6010-4419-9CE5-B06AC53444E7}"/>
      </w:docPartPr>
      <w:docPartBody>
        <w:p w:rsidR="0003316C" w:rsidRDefault="009A5190" w:rsidP="009A5190">
          <w:pPr>
            <w:pStyle w:val="5ABC780E3FBA488BAB7A19A3E2DD661C"/>
          </w:pPr>
          <w:r w:rsidRPr="00380A12">
            <w:rPr>
              <w:rStyle w:val="PlaceholderText"/>
              <w:rFonts w:ascii="Arial" w:hAnsi="Arial" w:cs="Arial"/>
              <w:color w:val="A6A6A6" w:themeColor="background1" w:themeShade="A6"/>
              <w:sz w:val="20"/>
              <w:szCs w:val="20"/>
            </w:rPr>
            <w:t>Enter details</w:t>
          </w:r>
        </w:p>
      </w:docPartBody>
    </w:docPart>
    <w:docPart>
      <w:docPartPr>
        <w:name w:val="3C8FD1F305B7432695E5CF358C5ED8F0"/>
        <w:category>
          <w:name w:val="General"/>
          <w:gallery w:val="placeholder"/>
        </w:category>
        <w:types>
          <w:type w:val="bbPlcHdr"/>
        </w:types>
        <w:behaviors>
          <w:behavior w:val="content"/>
        </w:behaviors>
        <w:guid w:val="{0134314C-6759-46B0-8E0D-6B187FBC1BD8}"/>
      </w:docPartPr>
      <w:docPartBody>
        <w:p w:rsidR="0003316C" w:rsidRDefault="009A5190" w:rsidP="009A5190">
          <w:pPr>
            <w:pStyle w:val="3C8FD1F305B7432695E5CF358C5ED8F0"/>
          </w:pPr>
          <w:r w:rsidRPr="00380A12">
            <w:rPr>
              <w:rStyle w:val="PlaceholderText"/>
              <w:rFonts w:ascii="Arial" w:hAnsi="Arial" w:cs="Arial"/>
              <w:color w:val="A6A6A6" w:themeColor="background1" w:themeShade="A6"/>
              <w:sz w:val="20"/>
              <w:szCs w:val="20"/>
            </w:rPr>
            <w:t>Enter details</w:t>
          </w:r>
        </w:p>
      </w:docPartBody>
    </w:docPart>
    <w:docPart>
      <w:docPartPr>
        <w:name w:val="7D9C2B3507514C388DE169E8D11BE973"/>
        <w:category>
          <w:name w:val="General"/>
          <w:gallery w:val="placeholder"/>
        </w:category>
        <w:types>
          <w:type w:val="bbPlcHdr"/>
        </w:types>
        <w:behaviors>
          <w:behavior w:val="content"/>
        </w:behaviors>
        <w:guid w:val="{DC255A26-7109-4D91-B2AA-817226A6F4F6}"/>
      </w:docPartPr>
      <w:docPartBody>
        <w:p w:rsidR="0003316C" w:rsidRDefault="009A5190" w:rsidP="009A5190">
          <w:pPr>
            <w:pStyle w:val="7D9C2B3507514C388DE169E8D11BE973"/>
          </w:pPr>
          <w:r w:rsidRPr="00380A12">
            <w:rPr>
              <w:rStyle w:val="PlaceholderText"/>
              <w:rFonts w:ascii="Arial" w:hAnsi="Arial" w:cs="Arial"/>
              <w:color w:val="A6A6A6" w:themeColor="background1" w:themeShade="A6"/>
              <w:sz w:val="20"/>
              <w:szCs w:val="20"/>
            </w:rPr>
            <w:t>Enter details</w:t>
          </w:r>
        </w:p>
      </w:docPartBody>
    </w:docPart>
    <w:docPart>
      <w:docPartPr>
        <w:name w:val="A800A5E1B1E44469B3F85AC14B8BF990"/>
        <w:category>
          <w:name w:val="General"/>
          <w:gallery w:val="placeholder"/>
        </w:category>
        <w:types>
          <w:type w:val="bbPlcHdr"/>
        </w:types>
        <w:behaviors>
          <w:behavior w:val="content"/>
        </w:behaviors>
        <w:guid w:val="{5B062C9F-F267-4C41-A227-B0D90357A7D3}"/>
      </w:docPartPr>
      <w:docPartBody>
        <w:p w:rsidR="0003316C" w:rsidRDefault="009A5190" w:rsidP="009A5190">
          <w:pPr>
            <w:pStyle w:val="A800A5E1B1E44469B3F85AC14B8BF990"/>
          </w:pPr>
          <w:r w:rsidRPr="00380A12">
            <w:rPr>
              <w:rFonts w:ascii="Arial" w:hAnsi="Arial" w:cs="Arial"/>
              <w:color w:val="A6A6A6" w:themeColor="background1" w:themeShade="A6"/>
              <w:sz w:val="20"/>
              <w:szCs w:val="20"/>
            </w:rPr>
            <w:t>Rating</w:t>
          </w:r>
        </w:p>
      </w:docPartBody>
    </w:docPart>
    <w:docPart>
      <w:docPartPr>
        <w:name w:val="1342E8E345AF4FE99DC5C22E9AC45591"/>
        <w:category>
          <w:name w:val="General"/>
          <w:gallery w:val="placeholder"/>
        </w:category>
        <w:types>
          <w:type w:val="bbPlcHdr"/>
        </w:types>
        <w:behaviors>
          <w:behavior w:val="content"/>
        </w:behaviors>
        <w:guid w:val="{00B0DC73-1191-4E53-9C57-F5ADEEBD3489}"/>
      </w:docPartPr>
      <w:docPartBody>
        <w:p w:rsidR="0003316C" w:rsidRDefault="009A5190" w:rsidP="009A5190">
          <w:pPr>
            <w:pStyle w:val="1342E8E345AF4FE99DC5C22E9AC45591"/>
          </w:pPr>
          <w:r w:rsidRPr="00380A12">
            <w:rPr>
              <w:rFonts w:ascii="Arial" w:hAnsi="Arial" w:cs="Arial"/>
              <w:color w:val="A6A6A6" w:themeColor="background1" w:themeShade="A6"/>
              <w:sz w:val="20"/>
              <w:szCs w:val="20"/>
            </w:rPr>
            <w:t>Rating</w:t>
          </w:r>
        </w:p>
      </w:docPartBody>
    </w:docPart>
    <w:docPart>
      <w:docPartPr>
        <w:name w:val="541D3FE3B14F4AB0A964ADF61F631D17"/>
        <w:category>
          <w:name w:val="General"/>
          <w:gallery w:val="placeholder"/>
        </w:category>
        <w:types>
          <w:type w:val="bbPlcHdr"/>
        </w:types>
        <w:behaviors>
          <w:behavior w:val="content"/>
        </w:behaviors>
        <w:guid w:val="{FC706F0A-5BB2-4E53-A090-107B2288B257}"/>
      </w:docPartPr>
      <w:docPartBody>
        <w:p w:rsidR="0003316C" w:rsidRDefault="009A5190" w:rsidP="009A5190">
          <w:pPr>
            <w:pStyle w:val="541D3FE3B14F4AB0A964ADF61F631D17"/>
          </w:pPr>
          <w:r w:rsidRPr="00380A12">
            <w:rPr>
              <w:rStyle w:val="PlaceholderText"/>
              <w:rFonts w:ascii="Arial" w:hAnsi="Arial" w:cs="Arial"/>
              <w:color w:val="A6A6A6" w:themeColor="background1" w:themeShade="A6"/>
              <w:sz w:val="20"/>
              <w:szCs w:val="20"/>
            </w:rPr>
            <w:t>Who?</w:t>
          </w:r>
        </w:p>
      </w:docPartBody>
    </w:docPart>
    <w:docPart>
      <w:docPartPr>
        <w:name w:val="6642C57D40084A889F9E74A064818F6C"/>
        <w:category>
          <w:name w:val="General"/>
          <w:gallery w:val="placeholder"/>
        </w:category>
        <w:types>
          <w:type w:val="bbPlcHdr"/>
        </w:types>
        <w:behaviors>
          <w:behavior w:val="content"/>
        </w:behaviors>
        <w:guid w:val="{7872CFC6-87D5-4CD8-8F33-A7162174EEA0}"/>
      </w:docPartPr>
      <w:docPartBody>
        <w:p w:rsidR="0003316C" w:rsidRDefault="009A5190" w:rsidP="009A5190">
          <w:pPr>
            <w:pStyle w:val="6642C57D40084A889F9E74A064818F6C"/>
          </w:pPr>
          <w:r w:rsidRPr="00380A12">
            <w:rPr>
              <w:rStyle w:val="PlaceholderText"/>
              <w:rFonts w:ascii="Arial" w:hAnsi="Arial" w:cs="Arial"/>
              <w:color w:val="A6A6A6" w:themeColor="background1" w:themeShade="A6"/>
              <w:sz w:val="20"/>
              <w:szCs w:val="20"/>
            </w:rPr>
            <w:t>Enter details</w:t>
          </w:r>
        </w:p>
      </w:docPartBody>
    </w:docPart>
    <w:docPart>
      <w:docPartPr>
        <w:name w:val="D1774F738CFC4D639730172DCF5F39D0"/>
        <w:category>
          <w:name w:val="General"/>
          <w:gallery w:val="placeholder"/>
        </w:category>
        <w:types>
          <w:type w:val="bbPlcHdr"/>
        </w:types>
        <w:behaviors>
          <w:behavior w:val="content"/>
        </w:behaviors>
        <w:guid w:val="{901A119A-BC93-4877-A226-82D7AD0A019F}"/>
      </w:docPartPr>
      <w:docPartBody>
        <w:p w:rsidR="00D861B4" w:rsidRDefault="00B274A8" w:rsidP="00B274A8">
          <w:pPr>
            <w:pStyle w:val="D1774F738CFC4D639730172DCF5F39D0"/>
          </w:pPr>
          <w:r w:rsidRPr="00380A12">
            <w:rPr>
              <w:rStyle w:val="PlaceholderText"/>
              <w:rFonts w:ascii="Arial" w:hAnsi="Arial" w:cs="Arial"/>
              <w:color w:val="A6A6A6" w:themeColor="background1" w:themeShade="A6"/>
              <w:sz w:val="20"/>
              <w:szCs w:val="20"/>
            </w:rPr>
            <w:t>Enter name</w:t>
          </w:r>
        </w:p>
      </w:docPartBody>
    </w:docPart>
    <w:docPart>
      <w:docPartPr>
        <w:name w:val="B355276EEEF74609B1009F1253895C3D"/>
        <w:category>
          <w:name w:val="General"/>
          <w:gallery w:val="placeholder"/>
        </w:category>
        <w:types>
          <w:type w:val="bbPlcHdr"/>
        </w:types>
        <w:behaviors>
          <w:behavior w:val="content"/>
        </w:behaviors>
        <w:guid w:val="{72B24009-F32C-44F8-886E-FFC7B8D2E2FC}"/>
      </w:docPartPr>
      <w:docPartBody>
        <w:p w:rsidR="00D861B4" w:rsidRDefault="00B274A8" w:rsidP="00B274A8">
          <w:pPr>
            <w:pStyle w:val="B355276EEEF74609B1009F1253895C3D"/>
          </w:pPr>
          <w:r w:rsidRPr="00380A12">
            <w:rPr>
              <w:rStyle w:val="PlaceholderText"/>
              <w:rFonts w:ascii="Arial" w:hAnsi="Arial" w:cs="Arial"/>
              <w:color w:val="A6A6A6" w:themeColor="background1" w:themeShade="A6"/>
              <w:sz w:val="20"/>
              <w:szCs w:val="20"/>
            </w:rPr>
            <w:t>Select a date</w:t>
          </w:r>
        </w:p>
      </w:docPartBody>
    </w:docPart>
    <w:docPart>
      <w:docPartPr>
        <w:name w:val="C52724FAA7DA4C1AA496234F4B4667A5"/>
        <w:category>
          <w:name w:val="General"/>
          <w:gallery w:val="placeholder"/>
        </w:category>
        <w:types>
          <w:type w:val="bbPlcHdr"/>
        </w:types>
        <w:behaviors>
          <w:behavior w:val="content"/>
        </w:behaviors>
        <w:guid w:val="{A0CCA98B-0C99-4865-AF2B-0DD61D402297}"/>
      </w:docPartPr>
      <w:docPartBody>
        <w:p w:rsidR="005F7BA3" w:rsidRDefault="001B6CCF" w:rsidP="001B6CCF">
          <w:pPr>
            <w:pStyle w:val="C52724FAA7DA4C1AA496234F4B4667A5"/>
          </w:pPr>
          <w:r w:rsidRPr="00380A12">
            <w:rPr>
              <w:rStyle w:val="PlaceholderText"/>
              <w:rFonts w:ascii="Arial" w:hAnsi="Arial" w:cs="Arial"/>
              <w:color w:val="A6A6A6" w:themeColor="background1" w:themeShade="A6"/>
              <w:sz w:val="20"/>
              <w:szCs w:val="20"/>
            </w:rPr>
            <w:t>Enter details</w:t>
          </w:r>
        </w:p>
      </w:docPartBody>
    </w:docPart>
    <w:docPart>
      <w:docPartPr>
        <w:name w:val="0CC802056FCF40FF95B20895F1B62C9E"/>
        <w:category>
          <w:name w:val="General"/>
          <w:gallery w:val="placeholder"/>
        </w:category>
        <w:types>
          <w:type w:val="bbPlcHdr"/>
        </w:types>
        <w:behaviors>
          <w:behavior w:val="content"/>
        </w:behaviors>
        <w:guid w:val="{B5695963-D7CD-4553-948B-CC581E783111}"/>
      </w:docPartPr>
      <w:docPartBody>
        <w:p w:rsidR="005F7BA3" w:rsidRDefault="001B6CCF" w:rsidP="001B6CCF">
          <w:pPr>
            <w:pStyle w:val="0CC802056FCF40FF95B20895F1B62C9E"/>
          </w:pPr>
          <w:r w:rsidRPr="00380A12">
            <w:rPr>
              <w:rStyle w:val="PlaceholderText"/>
              <w:rFonts w:ascii="Arial" w:hAnsi="Arial" w:cs="Arial"/>
              <w:color w:val="A6A6A6" w:themeColor="background1" w:themeShade="A6"/>
              <w:sz w:val="20"/>
              <w:szCs w:val="20"/>
            </w:rPr>
            <w:t>Enter details</w:t>
          </w:r>
        </w:p>
      </w:docPartBody>
    </w:docPart>
    <w:docPart>
      <w:docPartPr>
        <w:name w:val="96A0B2E76D754F0E87BDE7BA8DAA5FCF"/>
        <w:category>
          <w:name w:val="General"/>
          <w:gallery w:val="placeholder"/>
        </w:category>
        <w:types>
          <w:type w:val="bbPlcHdr"/>
        </w:types>
        <w:behaviors>
          <w:behavior w:val="content"/>
        </w:behaviors>
        <w:guid w:val="{33811879-ECC0-47D8-9498-46F7D562487F}"/>
      </w:docPartPr>
      <w:docPartBody>
        <w:p w:rsidR="005F7BA3" w:rsidRDefault="001B6CCF" w:rsidP="001B6CCF">
          <w:pPr>
            <w:pStyle w:val="96A0B2E76D754F0E87BDE7BA8DAA5FCF"/>
          </w:pPr>
          <w:r w:rsidRPr="00380A12">
            <w:rPr>
              <w:rFonts w:ascii="Arial" w:hAnsi="Arial" w:cs="Arial"/>
              <w:color w:val="A6A6A6" w:themeColor="background1" w:themeShade="A6"/>
              <w:sz w:val="20"/>
              <w:szCs w:val="20"/>
            </w:rPr>
            <w:t>Rating</w:t>
          </w:r>
        </w:p>
      </w:docPartBody>
    </w:docPart>
    <w:docPart>
      <w:docPartPr>
        <w:name w:val="175F641EC4434F86B03EAA2AC282E486"/>
        <w:category>
          <w:name w:val="General"/>
          <w:gallery w:val="placeholder"/>
        </w:category>
        <w:types>
          <w:type w:val="bbPlcHdr"/>
        </w:types>
        <w:behaviors>
          <w:behavior w:val="content"/>
        </w:behaviors>
        <w:guid w:val="{9998C25F-8A25-4D8E-8552-C8A9CB9ACF31}"/>
      </w:docPartPr>
      <w:docPartBody>
        <w:p w:rsidR="005F7BA3" w:rsidRDefault="001B6CCF" w:rsidP="001B6CCF">
          <w:pPr>
            <w:pStyle w:val="175F641EC4434F86B03EAA2AC282E486"/>
          </w:pPr>
          <w:r w:rsidRPr="00380A12">
            <w:rPr>
              <w:rStyle w:val="PlaceholderText"/>
              <w:rFonts w:ascii="Arial" w:hAnsi="Arial" w:cs="Arial"/>
              <w:color w:val="A6A6A6" w:themeColor="background1" w:themeShade="A6"/>
              <w:sz w:val="20"/>
              <w:szCs w:val="20"/>
            </w:rPr>
            <w:t>Who?</w:t>
          </w:r>
        </w:p>
      </w:docPartBody>
    </w:docPart>
    <w:docPart>
      <w:docPartPr>
        <w:name w:val="72B4C65660444B3BBD6E53E35C42CF76"/>
        <w:category>
          <w:name w:val="General"/>
          <w:gallery w:val="placeholder"/>
        </w:category>
        <w:types>
          <w:type w:val="bbPlcHdr"/>
        </w:types>
        <w:behaviors>
          <w:behavior w:val="content"/>
        </w:behaviors>
        <w:guid w:val="{3DA2B5E3-30D5-4A20-A7EC-EFADE9FD6976}"/>
      </w:docPartPr>
      <w:docPartBody>
        <w:p w:rsidR="005F7BA3" w:rsidRDefault="001B6CCF" w:rsidP="001B6CCF">
          <w:pPr>
            <w:pStyle w:val="72B4C65660444B3BBD6E53E35C42CF76"/>
          </w:pPr>
          <w:r w:rsidRPr="00380A12">
            <w:rPr>
              <w:rStyle w:val="PlaceholderText"/>
              <w:rFonts w:ascii="Arial" w:hAnsi="Arial" w:cs="Arial"/>
              <w:color w:val="A6A6A6" w:themeColor="background1" w:themeShade="A6"/>
              <w:sz w:val="20"/>
              <w:szCs w:val="20"/>
            </w:rPr>
            <w:t>Enter details</w:t>
          </w:r>
        </w:p>
      </w:docPartBody>
    </w:docPart>
    <w:docPart>
      <w:docPartPr>
        <w:name w:val="D7DC0EC239A74534BF49982F7BC0B132"/>
        <w:category>
          <w:name w:val="General"/>
          <w:gallery w:val="placeholder"/>
        </w:category>
        <w:types>
          <w:type w:val="bbPlcHdr"/>
        </w:types>
        <w:behaviors>
          <w:behavior w:val="content"/>
        </w:behaviors>
        <w:guid w:val="{15A6B8B4-3F03-4A19-AECB-BE9CB8B42A14}"/>
      </w:docPartPr>
      <w:docPartBody>
        <w:p w:rsidR="005F7BA3" w:rsidRDefault="001B6CCF" w:rsidP="001B6CCF">
          <w:pPr>
            <w:pStyle w:val="D7DC0EC239A74534BF49982F7BC0B132"/>
          </w:pPr>
          <w:r w:rsidRPr="00380A12">
            <w:rPr>
              <w:rFonts w:ascii="Arial" w:hAnsi="Arial" w:cs="Arial"/>
              <w:color w:val="A6A6A6" w:themeColor="background1" w:themeShade="A6"/>
              <w:sz w:val="20"/>
              <w:szCs w:val="20"/>
            </w:rPr>
            <w:t>Rating</w:t>
          </w:r>
        </w:p>
      </w:docPartBody>
    </w:docPart>
    <w:docPart>
      <w:docPartPr>
        <w:name w:val="A33ADA1E2FDA4D09AB0E41B7560A37D0"/>
        <w:category>
          <w:name w:val="General"/>
          <w:gallery w:val="placeholder"/>
        </w:category>
        <w:types>
          <w:type w:val="bbPlcHdr"/>
        </w:types>
        <w:behaviors>
          <w:behavior w:val="content"/>
        </w:behaviors>
        <w:guid w:val="{A140048C-2482-4706-BFDE-4047F47AAFDC}"/>
      </w:docPartPr>
      <w:docPartBody>
        <w:p w:rsidR="005F7BA3" w:rsidRDefault="001B6CCF" w:rsidP="001B6CCF">
          <w:pPr>
            <w:pStyle w:val="A33ADA1E2FDA4D09AB0E41B7560A37D0"/>
          </w:pPr>
          <w:r w:rsidRPr="00380A12">
            <w:rPr>
              <w:rStyle w:val="PlaceholderText"/>
              <w:rFonts w:ascii="Arial" w:hAnsi="Arial" w:cs="Arial"/>
              <w:color w:val="A6A6A6" w:themeColor="background1" w:themeShade="A6"/>
              <w:sz w:val="20"/>
              <w:szCs w:val="20"/>
            </w:rPr>
            <w:t>Enter details</w:t>
          </w:r>
        </w:p>
      </w:docPartBody>
    </w:docPart>
    <w:docPart>
      <w:docPartPr>
        <w:name w:val="0C6424D4EC9D4AA6ABFE36549092B07D"/>
        <w:category>
          <w:name w:val="General"/>
          <w:gallery w:val="placeholder"/>
        </w:category>
        <w:types>
          <w:type w:val="bbPlcHdr"/>
        </w:types>
        <w:behaviors>
          <w:behavior w:val="content"/>
        </w:behaviors>
        <w:guid w:val="{C67E1640-04A4-4D13-B8D9-D151E538D82E}"/>
      </w:docPartPr>
      <w:docPartBody>
        <w:p w:rsidR="005F7BA3" w:rsidRDefault="001B6CCF" w:rsidP="001B6CCF">
          <w:pPr>
            <w:pStyle w:val="0C6424D4EC9D4AA6ABFE36549092B07D"/>
          </w:pPr>
          <w:r w:rsidRPr="00380A12">
            <w:rPr>
              <w:rFonts w:ascii="Arial" w:hAnsi="Arial" w:cs="Arial"/>
              <w:color w:val="A6A6A6" w:themeColor="background1" w:themeShade="A6"/>
              <w:sz w:val="20"/>
              <w:szCs w:val="20"/>
            </w:rPr>
            <w:t>Rating</w:t>
          </w:r>
        </w:p>
      </w:docPartBody>
    </w:docPart>
    <w:docPart>
      <w:docPartPr>
        <w:name w:val="F80454088ECA4DADB89325854AC7519C"/>
        <w:category>
          <w:name w:val="General"/>
          <w:gallery w:val="placeholder"/>
        </w:category>
        <w:types>
          <w:type w:val="bbPlcHdr"/>
        </w:types>
        <w:behaviors>
          <w:behavior w:val="content"/>
        </w:behaviors>
        <w:guid w:val="{55D9C29B-28B5-4E86-A9F6-0C1737B5C9C0}"/>
      </w:docPartPr>
      <w:docPartBody>
        <w:p w:rsidR="005F7BA3" w:rsidRDefault="001B6CCF" w:rsidP="001B6CCF">
          <w:pPr>
            <w:pStyle w:val="F80454088ECA4DADB89325854AC7519C"/>
          </w:pPr>
          <w:r w:rsidRPr="00380A12">
            <w:rPr>
              <w:rStyle w:val="PlaceholderText"/>
              <w:rFonts w:ascii="Arial" w:hAnsi="Arial" w:cs="Arial"/>
              <w:color w:val="A6A6A6" w:themeColor="background1" w:themeShade="A6"/>
              <w:sz w:val="20"/>
              <w:szCs w:val="20"/>
            </w:rPr>
            <w:t>Who?</w:t>
          </w:r>
        </w:p>
      </w:docPartBody>
    </w:docPart>
    <w:docPart>
      <w:docPartPr>
        <w:name w:val="FCA2BCB4D2E54B7B8B78EBCD234EDDA7"/>
        <w:category>
          <w:name w:val="General"/>
          <w:gallery w:val="placeholder"/>
        </w:category>
        <w:types>
          <w:type w:val="bbPlcHdr"/>
        </w:types>
        <w:behaviors>
          <w:behavior w:val="content"/>
        </w:behaviors>
        <w:guid w:val="{6EECF458-F01D-4150-8B0E-ED869D6CFB11}"/>
      </w:docPartPr>
      <w:docPartBody>
        <w:p w:rsidR="005F7BA3" w:rsidRDefault="001B6CCF" w:rsidP="001B6CCF">
          <w:pPr>
            <w:pStyle w:val="FCA2BCB4D2E54B7B8B78EBCD234EDDA7"/>
          </w:pPr>
          <w:r w:rsidRPr="00380A12">
            <w:rPr>
              <w:rStyle w:val="PlaceholderText"/>
              <w:rFonts w:ascii="Arial" w:hAnsi="Arial" w:cs="Arial"/>
              <w:color w:val="A6A6A6" w:themeColor="background1" w:themeShade="A6"/>
              <w:sz w:val="20"/>
              <w:szCs w:val="20"/>
            </w:rPr>
            <w:t>Enter details</w:t>
          </w:r>
        </w:p>
      </w:docPartBody>
    </w:docPart>
    <w:docPart>
      <w:docPartPr>
        <w:name w:val="AF60F6C80E4E4B14B01E5CC1FAC1AED0"/>
        <w:category>
          <w:name w:val="General"/>
          <w:gallery w:val="placeholder"/>
        </w:category>
        <w:types>
          <w:type w:val="bbPlcHdr"/>
        </w:types>
        <w:behaviors>
          <w:behavior w:val="content"/>
        </w:behaviors>
        <w:guid w:val="{64EFAAA2-96D1-46E8-BD6F-F1FE3F9D54D8}"/>
      </w:docPartPr>
      <w:docPartBody>
        <w:p w:rsidR="005F7BA3" w:rsidRDefault="001B6CCF" w:rsidP="001B6CCF">
          <w:pPr>
            <w:pStyle w:val="AF60F6C80E4E4B14B01E5CC1FAC1AED0"/>
          </w:pPr>
          <w:r w:rsidRPr="00380A12">
            <w:rPr>
              <w:rFonts w:ascii="Arial" w:hAnsi="Arial" w:cs="Arial"/>
              <w:color w:val="A6A6A6" w:themeColor="background1" w:themeShade="A6"/>
              <w:sz w:val="20"/>
              <w:szCs w:val="20"/>
            </w:rPr>
            <w:t>Rating</w:t>
          </w:r>
        </w:p>
      </w:docPartBody>
    </w:docPart>
    <w:docPart>
      <w:docPartPr>
        <w:name w:val="19D5CD549CE3453BB996268EDFEE7D54"/>
        <w:category>
          <w:name w:val="General"/>
          <w:gallery w:val="placeholder"/>
        </w:category>
        <w:types>
          <w:type w:val="bbPlcHdr"/>
        </w:types>
        <w:behaviors>
          <w:behavior w:val="content"/>
        </w:behaviors>
        <w:guid w:val="{0C3FA38D-3F9B-4928-8D90-AE9D32C83A49}"/>
      </w:docPartPr>
      <w:docPartBody>
        <w:p w:rsidR="005F7BA3" w:rsidRDefault="001B6CCF" w:rsidP="001B6CCF">
          <w:pPr>
            <w:pStyle w:val="19D5CD549CE3453BB996268EDFEE7D54"/>
          </w:pPr>
          <w:r w:rsidRPr="00380A12">
            <w:rPr>
              <w:rStyle w:val="PlaceholderText"/>
              <w:rFonts w:ascii="Arial" w:hAnsi="Arial" w:cs="Arial"/>
              <w:color w:val="A6A6A6" w:themeColor="background1" w:themeShade="A6"/>
              <w:sz w:val="20"/>
              <w:szCs w:val="20"/>
            </w:rPr>
            <w:t>Enter details</w:t>
          </w:r>
        </w:p>
      </w:docPartBody>
    </w:docPart>
    <w:docPart>
      <w:docPartPr>
        <w:name w:val="E84D9F217F5F47B1BFD9F9EE6FE8D279"/>
        <w:category>
          <w:name w:val="General"/>
          <w:gallery w:val="placeholder"/>
        </w:category>
        <w:types>
          <w:type w:val="bbPlcHdr"/>
        </w:types>
        <w:behaviors>
          <w:behavior w:val="content"/>
        </w:behaviors>
        <w:guid w:val="{9F8F299D-4112-49BC-85DF-B32504D311F0}"/>
      </w:docPartPr>
      <w:docPartBody>
        <w:p w:rsidR="005F7BA3" w:rsidRDefault="001B6CCF" w:rsidP="001B6CCF">
          <w:pPr>
            <w:pStyle w:val="E84D9F217F5F47B1BFD9F9EE6FE8D279"/>
          </w:pPr>
          <w:r w:rsidRPr="00380A12">
            <w:rPr>
              <w:rStyle w:val="PlaceholderText"/>
              <w:rFonts w:ascii="Arial" w:hAnsi="Arial" w:cs="Arial"/>
              <w:color w:val="A6A6A6" w:themeColor="background1" w:themeShade="A6"/>
              <w:sz w:val="20"/>
              <w:szCs w:val="20"/>
            </w:rPr>
            <w:t>Rating</w:t>
          </w:r>
        </w:p>
      </w:docPartBody>
    </w:docPart>
    <w:docPart>
      <w:docPartPr>
        <w:name w:val="D297D8C3AE894A9D89642A1F39CA7C72"/>
        <w:category>
          <w:name w:val="General"/>
          <w:gallery w:val="placeholder"/>
        </w:category>
        <w:types>
          <w:type w:val="bbPlcHdr"/>
        </w:types>
        <w:behaviors>
          <w:behavior w:val="content"/>
        </w:behaviors>
        <w:guid w:val="{3E3135A1-80BF-46DF-A1FC-1F7A873D3E6F}"/>
      </w:docPartPr>
      <w:docPartBody>
        <w:p w:rsidR="005F7BA3" w:rsidRDefault="001B6CCF" w:rsidP="001B6CCF">
          <w:pPr>
            <w:pStyle w:val="D297D8C3AE894A9D89642A1F39CA7C72"/>
          </w:pPr>
          <w:r w:rsidRPr="00380A12">
            <w:rPr>
              <w:rFonts w:ascii="Arial" w:hAnsi="Arial" w:cs="Arial"/>
              <w:color w:val="A6A6A6" w:themeColor="background1" w:themeShade="A6"/>
              <w:sz w:val="20"/>
              <w:szCs w:val="20"/>
            </w:rPr>
            <w:t>Rating</w:t>
          </w:r>
        </w:p>
      </w:docPartBody>
    </w:docPart>
    <w:docPart>
      <w:docPartPr>
        <w:name w:val="1B3DD3F050084378BDE81E6ECFD4AB0F"/>
        <w:category>
          <w:name w:val="General"/>
          <w:gallery w:val="placeholder"/>
        </w:category>
        <w:types>
          <w:type w:val="bbPlcHdr"/>
        </w:types>
        <w:behaviors>
          <w:behavior w:val="content"/>
        </w:behaviors>
        <w:guid w:val="{E53C6FEC-72C2-44BD-B294-1B06B70A23B8}"/>
      </w:docPartPr>
      <w:docPartBody>
        <w:p w:rsidR="005F7BA3" w:rsidRDefault="001B6CCF" w:rsidP="001B6CCF">
          <w:pPr>
            <w:pStyle w:val="1B3DD3F050084378BDE81E6ECFD4AB0F"/>
          </w:pPr>
          <w:r w:rsidRPr="00380A12">
            <w:rPr>
              <w:rStyle w:val="PlaceholderText"/>
              <w:rFonts w:ascii="Arial" w:hAnsi="Arial" w:cs="Arial"/>
              <w:color w:val="A6A6A6" w:themeColor="background1" w:themeShade="A6"/>
              <w:sz w:val="20"/>
              <w:szCs w:val="20"/>
            </w:rPr>
            <w:t>Who?</w:t>
          </w:r>
        </w:p>
      </w:docPartBody>
    </w:docPart>
    <w:docPart>
      <w:docPartPr>
        <w:name w:val="D10145A9B9FE40FABE10ED0D7507946B"/>
        <w:category>
          <w:name w:val="General"/>
          <w:gallery w:val="placeholder"/>
        </w:category>
        <w:types>
          <w:type w:val="bbPlcHdr"/>
        </w:types>
        <w:behaviors>
          <w:behavior w:val="content"/>
        </w:behaviors>
        <w:guid w:val="{75E1F61F-9348-42C7-967D-D3FEBB4050B8}"/>
      </w:docPartPr>
      <w:docPartBody>
        <w:p w:rsidR="005F7BA3" w:rsidRDefault="001B6CCF" w:rsidP="001B6CCF">
          <w:pPr>
            <w:pStyle w:val="D10145A9B9FE40FABE10ED0D7507946B"/>
          </w:pPr>
          <w:r w:rsidRPr="00380A12">
            <w:rPr>
              <w:rStyle w:val="PlaceholderText"/>
              <w:rFonts w:ascii="Arial" w:hAnsi="Arial" w:cs="Arial"/>
              <w:color w:val="A6A6A6" w:themeColor="background1" w:themeShade="A6"/>
              <w:sz w:val="20"/>
              <w:szCs w:val="20"/>
            </w:rPr>
            <w:t>Enter details</w:t>
          </w:r>
        </w:p>
      </w:docPartBody>
    </w:docPart>
    <w:docPart>
      <w:docPartPr>
        <w:name w:val="FA28431D3AC54C6DB19F0C51BB6A8122"/>
        <w:category>
          <w:name w:val="General"/>
          <w:gallery w:val="placeholder"/>
        </w:category>
        <w:types>
          <w:type w:val="bbPlcHdr"/>
        </w:types>
        <w:behaviors>
          <w:behavior w:val="content"/>
        </w:behaviors>
        <w:guid w:val="{D641496F-E094-4DC0-827A-E3BAAB014BED}"/>
      </w:docPartPr>
      <w:docPartBody>
        <w:p w:rsidR="005F7BA3" w:rsidRDefault="001B6CCF" w:rsidP="001B6CCF">
          <w:pPr>
            <w:pStyle w:val="FA28431D3AC54C6DB19F0C51BB6A8122"/>
          </w:pPr>
          <w:r w:rsidRPr="00380A12">
            <w:rPr>
              <w:rStyle w:val="PlaceholderText"/>
              <w:rFonts w:ascii="Arial" w:hAnsi="Arial" w:cs="Arial"/>
              <w:color w:val="A6A6A6" w:themeColor="background1" w:themeShade="A6"/>
              <w:sz w:val="20"/>
              <w:szCs w:val="20"/>
            </w:rPr>
            <w:t>Rating</w:t>
          </w:r>
        </w:p>
      </w:docPartBody>
    </w:docPart>
    <w:docPart>
      <w:docPartPr>
        <w:name w:val="3C6836EFFFC84883B2B33078FD2B91B8"/>
        <w:category>
          <w:name w:val="General"/>
          <w:gallery w:val="placeholder"/>
        </w:category>
        <w:types>
          <w:type w:val="bbPlcHdr"/>
        </w:types>
        <w:behaviors>
          <w:behavior w:val="content"/>
        </w:behaviors>
        <w:guid w:val="{3B6E51C6-7B7D-4749-A13D-B8593BD42288}"/>
      </w:docPartPr>
      <w:docPartBody>
        <w:p w:rsidR="005F7BA3" w:rsidRDefault="001B6CCF" w:rsidP="001B6CCF">
          <w:pPr>
            <w:pStyle w:val="3C6836EFFFC84883B2B33078FD2B91B8"/>
          </w:pPr>
          <w:r w:rsidRPr="00380A12">
            <w:rPr>
              <w:rFonts w:ascii="Arial" w:hAnsi="Arial" w:cs="Arial"/>
              <w:color w:val="A6A6A6" w:themeColor="background1" w:themeShade="A6"/>
              <w:sz w:val="20"/>
              <w:szCs w:val="20"/>
            </w:rPr>
            <w:t>Rating</w:t>
          </w:r>
        </w:p>
      </w:docPartBody>
    </w:docPart>
    <w:docPart>
      <w:docPartPr>
        <w:name w:val="C16C3A883F094C8FA6FF18E4EBD52E72"/>
        <w:category>
          <w:name w:val="General"/>
          <w:gallery w:val="placeholder"/>
        </w:category>
        <w:types>
          <w:type w:val="bbPlcHdr"/>
        </w:types>
        <w:behaviors>
          <w:behavior w:val="content"/>
        </w:behaviors>
        <w:guid w:val="{51AA2443-E264-431B-9CB5-CEB48BD8F151}"/>
      </w:docPartPr>
      <w:docPartBody>
        <w:p w:rsidR="005F7BA3" w:rsidRDefault="001B6CCF" w:rsidP="001B6CCF">
          <w:pPr>
            <w:pStyle w:val="C16C3A883F094C8FA6FF18E4EBD52E72"/>
          </w:pPr>
          <w:r w:rsidRPr="00380A12">
            <w:rPr>
              <w:rStyle w:val="PlaceholderText"/>
              <w:rFonts w:ascii="Arial" w:hAnsi="Arial" w:cs="Arial"/>
              <w:color w:val="A6A6A6" w:themeColor="background1" w:themeShade="A6"/>
              <w:sz w:val="20"/>
              <w:szCs w:val="20"/>
            </w:rPr>
            <w:t>Enter details</w:t>
          </w:r>
        </w:p>
      </w:docPartBody>
    </w:docPart>
    <w:docPart>
      <w:docPartPr>
        <w:name w:val="9B45F2E914DF470C8C689B36BA9186EE"/>
        <w:category>
          <w:name w:val="General"/>
          <w:gallery w:val="placeholder"/>
        </w:category>
        <w:types>
          <w:type w:val="bbPlcHdr"/>
        </w:types>
        <w:behaviors>
          <w:behavior w:val="content"/>
        </w:behaviors>
        <w:guid w:val="{3BAE6E35-08B6-475A-A198-00F8AB513444}"/>
      </w:docPartPr>
      <w:docPartBody>
        <w:p w:rsidR="005F7BA3" w:rsidRDefault="001B6CCF" w:rsidP="001B6CCF">
          <w:pPr>
            <w:pStyle w:val="9B45F2E914DF470C8C689B36BA9186EE"/>
          </w:pPr>
          <w:r w:rsidRPr="00380A12">
            <w:rPr>
              <w:rStyle w:val="PlaceholderText"/>
              <w:rFonts w:ascii="Arial" w:hAnsi="Arial" w:cs="Arial"/>
              <w:color w:val="A6A6A6" w:themeColor="background1" w:themeShade="A6"/>
              <w:sz w:val="20"/>
              <w:szCs w:val="20"/>
            </w:rPr>
            <w:t>Rating</w:t>
          </w:r>
        </w:p>
      </w:docPartBody>
    </w:docPart>
    <w:docPart>
      <w:docPartPr>
        <w:name w:val="2009D592ECA04EEAA2A6CDC5E9939652"/>
        <w:category>
          <w:name w:val="General"/>
          <w:gallery w:val="placeholder"/>
        </w:category>
        <w:types>
          <w:type w:val="bbPlcHdr"/>
        </w:types>
        <w:behaviors>
          <w:behavior w:val="content"/>
        </w:behaviors>
        <w:guid w:val="{F6ACBD7F-AD2B-42DD-90CE-4CD7280B4C9B}"/>
      </w:docPartPr>
      <w:docPartBody>
        <w:p w:rsidR="005F7BA3" w:rsidRDefault="001B6CCF" w:rsidP="001B6CCF">
          <w:pPr>
            <w:pStyle w:val="2009D592ECA04EEAA2A6CDC5E9939652"/>
          </w:pPr>
          <w:r w:rsidRPr="00380A12">
            <w:rPr>
              <w:rFonts w:ascii="Arial" w:hAnsi="Arial" w:cs="Arial"/>
              <w:color w:val="A6A6A6" w:themeColor="background1" w:themeShade="A6"/>
              <w:sz w:val="20"/>
              <w:szCs w:val="20"/>
            </w:rPr>
            <w:t>Rating</w:t>
          </w:r>
        </w:p>
      </w:docPartBody>
    </w:docPart>
    <w:docPart>
      <w:docPartPr>
        <w:name w:val="2B82655E44E847CBB3B90B89ACAF1CB6"/>
        <w:category>
          <w:name w:val="General"/>
          <w:gallery w:val="placeholder"/>
        </w:category>
        <w:types>
          <w:type w:val="bbPlcHdr"/>
        </w:types>
        <w:behaviors>
          <w:behavior w:val="content"/>
        </w:behaviors>
        <w:guid w:val="{1C4AF490-3DCE-42C7-80E6-6F790FF84832}"/>
      </w:docPartPr>
      <w:docPartBody>
        <w:p w:rsidR="005F7BA3" w:rsidRDefault="001B6CCF" w:rsidP="001B6CCF">
          <w:pPr>
            <w:pStyle w:val="2B82655E44E847CBB3B90B89ACAF1CB6"/>
          </w:pPr>
          <w:r w:rsidRPr="00380A12">
            <w:rPr>
              <w:rStyle w:val="PlaceholderText"/>
              <w:rFonts w:ascii="Arial" w:hAnsi="Arial" w:cs="Arial"/>
              <w:color w:val="A6A6A6" w:themeColor="background1" w:themeShade="A6"/>
              <w:sz w:val="20"/>
              <w:szCs w:val="20"/>
            </w:rPr>
            <w:t>Who?</w:t>
          </w:r>
        </w:p>
      </w:docPartBody>
    </w:docPart>
    <w:docPart>
      <w:docPartPr>
        <w:name w:val="C777DFCD7D764F0BAF1D8D5AB80C66E2"/>
        <w:category>
          <w:name w:val="General"/>
          <w:gallery w:val="placeholder"/>
        </w:category>
        <w:types>
          <w:type w:val="bbPlcHdr"/>
        </w:types>
        <w:behaviors>
          <w:behavior w:val="content"/>
        </w:behaviors>
        <w:guid w:val="{34F08146-DC81-45D1-B740-9E64F48B38A6}"/>
      </w:docPartPr>
      <w:docPartBody>
        <w:p w:rsidR="005F7BA3" w:rsidRDefault="001B6CCF" w:rsidP="001B6CCF">
          <w:pPr>
            <w:pStyle w:val="C777DFCD7D764F0BAF1D8D5AB80C66E2"/>
          </w:pPr>
          <w:r w:rsidRPr="00380A12">
            <w:rPr>
              <w:rStyle w:val="PlaceholderText"/>
              <w:rFonts w:ascii="Arial" w:hAnsi="Arial" w:cs="Arial"/>
              <w:color w:val="A6A6A6" w:themeColor="background1" w:themeShade="A6"/>
              <w:sz w:val="20"/>
              <w:szCs w:val="20"/>
            </w:rPr>
            <w:t>Enter details</w:t>
          </w:r>
        </w:p>
      </w:docPartBody>
    </w:docPart>
    <w:docPart>
      <w:docPartPr>
        <w:name w:val="6B7F5A19977D4863AE063DC4DD63FAF4"/>
        <w:category>
          <w:name w:val="General"/>
          <w:gallery w:val="placeholder"/>
        </w:category>
        <w:types>
          <w:type w:val="bbPlcHdr"/>
        </w:types>
        <w:behaviors>
          <w:behavior w:val="content"/>
        </w:behaviors>
        <w:guid w:val="{E8F3CBE2-85B6-456B-AC37-5363296548B8}"/>
      </w:docPartPr>
      <w:docPartBody>
        <w:p w:rsidR="005F7BA3" w:rsidRDefault="001B6CCF" w:rsidP="001B6CCF">
          <w:pPr>
            <w:pStyle w:val="6B7F5A19977D4863AE063DC4DD63FAF4"/>
          </w:pPr>
          <w:r w:rsidRPr="00380A12">
            <w:rPr>
              <w:rStyle w:val="PlaceholderText"/>
              <w:rFonts w:ascii="Arial" w:hAnsi="Arial" w:cs="Arial"/>
              <w:color w:val="A6A6A6" w:themeColor="background1" w:themeShade="A6"/>
              <w:sz w:val="20"/>
              <w:szCs w:val="20"/>
            </w:rPr>
            <w:t>Rating</w:t>
          </w:r>
        </w:p>
      </w:docPartBody>
    </w:docPart>
    <w:docPart>
      <w:docPartPr>
        <w:name w:val="0A096A72F6CB4DEE93541340DEB1E1A1"/>
        <w:category>
          <w:name w:val="General"/>
          <w:gallery w:val="placeholder"/>
        </w:category>
        <w:types>
          <w:type w:val="bbPlcHdr"/>
        </w:types>
        <w:behaviors>
          <w:behavior w:val="content"/>
        </w:behaviors>
        <w:guid w:val="{A10FEB2F-09C8-484D-96D9-F7AAA64E3318}"/>
      </w:docPartPr>
      <w:docPartBody>
        <w:p w:rsidR="005F7BA3" w:rsidRDefault="001B6CCF" w:rsidP="001B6CCF">
          <w:pPr>
            <w:pStyle w:val="0A096A72F6CB4DEE93541340DEB1E1A1"/>
          </w:pPr>
          <w:r w:rsidRPr="00380A12">
            <w:rPr>
              <w:rFonts w:ascii="Arial" w:hAnsi="Arial" w:cs="Arial"/>
              <w:color w:val="A6A6A6" w:themeColor="background1" w:themeShade="A6"/>
              <w:sz w:val="20"/>
              <w:szCs w:val="20"/>
            </w:rPr>
            <w:t>Rating</w:t>
          </w:r>
        </w:p>
      </w:docPartBody>
    </w:docPart>
    <w:docPart>
      <w:docPartPr>
        <w:name w:val="7C2BA5DC531740AB901910E5186151C8"/>
        <w:category>
          <w:name w:val="General"/>
          <w:gallery w:val="placeholder"/>
        </w:category>
        <w:types>
          <w:type w:val="bbPlcHdr"/>
        </w:types>
        <w:behaviors>
          <w:behavior w:val="content"/>
        </w:behaviors>
        <w:guid w:val="{CEAD56DF-E349-4A12-BB63-D225EC1EB4BF}"/>
      </w:docPartPr>
      <w:docPartBody>
        <w:p w:rsidR="00000000" w:rsidRDefault="004D5E7B" w:rsidP="004D5E7B">
          <w:pPr>
            <w:pStyle w:val="7C2BA5DC531740AB901910E5186151C8"/>
          </w:pPr>
          <w:r w:rsidRPr="00380A12">
            <w:rPr>
              <w:rFonts w:ascii="Arial" w:hAnsi="Arial" w:cs="Arial"/>
              <w:color w:val="A6A6A6" w:themeColor="background1" w:themeShade="A6"/>
              <w:sz w:val="20"/>
              <w:szCs w:val="20"/>
            </w:rPr>
            <w:t>Rating</w:t>
          </w:r>
        </w:p>
      </w:docPartBody>
    </w:docPart>
    <w:docPart>
      <w:docPartPr>
        <w:name w:val="80F5BB67A68E45388B0842CC55C98BA5"/>
        <w:category>
          <w:name w:val="General"/>
          <w:gallery w:val="placeholder"/>
        </w:category>
        <w:types>
          <w:type w:val="bbPlcHdr"/>
        </w:types>
        <w:behaviors>
          <w:behavior w:val="content"/>
        </w:behaviors>
        <w:guid w:val="{53D0557D-232C-49F6-A3F7-223DDC63B178}"/>
      </w:docPartPr>
      <w:docPartBody>
        <w:p w:rsidR="00000000" w:rsidRDefault="004D5E7B" w:rsidP="004D5E7B">
          <w:pPr>
            <w:pStyle w:val="80F5BB67A68E45388B0842CC55C98BA5"/>
          </w:pPr>
          <w:r w:rsidRPr="00380A12">
            <w:rPr>
              <w:rStyle w:val="PlaceholderText"/>
              <w:rFonts w:ascii="Arial" w:hAnsi="Arial" w:cs="Arial"/>
              <w:color w:val="A6A6A6" w:themeColor="background1" w:themeShade="A6"/>
              <w:sz w:val="20"/>
              <w:szCs w:val="20"/>
            </w:rPr>
            <w:t>Who?</w:t>
          </w:r>
        </w:p>
      </w:docPartBody>
    </w:docPart>
    <w:docPart>
      <w:docPartPr>
        <w:name w:val="F82FA12FC2BF439FAD4CBCF8F369BCE0"/>
        <w:category>
          <w:name w:val="General"/>
          <w:gallery w:val="placeholder"/>
        </w:category>
        <w:types>
          <w:type w:val="bbPlcHdr"/>
        </w:types>
        <w:behaviors>
          <w:behavior w:val="content"/>
        </w:behaviors>
        <w:guid w:val="{189B7A50-2BA0-4B82-8C8A-27BC5F97C66E}"/>
      </w:docPartPr>
      <w:docPartBody>
        <w:p w:rsidR="00000000" w:rsidRDefault="004D5E7B" w:rsidP="004D5E7B">
          <w:pPr>
            <w:pStyle w:val="F82FA12FC2BF439FAD4CBCF8F369BCE0"/>
          </w:pPr>
          <w:r w:rsidRPr="00380A12">
            <w:rPr>
              <w:rFonts w:ascii="Arial" w:hAnsi="Arial" w:cs="Arial"/>
              <w:color w:val="A6A6A6" w:themeColor="background1" w:themeShade="A6"/>
              <w:sz w:val="20"/>
              <w:szCs w:val="20"/>
            </w:rPr>
            <w:t>Rating</w:t>
          </w:r>
        </w:p>
      </w:docPartBody>
    </w:docPart>
    <w:docPart>
      <w:docPartPr>
        <w:name w:val="BDCEC30EF31E48C082EC14C4E121CBF0"/>
        <w:category>
          <w:name w:val="General"/>
          <w:gallery w:val="placeholder"/>
        </w:category>
        <w:types>
          <w:type w:val="bbPlcHdr"/>
        </w:types>
        <w:behaviors>
          <w:behavior w:val="content"/>
        </w:behaviors>
        <w:guid w:val="{BD121FF2-5E27-4BCD-9975-6F6D9BC9C275}"/>
      </w:docPartPr>
      <w:docPartBody>
        <w:p w:rsidR="00000000" w:rsidRDefault="004D5E7B" w:rsidP="004D5E7B">
          <w:pPr>
            <w:pStyle w:val="BDCEC30EF31E48C082EC14C4E121CBF0"/>
          </w:pPr>
          <w:r w:rsidRPr="00380A12">
            <w:rPr>
              <w:rStyle w:val="PlaceholderText"/>
              <w:rFonts w:ascii="Arial" w:hAnsi="Arial" w:cs="Arial"/>
              <w:color w:val="A6A6A6" w:themeColor="background1" w:themeShade="A6"/>
              <w:sz w:val="20"/>
              <w:szCs w:val="20"/>
            </w:rPr>
            <w:t>Enter details</w:t>
          </w:r>
        </w:p>
      </w:docPartBody>
    </w:docPart>
    <w:docPart>
      <w:docPartPr>
        <w:name w:val="9EFA16D66C104240B11A5C8FFC51D3DE"/>
        <w:category>
          <w:name w:val="General"/>
          <w:gallery w:val="placeholder"/>
        </w:category>
        <w:types>
          <w:type w:val="bbPlcHdr"/>
        </w:types>
        <w:behaviors>
          <w:behavior w:val="content"/>
        </w:behaviors>
        <w:guid w:val="{0B52D036-8DD0-463F-9919-AE9347CB1ACD}"/>
      </w:docPartPr>
      <w:docPartBody>
        <w:p w:rsidR="00000000" w:rsidRDefault="004D5E7B" w:rsidP="004D5E7B">
          <w:pPr>
            <w:pStyle w:val="9EFA16D66C104240B11A5C8FFC51D3DE"/>
          </w:pPr>
          <w:r w:rsidRPr="00380A12">
            <w:rPr>
              <w:rStyle w:val="PlaceholderText"/>
              <w:rFonts w:ascii="Arial" w:hAnsi="Arial" w:cs="Arial"/>
              <w:color w:val="A6A6A6" w:themeColor="background1" w:themeShade="A6"/>
              <w:sz w:val="20"/>
              <w:szCs w:val="20"/>
            </w:rPr>
            <w:t>Enter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EC"/>
    <w:rsid w:val="0003316C"/>
    <w:rsid w:val="00083439"/>
    <w:rsid w:val="001B6CCF"/>
    <w:rsid w:val="0026555F"/>
    <w:rsid w:val="00324A37"/>
    <w:rsid w:val="004D5E7B"/>
    <w:rsid w:val="005F7BA3"/>
    <w:rsid w:val="00752AEC"/>
    <w:rsid w:val="00860D1C"/>
    <w:rsid w:val="008D2D65"/>
    <w:rsid w:val="009A5190"/>
    <w:rsid w:val="00AE5DC3"/>
    <w:rsid w:val="00B274A8"/>
    <w:rsid w:val="00D861B4"/>
    <w:rsid w:val="00D97176"/>
    <w:rsid w:val="00E03675"/>
    <w:rsid w:val="00E254C6"/>
    <w:rsid w:val="00E36541"/>
    <w:rsid w:val="00FF4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E7B"/>
    <w:rPr>
      <w:color w:val="808080"/>
    </w:rPr>
  </w:style>
  <w:style w:type="paragraph" w:customStyle="1" w:styleId="EEFC589600404E5DAC9228606D3791B0">
    <w:name w:val="EEFC589600404E5DAC9228606D3791B0"/>
    <w:rsid w:val="00752AEC"/>
    <w:rPr>
      <w:rFonts w:eastAsiaTheme="minorHAnsi"/>
      <w:lang w:eastAsia="en-US"/>
    </w:rPr>
  </w:style>
  <w:style w:type="paragraph" w:customStyle="1" w:styleId="DE4DA156941443AEB1FC79FED0B9C860">
    <w:name w:val="DE4DA156941443AEB1FC79FED0B9C860"/>
    <w:rsid w:val="00752AEC"/>
    <w:rPr>
      <w:rFonts w:eastAsiaTheme="minorHAnsi"/>
      <w:lang w:eastAsia="en-US"/>
    </w:rPr>
  </w:style>
  <w:style w:type="paragraph" w:customStyle="1" w:styleId="F1989012B88B4141998CA307F8FA06AB">
    <w:name w:val="F1989012B88B4141998CA307F8FA06AB"/>
    <w:rsid w:val="00752AEC"/>
    <w:rPr>
      <w:rFonts w:eastAsiaTheme="minorHAnsi"/>
      <w:lang w:eastAsia="en-US"/>
    </w:rPr>
  </w:style>
  <w:style w:type="paragraph" w:customStyle="1" w:styleId="2E352C324C53474C98BEFCE67D20ACF0">
    <w:name w:val="2E352C324C53474C98BEFCE67D20ACF0"/>
    <w:rsid w:val="00752AEC"/>
    <w:rPr>
      <w:rFonts w:eastAsiaTheme="minorHAnsi"/>
      <w:lang w:eastAsia="en-US"/>
    </w:rPr>
  </w:style>
  <w:style w:type="paragraph" w:customStyle="1" w:styleId="55E2557CAE5347E1B25609E55772DA0A">
    <w:name w:val="55E2557CAE5347E1B25609E55772DA0A"/>
    <w:rsid w:val="00752AEC"/>
    <w:rPr>
      <w:rFonts w:eastAsiaTheme="minorHAnsi"/>
      <w:lang w:eastAsia="en-US"/>
    </w:rPr>
  </w:style>
  <w:style w:type="paragraph" w:customStyle="1" w:styleId="520A7FB55C814FAD984D74BA838289A5">
    <w:name w:val="520A7FB55C814FAD984D74BA838289A5"/>
    <w:rsid w:val="00752AEC"/>
    <w:rPr>
      <w:rFonts w:eastAsiaTheme="minorHAnsi"/>
      <w:lang w:eastAsia="en-US"/>
    </w:rPr>
  </w:style>
  <w:style w:type="paragraph" w:customStyle="1" w:styleId="2A496C3E45284AF19041056267C8CB62">
    <w:name w:val="2A496C3E45284AF19041056267C8CB62"/>
    <w:rsid w:val="00752AEC"/>
    <w:rPr>
      <w:rFonts w:eastAsiaTheme="minorHAnsi"/>
      <w:lang w:eastAsia="en-US"/>
    </w:rPr>
  </w:style>
  <w:style w:type="paragraph" w:customStyle="1" w:styleId="4FE14CB6EF494BC18AF5A1E7EC0D45E2">
    <w:name w:val="4FE14CB6EF494BC18AF5A1E7EC0D45E2"/>
    <w:rsid w:val="00752AEC"/>
    <w:rPr>
      <w:rFonts w:eastAsiaTheme="minorHAnsi"/>
      <w:lang w:eastAsia="en-US"/>
    </w:rPr>
  </w:style>
  <w:style w:type="paragraph" w:customStyle="1" w:styleId="ABBB26C37CE047B5915740414DB478AA">
    <w:name w:val="ABBB26C37CE047B5915740414DB478AA"/>
    <w:rsid w:val="00752AEC"/>
    <w:rPr>
      <w:rFonts w:eastAsiaTheme="minorHAnsi"/>
      <w:lang w:eastAsia="en-US"/>
    </w:rPr>
  </w:style>
  <w:style w:type="paragraph" w:customStyle="1" w:styleId="737EDB8E390F40F7ACB35CEC85DFC004">
    <w:name w:val="737EDB8E390F40F7ACB35CEC85DFC004"/>
    <w:rsid w:val="00752AEC"/>
    <w:rPr>
      <w:rFonts w:eastAsiaTheme="minorHAnsi"/>
      <w:lang w:eastAsia="en-US"/>
    </w:rPr>
  </w:style>
  <w:style w:type="paragraph" w:customStyle="1" w:styleId="6CD7F573B1C84A919BB93FAACE704708">
    <w:name w:val="6CD7F573B1C84A919BB93FAACE704708"/>
    <w:rsid w:val="00752AEC"/>
    <w:rPr>
      <w:rFonts w:eastAsiaTheme="minorHAnsi"/>
      <w:lang w:eastAsia="en-US"/>
    </w:rPr>
  </w:style>
  <w:style w:type="paragraph" w:customStyle="1" w:styleId="52EA7A38DA734F70A38B9AC951B44EFD">
    <w:name w:val="52EA7A38DA734F70A38B9AC951B44EFD"/>
    <w:rsid w:val="00752AEC"/>
    <w:rPr>
      <w:rFonts w:eastAsiaTheme="minorHAnsi"/>
      <w:lang w:eastAsia="en-US"/>
    </w:rPr>
  </w:style>
  <w:style w:type="paragraph" w:customStyle="1" w:styleId="A9CC2B27F5474C38888359716883E8D2">
    <w:name w:val="A9CC2B27F5474C38888359716883E8D2"/>
    <w:rsid w:val="00752AEC"/>
    <w:rPr>
      <w:rFonts w:eastAsiaTheme="minorHAnsi"/>
      <w:lang w:eastAsia="en-US"/>
    </w:rPr>
  </w:style>
  <w:style w:type="paragraph" w:customStyle="1" w:styleId="160DFE33EEA04D078FEBE957AA7BFD68">
    <w:name w:val="160DFE33EEA04D078FEBE957AA7BFD68"/>
    <w:rsid w:val="00752AEC"/>
    <w:rPr>
      <w:rFonts w:eastAsiaTheme="minorHAnsi"/>
      <w:lang w:eastAsia="en-US"/>
    </w:rPr>
  </w:style>
  <w:style w:type="paragraph" w:customStyle="1" w:styleId="A2E1EDE16ED540F1A51F8B66F1F4C836">
    <w:name w:val="A2E1EDE16ED540F1A51F8B66F1F4C836"/>
    <w:rsid w:val="00752AEC"/>
    <w:rPr>
      <w:rFonts w:eastAsiaTheme="minorHAnsi"/>
      <w:lang w:eastAsia="en-US"/>
    </w:rPr>
  </w:style>
  <w:style w:type="paragraph" w:customStyle="1" w:styleId="D40CAFD9D9BC4188AADBC8D14F9D90A6">
    <w:name w:val="D40CAFD9D9BC4188AADBC8D14F9D90A6"/>
    <w:rsid w:val="00752AEC"/>
    <w:rPr>
      <w:rFonts w:eastAsiaTheme="minorHAnsi"/>
      <w:lang w:eastAsia="en-US"/>
    </w:rPr>
  </w:style>
  <w:style w:type="paragraph" w:customStyle="1" w:styleId="3130CFC96816449ABBB6F1061CB567AE">
    <w:name w:val="3130CFC96816449ABBB6F1061CB567AE"/>
    <w:rsid w:val="00752AEC"/>
    <w:rPr>
      <w:rFonts w:eastAsiaTheme="minorHAnsi"/>
      <w:lang w:eastAsia="en-US"/>
    </w:rPr>
  </w:style>
  <w:style w:type="paragraph" w:customStyle="1" w:styleId="C1DCAD1332954DF2BC1A112C7826B44A">
    <w:name w:val="C1DCAD1332954DF2BC1A112C7826B44A"/>
    <w:rsid w:val="00752AEC"/>
    <w:rPr>
      <w:rFonts w:eastAsiaTheme="minorHAnsi"/>
      <w:lang w:eastAsia="en-US"/>
    </w:rPr>
  </w:style>
  <w:style w:type="paragraph" w:customStyle="1" w:styleId="F84D0DB722564886A56105C8C95E629A">
    <w:name w:val="F84D0DB722564886A56105C8C95E629A"/>
    <w:rsid w:val="00752AEC"/>
    <w:rPr>
      <w:rFonts w:eastAsiaTheme="minorHAnsi"/>
      <w:lang w:eastAsia="en-US"/>
    </w:rPr>
  </w:style>
  <w:style w:type="paragraph" w:customStyle="1" w:styleId="2BFA05A1F0844968ABF0E2C9B5588E50">
    <w:name w:val="2BFA05A1F0844968ABF0E2C9B5588E50"/>
    <w:rsid w:val="00752AEC"/>
    <w:rPr>
      <w:rFonts w:eastAsiaTheme="minorHAnsi"/>
      <w:lang w:eastAsia="en-US"/>
    </w:rPr>
  </w:style>
  <w:style w:type="paragraph" w:customStyle="1" w:styleId="A0737A6801924F12A973F7071EF43475">
    <w:name w:val="A0737A6801924F12A973F7071EF43475"/>
    <w:rsid w:val="00752AEC"/>
    <w:rPr>
      <w:rFonts w:eastAsiaTheme="minorHAnsi"/>
      <w:lang w:eastAsia="en-US"/>
    </w:rPr>
  </w:style>
  <w:style w:type="paragraph" w:customStyle="1" w:styleId="E032ACC5B239422FA306E4EFD605BA0B">
    <w:name w:val="E032ACC5B239422FA306E4EFD605BA0B"/>
    <w:rsid w:val="00752AEC"/>
    <w:rPr>
      <w:rFonts w:eastAsiaTheme="minorHAnsi"/>
      <w:lang w:eastAsia="en-US"/>
    </w:rPr>
  </w:style>
  <w:style w:type="paragraph" w:customStyle="1" w:styleId="78068DDC013C44CB8961C1481C8A7D20">
    <w:name w:val="78068DDC013C44CB8961C1481C8A7D20"/>
    <w:rsid w:val="00752AEC"/>
    <w:rPr>
      <w:rFonts w:eastAsiaTheme="minorHAnsi"/>
      <w:lang w:eastAsia="en-US"/>
    </w:rPr>
  </w:style>
  <w:style w:type="paragraph" w:customStyle="1" w:styleId="1F3CD7A469154C008F0EF3B252465A8E">
    <w:name w:val="1F3CD7A469154C008F0EF3B252465A8E"/>
    <w:rsid w:val="00752AEC"/>
    <w:rPr>
      <w:rFonts w:eastAsiaTheme="minorHAnsi"/>
      <w:lang w:eastAsia="en-US"/>
    </w:rPr>
  </w:style>
  <w:style w:type="paragraph" w:customStyle="1" w:styleId="ECA4243418E14E858B5A5A3877420148">
    <w:name w:val="ECA4243418E14E858B5A5A3877420148"/>
    <w:rsid w:val="00752AEC"/>
    <w:rPr>
      <w:rFonts w:eastAsiaTheme="minorHAnsi"/>
      <w:lang w:eastAsia="en-US"/>
    </w:rPr>
  </w:style>
  <w:style w:type="paragraph" w:customStyle="1" w:styleId="651E827204434DD7B0E09B3AD93556B3">
    <w:name w:val="651E827204434DD7B0E09B3AD93556B3"/>
    <w:rsid w:val="00752AEC"/>
    <w:rPr>
      <w:rFonts w:eastAsiaTheme="minorHAnsi"/>
      <w:lang w:eastAsia="en-US"/>
    </w:rPr>
  </w:style>
  <w:style w:type="paragraph" w:customStyle="1" w:styleId="47953D60D5564CD2B42EAE47F75D2010">
    <w:name w:val="47953D60D5564CD2B42EAE47F75D2010"/>
    <w:rsid w:val="00752AEC"/>
  </w:style>
  <w:style w:type="paragraph" w:customStyle="1" w:styleId="EEFC589600404E5DAC9228606D3791B01">
    <w:name w:val="EEFC589600404E5DAC9228606D3791B01"/>
    <w:rsid w:val="00752AEC"/>
    <w:rPr>
      <w:rFonts w:eastAsiaTheme="minorHAnsi"/>
      <w:lang w:eastAsia="en-US"/>
    </w:rPr>
  </w:style>
  <w:style w:type="paragraph" w:customStyle="1" w:styleId="DE4DA156941443AEB1FC79FED0B9C8601">
    <w:name w:val="DE4DA156941443AEB1FC79FED0B9C8601"/>
    <w:rsid w:val="00752AEC"/>
    <w:rPr>
      <w:rFonts w:eastAsiaTheme="minorHAnsi"/>
      <w:lang w:eastAsia="en-US"/>
    </w:rPr>
  </w:style>
  <w:style w:type="paragraph" w:customStyle="1" w:styleId="F1989012B88B4141998CA307F8FA06AB1">
    <w:name w:val="F1989012B88B4141998CA307F8FA06AB1"/>
    <w:rsid w:val="00752AEC"/>
    <w:rPr>
      <w:rFonts w:eastAsiaTheme="minorHAnsi"/>
      <w:lang w:eastAsia="en-US"/>
    </w:rPr>
  </w:style>
  <w:style w:type="paragraph" w:customStyle="1" w:styleId="2E352C324C53474C98BEFCE67D20ACF01">
    <w:name w:val="2E352C324C53474C98BEFCE67D20ACF01"/>
    <w:rsid w:val="00752AEC"/>
    <w:rPr>
      <w:rFonts w:eastAsiaTheme="minorHAnsi"/>
      <w:lang w:eastAsia="en-US"/>
    </w:rPr>
  </w:style>
  <w:style w:type="paragraph" w:customStyle="1" w:styleId="55E2557CAE5347E1B25609E55772DA0A1">
    <w:name w:val="55E2557CAE5347E1B25609E55772DA0A1"/>
    <w:rsid w:val="00752AEC"/>
    <w:rPr>
      <w:rFonts w:eastAsiaTheme="minorHAnsi"/>
      <w:lang w:eastAsia="en-US"/>
    </w:rPr>
  </w:style>
  <w:style w:type="paragraph" w:customStyle="1" w:styleId="47953D60D5564CD2B42EAE47F75D20101">
    <w:name w:val="47953D60D5564CD2B42EAE47F75D20101"/>
    <w:rsid w:val="00752AEC"/>
    <w:rPr>
      <w:rFonts w:eastAsiaTheme="minorHAnsi"/>
      <w:lang w:eastAsia="en-US"/>
    </w:rPr>
  </w:style>
  <w:style w:type="paragraph" w:customStyle="1" w:styleId="520A7FB55C814FAD984D74BA838289A51">
    <w:name w:val="520A7FB55C814FAD984D74BA838289A51"/>
    <w:rsid w:val="00752AEC"/>
    <w:rPr>
      <w:rFonts w:eastAsiaTheme="minorHAnsi"/>
      <w:lang w:eastAsia="en-US"/>
    </w:rPr>
  </w:style>
  <w:style w:type="paragraph" w:customStyle="1" w:styleId="2A496C3E45284AF19041056267C8CB621">
    <w:name w:val="2A496C3E45284AF19041056267C8CB621"/>
    <w:rsid w:val="00752AEC"/>
    <w:rPr>
      <w:rFonts w:eastAsiaTheme="minorHAnsi"/>
      <w:lang w:eastAsia="en-US"/>
    </w:rPr>
  </w:style>
  <w:style w:type="paragraph" w:customStyle="1" w:styleId="4FE14CB6EF494BC18AF5A1E7EC0D45E21">
    <w:name w:val="4FE14CB6EF494BC18AF5A1E7EC0D45E21"/>
    <w:rsid w:val="00752AEC"/>
    <w:rPr>
      <w:rFonts w:eastAsiaTheme="minorHAnsi"/>
      <w:lang w:eastAsia="en-US"/>
    </w:rPr>
  </w:style>
  <w:style w:type="paragraph" w:customStyle="1" w:styleId="ABBB26C37CE047B5915740414DB478AA1">
    <w:name w:val="ABBB26C37CE047B5915740414DB478AA1"/>
    <w:rsid w:val="00752AEC"/>
    <w:rPr>
      <w:rFonts w:eastAsiaTheme="minorHAnsi"/>
      <w:lang w:eastAsia="en-US"/>
    </w:rPr>
  </w:style>
  <w:style w:type="paragraph" w:customStyle="1" w:styleId="737EDB8E390F40F7ACB35CEC85DFC0041">
    <w:name w:val="737EDB8E390F40F7ACB35CEC85DFC0041"/>
    <w:rsid w:val="00752AEC"/>
    <w:rPr>
      <w:rFonts w:eastAsiaTheme="minorHAnsi"/>
      <w:lang w:eastAsia="en-US"/>
    </w:rPr>
  </w:style>
  <w:style w:type="paragraph" w:customStyle="1" w:styleId="6CD7F573B1C84A919BB93FAACE7047081">
    <w:name w:val="6CD7F573B1C84A919BB93FAACE7047081"/>
    <w:rsid w:val="00752AEC"/>
    <w:rPr>
      <w:rFonts w:eastAsiaTheme="minorHAnsi"/>
      <w:lang w:eastAsia="en-US"/>
    </w:rPr>
  </w:style>
  <w:style w:type="paragraph" w:customStyle="1" w:styleId="52EA7A38DA734F70A38B9AC951B44EFD1">
    <w:name w:val="52EA7A38DA734F70A38B9AC951B44EFD1"/>
    <w:rsid w:val="00752AEC"/>
    <w:rPr>
      <w:rFonts w:eastAsiaTheme="minorHAnsi"/>
      <w:lang w:eastAsia="en-US"/>
    </w:rPr>
  </w:style>
  <w:style w:type="paragraph" w:customStyle="1" w:styleId="A9CC2B27F5474C38888359716883E8D21">
    <w:name w:val="A9CC2B27F5474C38888359716883E8D21"/>
    <w:rsid w:val="00752AEC"/>
    <w:rPr>
      <w:rFonts w:eastAsiaTheme="minorHAnsi"/>
      <w:lang w:eastAsia="en-US"/>
    </w:rPr>
  </w:style>
  <w:style w:type="paragraph" w:customStyle="1" w:styleId="160DFE33EEA04D078FEBE957AA7BFD681">
    <w:name w:val="160DFE33EEA04D078FEBE957AA7BFD681"/>
    <w:rsid w:val="00752AEC"/>
    <w:rPr>
      <w:rFonts w:eastAsiaTheme="minorHAnsi"/>
      <w:lang w:eastAsia="en-US"/>
    </w:rPr>
  </w:style>
  <w:style w:type="paragraph" w:customStyle="1" w:styleId="A2E1EDE16ED540F1A51F8B66F1F4C8361">
    <w:name w:val="A2E1EDE16ED540F1A51F8B66F1F4C8361"/>
    <w:rsid w:val="00752AEC"/>
    <w:rPr>
      <w:rFonts w:eastAsiaTheme="minorHAnsi"/>
      <w:lang w:eastAsia="en-US"/>
    </w:rPr>
  </w:style>
  <w:style w:type="paragraph" w:customStyle="1" w:styleId="D40CAFD9D9BC4188AADBC8D14F9D90A61">
    <w:name w:val="D40CAFD9D9BC4188AADBC8D14F9D90A61"/>
    <w:rsid w:val="00752AEC"/>
    <w:rPr>
      <w:rFonts w:eastAsiaTheme="minorHAnsi"/>
      <w:lang w:eastAsia="en-US"/>
    </w:rPr>
  </w:style>
  <w:style w:type="paragraph" w:customStyle="1" w:styleId="3130CFC96816449ABBB6F1061CB567AE1">
    <w:name w:val="3130CFC96816449ABBB6F1061CB567AE1"/>
    <w:rsid w:val="00752AEC"/>
    <w:rPr>
      <w:rFonts w:eastAsiaTheme="minorHAnsi"/>
      <w:lang w:eastAsia="en-US"/>
    </w:rPr>
  </w:style>
  <w:style w:type="paragraph" w:customStyle="1" w:styleId="C1DCAD1332954DF2BC1A112C7826B44A1">
    <w:name w:val="C1DCAD1332954DF2BC1A112C7826B44A1"/>
    <w:rsid w:val="00752AEC"/>
    <w:rPr>
      <w:rFonts w:eastAsiaTheme="minorHAnsi"/>
      <w:lang w:eastAsia="en-US"/>
    </w:rPr>
  </w:style>
  <w:style w:type="paragraph" w:customStyle="1" w:styleId="F84D0DB722564886A56105C8C95E629A1">
    <w:name w:val="F84D0DB722564886A56105C8C95E629A1"/>
    <w:rsid w:val="00752AEC"/>
    <w:rPr>
      <w:rFonts w:eastAsiaTheme="minorHAnsi"/>
      <w:lang w:eastAsia="en-US"/>
    </w:rPr>
  </w:style>
  <w:style w:type="paragraph" w:customStyle="1" w:styleId="2BFA05A1F0844968ABF0E2C9B5588E501">
    <w:name w:val="2BFA05A1F0844968ABF0E2C9B5588E501"/>
    <w:rsid w:val="00752AEC"/>
    <w:rPr>
      <w:rFonts w:eastAsiaTheme="minorHAnsi"/>
      <w:lang w:eastAsia="en-US"/>
    </w:rPr>
  </w:style>
  <w:style w:type="paragraph" w:customStyle="1" w:styleId="A0737A6801924F12A973F7071EF434751">
    <w:name w:val="A0737A6801924F12A973F7071EF434751"/>
    <w:rsid w:val="00752AEC"/>
    <w:rPr>
      <w:rFonts w:eastAsiaTheme="minorHAnsi"/>
      <w:lang w:eastAsia="en-US"/>
    </w:rPr>
  </w:style>
  <w:style w:type="paragraph" w:customStyle="1" w:styleId="E032ACC5B239422FA306E4EFD605BA0B1">
    <w:name w:val="E032ACC5B239422FA306E4EFD605BA0B1"/>
    <w:rsid w:val="00752AEC"/>
    <w:rPr>
      <w:rFonts w:eastAsiaTheme="minorHAnsi"/>
      <w:lang w:eastAsia="en-US"/>
    </w:rPr>
  </w:style>
  <w:style w:type="paragraph" w:customStyle="1" w:styleId="78068DDC013C44CB8961C1481C8A7D201">
    <w:name w:val="78068DDC013C44CB8961C1481C8A7D201"/>
    <w:rsid w:val="00752AEC"/>
    <w:rPr>
      <w:rFonts w:eastAsiaTheme="minorHAnsi"/>
      <w:lang w:eastAsia="en-US"/>
    </w:rPr>
  </w:style>
  <w:style w:type="paragraph" w:customStyle="1" w:styleId="1F3CD7A469154C008F0EF3B252465A8E1">
    <w:name w:val="1F3CD7A469154C008F0EF3B252465A8E1"/>
    <w:rsid w:val="00752AEC"/>
    <w:rPr>
      <w:rFonts w:eastAsiaTheme="minorHAnsi"/>
      <w:lang w:eastAsia="en-US"/>
    </w:rPr>
  </w:style>
  <w:style w:type="paragraph" w:customStyle="1" w:styleId="ECA4243418E14E858B5A5A38774201481">
    <w:name w:val="ECA4243418E14E858B5A5A38774201481"/>
    <w:rsid w:val="00752AEC"/>
    <w:rPr>
      <w:rFonts w:eastAsiaTheme="minorHAnsi"/>
      <w:lang w:eastAsia="en-US"/>
    </w:rPr>
  </w:style>
  <w:style w:type="paragraph" w:customStyle="1" w:styleId="651E827204434DD7B0E09B3AD93556B31">
    <w:name w:val="651E827204434DD7B0E09B3AD93556B31"/>
    <w:rsid w:val="00752AEC"/>
    <w:rPr>
      <w:rFonts w:eastAsiaTheme="minorHAnsi"/>
      <w:lang w:eastAsia="en-US"/>
    </w:rPr>
  </w:style>
  <w:style w:type="paragraph" w:customStyle="1" w:styleId="EEFC589600404E5DAC9228606D3791B02">
    <w:name w:val="EEFC589600404E5DAC9228606D3791B02"/>
    <w:rsid w:val="00752AEC"/>
    <w:rPr>
      <w:rFonts w:eastAsiaTheme="minorHAnsi"/>
      <w:lang w:eastAsia="en-US"/>
    </w:rPr>
  </w:style>
  <w:style w:type="paragraph" w:customStyle="1" w:styleId="DE4DA156941443AEB1FC79FED0B9C8602">
    <w:name w:val="DE4DA156941443AEB1FC79FED0B9C8602"/>
    <w:rsid w:val="00752AEC"/>
    <w:rPr>
      <w:rFonts w:eastAsiaTheme="minorHAnsi"/>
      <w:lang w:eastAsia="en-US"/>
    </w:rPr>
  </w:style>
  <w:style w:type="paragraph" w:customStyle="1" w:styleId="F1989012B88B4141998CA307F8FA06AB2">
    <w:name w:val="F1989012B88B4141998CA307F8FA06AB2"/>
    <w:rsid w:val="00752AEC"/>
    <w:rPr>
      <w:rFonts w:eastAsiaTheme="minorHAnsi"/>
      <w:lang w:eastAsia="en-US"/>
    </w:rPr>
  </w:style>
  <w:style w:type="paragraph" w:customStyle="1" w:styleId="2E352C324C53474C98BEFCE67D20ACF02">
    <w:name w:val="2E352C324C53474C98BEFCE67D20ACF02"/>
    <w:rsid w:val="00752AEC"/>
    <w:rPr>
      <w:rFonts w:eastAsiaTheme="minorHAnsi"/>
      <w:lang w:eastAsia="en-US"/>
    </w:rPr>
  </w:style>
  <w:style w:type="paragraph" w:customStyle="1" w:styleId="55E2557CAE5347E1B25609E55772DA0A2">
    <w:name w:val="55E2557CAE5347E1B25609E55772DA0A2"/>
    <w:rsid w:val="00752AEC"/>
    <w:rPr>
      <w:rFonts w:eastAsiaTheme="minorHAnsi"/>
      <w:lang w:eastAsia="en-US"/>
    </w:rPr>
  </w:style>
  <w:style w:type="paragraph" w:customStyle="1" w:styleId="47953D60D5564CD2B42EAE47F75D20102">
    <w:name w:val="47953D60D5564CD2B42EAE47F75D20102"/>
    <w:rsid w:val="00752AEC"/>
    <w:rPr>
      <w:rFonts w:eastAsiaTheme="minorHAnsi"/>
      <w:lang w:eastAsia="en-US"/>
    </w:rPr>
  </w:style>
  <w:style w:type="paragraph" w:customStyle="1" w:styleId="520A7FB55C814FAD984D74BA838289A52">
    <w:name w:val="520A7FB55C814FAD984D74BA838289A52"/>
    <w:rsid w:val="00752AEC"/>
    <w:rPr>
      <w:rFonts w:eastAsiaTheme="minorHAnsi"/>
      <w:lang w:eastAsia="en-US"/>
    </w:rPr>
  </w:style>
  <w:style w:type="paragraph" w:customStyle="1" w:styleId="2A496C3E45284AF19041056267C8CB622">
    <w:name w:val="2A496C3E45284AF19041056267C8CB622"/>
    <w:rsid w:val="00752AEC"/>
    <w:rPr>
      <w:rFonts w:eastAsiaTheme="minorHAnsi"/>
      <w:lang w:eastAsia="en-US"/>
    </w:rPr>
  </w:style>
  <w:style w:type="paragraph" w:customStyle="1" w:styleId="4FE14CB6EF494BC18AF5A1E7EC0D45E22">
    <w:name w:val="4FE14CB6EF494BC18AF5A1E7EC0D45E22"/>
    <w:rsid w:val="00752AEC"/>
    <w:rPr>
      <w:rFonts w:eastAsiaTheme="minorHAnsi"/>
      <w:lang w:eastAsia="en-US"/>
    </w:rPr>
  </w:style>
  <w:style w:type="paragraph" w:customStyle="1" w:styleId="ABBB26C37CE047B5915740414DB478AA2">
    <w:name w:val="ABBB26C37CE047B5915740414DB478AA2"/>
    <w:rsid w:val="00752AEC"/>
    <w:rPr>
      <w:rFonts w:eastAsiaTheme="minorHAnsi"/>
      <w:lang w:eastAsia="en-US"/>
    </w:rPr>
  </w:style>
  <w:style w:type="paragraph" w:customStyle="1" w:styleId="737EDB8E390F40F7ACB35CEC85DFC0042">
    <w:name w:val="737EDB8E390F40F7ACB35CEC85DFC0042"/>
    <w:rsid w:val="00752AEC"/>
    <w:rPr>
      <w:rFonts w:eastAsiaTheme="minorHAnsi"/>
      <w:lang w:eastAsia="en-US"/>
    </w:rPr>
  </w:style>
  <w:style w:type="paragraph" w:customStyle="1" w:styleId="6CD7F573B1C84A919BB93FAACE7047082">
    <w:name w:val="6CD7F573B1C84A919BB93FAACE7047082"/>
    <w:rsid w:val="00752AEC"/>
    <w:rPr>
      <w:rFonts w:eastAsiaTheme="minorHAnsi"/>
      <w:lang w:eastAsia="en-US"/>
    </w:rPr>
  </w:style>
  <w:style w:type="paragraph" w:customStyle="1" w:styleId="52EA7A38DA734F70A38B9AC951B44EFD2">
    <w:name w:val="52EA7A38DA734F70A38B9AC951B44EFD2"/>
    <w:rsid w:val="00752AEC"/>
    <w:rPr>
      <w:rFonts w:eastAsiaTheme="minorHAnsi"/>
      <w:lang w:eastAsia="en-US"/>
    </w:rPr>
  </w:style>
  <w:style w:type="paragraph" w:customStyle="1" w:styleId="A9CC2B27F5474C38888359716883E8D22">
    <w:name w:val="A9CC2B27F5474C38888359716883E8D22"/>
    <w:rsid w:val="00752AEC"/>
    <w:rPr>
      <w:rFonts w:eastAsiaTheme="minorHAnsi"/>
      <w:lang w:eastAsia="en-US"/>
    </w:rPr>
  </w:style>
  <w:style w:type="paragraph" w:customStyle="1" w:styleId="160DFE33EEA04D078FEBE957AA7BFD682">
    <w:name w:val="160DFE33EEA04D078FEBE957AA7BFD682"/>
    <w:rsid w:val="00752AEC"/>
    <w:rPr>
      <w:rFonts w:eastAsiaTheme="minorHAnsi"/>
      <w:lang w:eastAsia="en-US"/>
    </w:rPr>
  </w:style>
  <w:style w:type="paragraph" w:customStyle="1" w:styleId="A2E1EDE16ED540F1A51F8B66F1F4C8362">
    <w:name w:val="A2E1EDE16ED540F1A51F8B66F1F4C8362"/>
    <w:rsid w:val="00752AEC"/>
    <w:rPr>
      <w:rFonts w:eastAsiaTheme="minorHAnsi"/>
      <w:lang w:eastAsia="en-US"/>
    </w:rPr>
  </w:style>
  <w:style w:type="paragraph" w:customStyle="1" w:styleId="D40CAFD9D9BC4188AADBC8D14F9D90A62">
    <w:name w:val="D40CAFD9D9BC4188AADBC8D14F9D90A62"/>
    <w:rsid w:val="00752AEC"/>
    <w:rPr>
      <w:rFonts w:eastAsiaTheme="minorHAnsi"/>
      <w:lang w:eastAsia="en-US"/>
    </w:rPr>
  </w:style>
  <w:style w:type="paragraph" w:customStyle="1" w:styleId="3130CFC96816449ABBB6F1061CB567AE2">
    <w:name w:val="3130CFC96816449ABBB6F1061CB567AE2"/>
    <w:rsid w:val="00752AEC"/>
    <w:rPr>
      <w:rFonts w:eastAsiaTheme="minorHAnsi"/>
      <w:lang w:eastAsia="en-US"/>
    </w:rPr>
  </w:style>
  <w:style w:type="paragraph" w:customStyle="1" w:styleId="C1DCAD1332954DF2BC1A112C7826B44A2">
    <w:name w:val="C1DCAD1332954DF2BC1A112C7826B44A2"/>
    <w:rsid w:val="00752AEC"/>
    <w:rPr>
      <w:rFonts w:eastAsiaTheme="minorHAnsi"/>
      <w:lang w:eastAsia="en-US"/>
    </w:rPr>
  </w:style>
  <w:style w:type="paragraph" w:customStyle="1" w:styleId="F84D0DB722564886A56105C8C95E629A2">
    <w:name w:val="F84D0DB722564886A56105C8C95E629A2"/>
    <w:rsid w:val="00752AEC"/>
    <w:rPr>
      <w:rFonts w:eastAsiaTheme="minorHAnsi"/>
      <w:lang w:eastAsia="en-US"/>
    </w:rPr>
  </w:style>
  <w:style w:type="paragraph" w:customStyle="1" w:styleId="2BFA05A1F0844968ABF0E2C9B5588E502">
    <w:name w:val="2BFA05A1F0844968ABF0E2C9B5588E502"/>
    <w:rsid w:val="00752AEC"/>
    <w:rPr>
      <w:rFonts w:eastAsiaTheme="minorHAnsi"/>
      <w:lang w:eastAsia="en-US"/>
    </w:rPr>
  </w:style>
  <w:style w:type="paragraph" w:customStyle="1" w:styleId="A0737A6801924F12A973F7071EF434752">
    <w:name w:val="A0737A6801924F12A973F7071EF434752"/>
    <w:rsid w:val="00752AEC"/>
    <w:rPr>
      <w:rFonts w:eastAsiaTheme="minorHAnsi"/>
      <w:lang w:eastAsia="en-US"/>
    </w:rPr>
  </w:style>
  <w:style w:type="paragraph" w:customStyle="1" w:styleId="E032ACC5B239422FA306E4EFD605BA0B2">
    <w:name w:val="E032ACC5B239422FA306E4EFD605BA0B2"/>
    <w:rsid w:val="00752AEC"/>
    <w:rPr>
      <w:rFonts w:eastAsiaTheme="minorHAnsi"/>
      <w:lang w:eastAsia="en-US"/>
    </w:rPr>
  </w:style>
  <w:style w:type="paragraph" w:customStyle="1" w:styleId="78068DDC013C44CB8961C1481C8A7D202">
    <w:name w:val="78068DDC013C44CB8961C1481C8A7D202"/>
    <w:rsid w:val="00752AEC"/>
    <w:rPr>
      <w:rFonts w:eastAsiaTheme="minorHAnsi"/>
      <w:lang w:eastAsia="en-US"/>
    </w:rPr>
  </w:style>
  <w:style w:type="paragraph" w:customStyle="1" w:styleId="1F3CD7A469154C008F0EF3B252465A8E2">
    <w:name w:val="1F3CD7A469154C008F0EF3B252465A8E2"/>
    <w:rsid w:val="00752AEC"/>
    <w:rPr>
      <w:rFonts w:eastAsiaTheme="minorHAnsi"/>
      <w:lang w:eastAsia="en-US"/>
    </w:rPr>
  </w:style>
  <w:style w:type="paragraph" w:customStyle="1" w:styleId="ECA4243418E14E858B5A5A38774201482">
    <w:name w:val="ECA4243418E14E858B5A5A38774201482"/>
    <w:rsid w:val="00752AEC"/>
    <w:rPr>
      <w:rFonts w:eastAsiaTheme="minorHAnsi"/>
      <w:lang w:eastAsia="en-US"/>
    </w:rPr>
  </w:style>
  <w:style w:type="paragraph" w:customStyle="1" w:styleId="651E827204434DD7B0E09B3AD93556B32">
    <w:name w:val="651E827204434DD7B0E09B3AD93556B32"/>
    <w:rsid w:val="00752AEC"/>
    <w:rPr>
      <w:rFonts w:eastAsiaTheme="minorHAnsi"/>
      <w:lang w:eastAsia="en-US"/>
    </w:rPr>
  </w:style>
  <w:style w:type="paragraph" w:customStyle="1" w:styleId="A6DDFABB1226457ABC4128FB3F403BE7">
    <w:name w:val="A6DDFABB1226457ABC4128FB3F403BE7"/>
    <w:rsid w:val="00752AEC"/>
  </w:style>
  <w:style w:type="paragraph" w:customStyle="1" w:styleId="F9B5071096D24F22AA6CB46A51D7C3FA">
    <w:name w:val="F9B5071096D24F22AA6CB46A51D7C3FA"/>
    <w:rsid w:val="00752AEC"/>
  </w:style>
  <w:style w:type="paragraph" w:customStyle="1" w:styleId="747267FBFB6E42088613B035019AEE5C">
    <w:name w:val="747267FBFB6E42088613B035019AEE5C"/>
    <w:rsid w:val="00752AEC"/>
  </w:style>
  <w:style w:type="paragraph" w:customStyle="1" w:styleId="62FD07E447294F4D8BFF2D9FCF050E86">
    <w:name w:val="62FD07E447294F4D8BFF2D9FCF050E86"/>
    <w:rsid w:val="00752AEC"/>
  </w:style>
  <w:style w:type="paragraph" w:customStyle="1" w:styleId="777ACB63C50843EE87789C86866A6BB7">
    <w:name w:val="777ACB63C50843EE87789C86866A6BB7"/>
    <w:rsid w:val="00752AEC"/>
  </w:style>
  <w:style w:type="paragraph" w:customStyle="1" w:styleId="E1C4539CC08542D693ECB225EA226587">
    <w:name w:val="E1C4539CC08542D693ECB225EA226587"/>
    <w:rsid w:val="00752AEC"/>
  </w:style>
  <w:style w:type="paragraph" w:customStyle="1" w:styleId="34C9F5F66043468AB490BBE9E3CE0769">
    <w:name w:val="34C9F5F66043468AB490BBE9E3CE0769"/>
    <w:rsid w:val="00752AEC"/>
  </w:style>
  <w:style w:type="paragraph" w:customStyle="1" w:styleId="2B0403E33812407B906FC5209C0714FF">
    <w:name w:val="2B0403E33812407B906FC5209C0714FF"/>
    <w:rsid w:val="00752AEC"/>
  </w:style>
  <w:style w:type="paragraph" w:customStyle="1" w:styleId="5EEB9488BF58483AA4876E530D18AC84">
    <w:name w:val="5EEB9488BF58483AA4876E530D18AC84"/>
    <w:rsid w:val="00752AEC"/>
  </w:style>
  <w:style w:type="paragraph" w:customStyle="1" w:styleId="639A5CDBB2E348F9A8F0CCE30831F424">
    <w:name w:val="639A5CDBB2E348F9A8F0CCE30831F424"/>
    <w:rsid w:val="00752AEC"/>
  </w:style>
  <w:style w:type="paragraph" w:customStyle="1" w:styleId="E51FCADE7AF54BE1A1BA04D20969BA86">
    <w:name w:val="E51FCADE7AF54BE1A1BA04D20969BA86"/>
    <w:rsid w:val="00752AEC"/>
  </w:style>
  <w:style w:type="paragraph" w:customStyle="1" w:styleId="3B149A2E59E1453C8FFC08A31EAADA39">
    <w:name w:val="3B149A2E59E1453C8FFC08A31EAADA39"/>
    <w:rsid w:val="00752AEC"/>
  </w:style>
  <w:style w:type="paragraph" w:customStyle="1" w:styleId="F6F03FE639C6406FA4DF4C726A56056D">
    <w:name w:val="F6F03FE639C6406FA4DF4C726A56056D"/>
    <w:rsid w:val="00752AEC"/>
  </w:style>
  <w:style w:type="paragraph" w:customStyle="1" w:styleId="92A2DF8228964D969792C8484CEEF35F">
    <w:name w:val="92A2DF8228964D969792C8484CEEF35F"/>
    <w:rsid w:val="00752AEC"/>
  </w:style>
  <w:style w:type="paragraph" w:customStyle="1" w:styleId="A1A4DCC541D44A549CD461FA4DBE58E6">
    <w:name w:val="A1A4DCC541D44A549CD461FA4DBE58E6"/>
    <w:rsid w:val="00752AEC"/>
  </w:style>
  <w:style w:type="paragraph" w:customStyle="1" w:styleId="728CB839081B44C4BF15B7951533329D">
    <w:name w:val="728CB839081B44C4BF15B7951533329D"/>
    <w:rsid w:val="00752AEC"/>
  </w:style>
  <w:style w:type="paragraph" w:customStyle="1" w:styleId="A59059FDFC1148F5A9658B7C2315522C">
    <w:name w:val="A59059FDFC1148F5A9658B7C2315522C"/>
    <w:rsid w:val="00752AEC"/>
  </w:style>
  <w:style w:type="paragraph" w:customStyle="1" w:styleId="CB0857C9ACA3432FBF7A6869E9248E86">
    <w:name w:val="CB0857C9ACA3432FBF7A6869E9248E86"/>
    <w:rsid w:val="00752AEC"/>
  </w:style>
  <w:style w:type="paragraph" w:customStyle="1" w:styleId="E611C4DD1FDD4520BA33CBF914B0A168">
    <w:name w:val="E611C4DD1FDD4520BA33CBF914B0A168"/>
    <w:rsid w:val="00752AEC"/>
  </w:style>
  <w:style w:type="paragraph" w:customStyle="1" w:styleId="FD8712DA04BD447FB446B2912C731E65">
    <w:name w:val="FD8712DA04BD447FB446B2912C731E65"/>
    <w:rsid w:val="00752AEC"/>
  </w:style>
  <w:style w:type="paragraph" w:customStyle="1" w:styleId="EEFC589600404E5DAC9228606D3791B03">
    <w:name w:val="EEFC589600404E5DAC9228606D3791B03"/>
    <w:rsid w:val="00752AEC"/>
    <w:rPr>
      <w:rFonts w:eastAsiaTheme="minorHAnsi"/>
      <w:lang w:eastAsia="en-US"/>
    </w:rPr>
  </w:style>
  <w:style w:type="paragraph" w:customStyle="1" w:styleId="DE4DA156941443AEB1FC79FED0B9C8603">
    <w:name w:val="DE4DA156941443AEB1FC79FED0B9C8603"/>
    <w:rsid w:val="00752AEC"/>
    <w:rPr>
      <w:rFonts w:eastAsiaTheme="minorHAnsi"/>
      <w:lang w:eastAsia="en-US"/>
    </w:rPr>
  </w:style>
  <w:style w:type="paragraph" w:customStyle="1" w:styleId="F1989012B88B4141998CA307F8FA06AB3">
    <w:name w:val="F1989012B88B4141998CA307F8FA06AB3"/>
    <w:rsid w:val="00752AEC"/>
    <w:rPr>
      <w:rFonts w:eastAsiaTheme="minorHAnsi"/>
      <w:lang w:eastAsia="en-US"/>
    </w:rPr>
  </w:style>
  <w:style w:type="paragraph" w:customStyle="1" w:styleId="2E352C324C53474C98BEFCE67D20ACF03">
    <w:name w:val="2E352C324C53474C98BEFCE67D20ACF03"/>
    <w:rsid w:val="00752AEC"/>
    <w:rPr>
      <w:rFonts w:eastAsiaTheme="minorHAnsi"/>
      <w:lang w:eastAsia="en-US"/>
    </w:rPr>
  </w:style>
  <w:style w:type="paragraph" w:customStyle="1" w:styleId="55E2557CAE5347E1B25609E55772DA0A3">
    <w:name w:val="55E2557CAE5347E1B25609E55772DA0A3"/>
    <w:rsid w:val="00752AEC"/>
    <w:rPr>
      <w:rFonts w:eastAsiaTheme="minorHAnsi"/>
      <w:lang w:eastAsia="en-US"/>
    </w:rPr>
  </w:style>
  <w:style w:type="paragraph" w:customStyle="1" w:styleId="47953D60D5564CD2B42EAE47F75D20103">
    <w:name w:val="47953D60D5564CD2B42EAE47F75D20103"/>
    <w:rsid w:val="00752AEC"/>
    <w:rPr>
      <w:rFonts w:eastAsiaTheme="minorHAnsi"/>
      <w:lang w:eastAsia="en-US"/>
    </w:rPr>
  </w:style>
  <w:style w:type="paragraph" w:customStyle="1" w:styleId="520A7FB55C814FAD984D74BA838289A53">
    <w:name w:val="520A7FB55C814FAD984D74BA838289A53"/>
    <w:rsid w:val="00752AEC"/>
    <w:rPr>
      <w:rFonts w:eastAsiaTheme="minorHAnsi"/>
      <w:lang w:eastAsia="en-US"/>
    </w:rPr>
  </w:style>
  <w:style w:type="paragraph" w:customStyle="1" w:styleId="A6DDFABB1226457ABC4128FB3F403BE71">
    <w:name w:val="A6DDFABB1226457ABC4128FB3F403BE71"/>
    <w:rsid w:val="00752AEC"/>
    <w:rPr>
      <w:rFonts w:eastAsiaTheme="minorHAnsi"/>
      <w:lang w:eastAsia="en-US"/>
    </w:rPr>
  </w:style>
  <w:style w:type="paragraph" w:customStyle="1" w:styleId="F9B5071096D24F22AA6CB46A51D7C3FA1">
    <w:name w:val="F9B5071096D24F22AA6CB46A51D7C3FA1"/>
    <w:rsid w:val="00752AEC"/>
    <w:rPr>
      <w:rFonts w:eastAsiaTheme="minorHAnsi"/>
      <w:lang w:eastAsia="en-US"/>
    </w:rPr>
  </w:style>
  <w:style w:type="paragraph" w:customStyle="1" w:styleId="747267FBFB6E42088613B035019AEE5C1">
    <w:name w:val="747267FBFB6E42088613B035019AEE5C1"/>
    <w:rsid w:val="00752AEC"/>
    <w:rPr>
      <w:rFonts w:eastAsiaTheme="minorHAnsi"/>
      <w:lang w:eastAsia="en-US"/>
    </w:rPr>
  </w:style>
  <w:style w:type="paragraph" w:customStyle="1" w:styleId="62FD07E447294F4D8BFF2D9FCF050E861">
    <w:name w:val="62FD07E447294F4D8BFF2D9FCF050E861"/>
    <w:rsid w:val="00752AEC"/>
    <w:rPr>
      <w:rFonts w:eastAsiaTheme="minorHAnsi"/>
      <w:lang w:eastAsia="en-US"/>
    </w:rPr>
  </w:style>
  <w:style w:type="paragraph" w:customStyle="1" w:styleId="CB0857C9ACA3432FBF7A6869E9248E861">
    <w:name w:val="CB0857C9ACA3432FBF7A6869E9248E861"/>
    <w:rsid w:val="00752AEC"/>
    <w:rPr>
      <w:rFonts w:eastAsiaTheme="minorHAnsi"/>
      <w:lang w:eastAsia="en-US"/>
    </w:rPr>
  </w:style>
  <w:style w:type="paragraph" w:customStyle="1" w:styleId="92A2DF8228964D969792C8484CEEF35F1">
    <w:name w:val="92A2DF8228964D969792C8484CEEF35F1"/>
    <w:rsid w:val="00752AEC"/>
    <w:rPr>
      <w:rFonts w:eastAsiaTheme="minorHAnsi"/>
      <w:lang w:eastAsia="en-US"/>
    </w:rPr>
  </w:style>
  <w:style w:type="paragraph" w:customStyle="1" w:styleId="E51FCADE7AF54BE1A1BA04D20969BA861">
    <w:name w:val="E51FCADE7AF54BE1A1BA04D20969BA861"/>
    <w:rsid w:val="00752AEC"/>
    <w:rPr>
      <w:rFonts w:eastAsiaTheme="minorHAnsi"/>
      <w:lang w:eastAsia="en-US"/>
    </w:rPr>
  </w:style>
  <w:style w:type="paragraph" w:customStyle="1" w:styleId="639A5CDBB2E348F9A8F0CCE30831F4241">
    <w:name w:val="639A5CDBB2E348F9A8F0CCE30831F4241"/>
    <w:rsid w:val="00752AEC"/>
    <w:rPr>
      <w:rFonts w:eastAsiaTheme="minorHAnsi"/>
      <w:lang w:eastAsia="en-US"/>
    </w:rPr>
  </w:style>
  <w:style w:type="paragraph" w:customStyle="1" w:styleId="777ACB63C50843EE87789C86866A6BB71">
    <w:name w:val="777ACB63C50843EE87789C86866A6BB71"/>
    <w:rsid w:val="00752AEC"/>
    <w:rPr>
      <w:rFonts w:eastAsiaTheme="minorHAnsi"/>
      <w:lang w:eastAsia="en-US"/>
    </w:rPr>
  </w:style>
  <w:style w:type="paragraph" w:customStyle="1" w:styleId="A59059FDFC1148F5A9658B7C2315522C1">
    <w:name w:val="A59059FDFC1148F5A9658B7C2315522C1"/>
    <w:rsid w:val="00752AEC"/>
    <w:rPr>
      <w:rFonts w:eastAsiaTheme="minorHAnsi"/>
      <w:lang w:eastAsia="en-US"/>
    </w:rPr>
  </w:style>
  <w:style w:type="paragraph" w:customStyle="1" w:styleId="A1A4DCC541D44A549CD461FA4DBE58E61">
    <w:name w:val="A1A4DCC541D44A549CD461FA4DBE58E61"/>
    <w:rsid w:val="00752AEC"/>
    <w:rPr>
      <w:rFonts w:eastAsiaTheme="minorHAnsi"/>
      <w:lang w:eastAsia="en-US"/>
    </w:rPr>
  </w:style>
  <w:style w:type="paragraph" w:customStyle="1" w:styleId="3B149A2E59E1453C8FFC08A31EAADA391">
    <w:name w:val="3B149A2E59E1453C8FFC08A31EAADA391"/>
    <w:rsid w:val="00752AEC"/>
    <w:rPr>
      <w:rFonts w:eastAsiaTheme="minorHAnsi"/>
      <w:lang w:eastAsia="en-US"/>
    </w:rPr>
  </w:style>
  <w:style w:type="paragraph" w:customStyle="1" w:styleId="5EEB9488BF58483AA4876E530D18AC841">
    <w:name w:val="5EEB9488BF58483AA4876E530D18AC841"/>
    <w:rsid w:val="00752AEC"/>
    <w:rPr>
      <w:rFonts w:eastAsiaTheme="minorHAnsi"/>
      <w:lang w:eastAsia="en-US"/>
    </w:rPr>
  </w:style>
  <w:style w:type="paragraph" w:customStyle="1" w:styleId="E1C4539CC08542D693ECB225EA2265871">
    <w:name w:val="E1C4539CC08542D693ECB225EA2265871"/>
    <w:rsid w:val="00752AEC"/>
    <w:rPr>
      <w:rFonts w:eastAsiaTheme="minorHAnsi"/>
      <w:lang w:eastAsia="en-US"/>
    </w:rPr>
  </w:style>
  <w:style w:type="paragraph" w:customStyle="1" w:styleId="E611C4DD1FDD4520BA33CBF914B0A1681">
    <w:name w:val="E611C4DD1FDD4520BA33CBF914B0A1681"/>
    <w:rsid w:val="00752AEC"/>
    <w:rPr>
      <w:rFonts w:eastAsiaTheme="minorHAnsi"/>
      <w:lang w:eastAsia="en-US"/>
    </w:rPr>
  </w:style>
  <w:style w:type="paragraph" w:customStyle="1" w:styleId="728CB839081B44C4BF15B7951533329D1">
    <w:name w:val="728CB839081B44C4BF15B7951533329D1"/>
    <w:rsid w:val="00752AEC"/>
    <w:rPr>
      <w:rFonts w:eastAsiaTheme="minorHAnsi"/>
      <w:lang w:eastAsia="en-US"/>
    </w:rPr>
  </w:style>
  <w:style w:type="paragraph" w:customStyle="1" w:styleId="F6F03FE639C6406FA4DF4C726A56056D1">
    <w:name w:val="F6F03FE639C6406FA4DF4C726A56056D1"/>
    <w:rsid w:val="00752AEC"/>
    <w:rPr>
      <w:rFonts w:eastAsiaTheme="minorHAnsi"/>
      <w:lang w:eastAsia="en-US"/>
    </w:rPr>
  </w:style>
  <w:style w:type="paragraph" w:customStyle="1" w:styleId="2B0403E33812407B906FC5209C0714FF1">
    <w:name w:val="2B0403E33812407B906FC5209C0714FF1"/>
    <w:rsid w:val="00752AEC"/>
    <w:rPr>
      <w:rFonts w:eastAsiaTheme="minorHAnsi"/>
      <w:lang w:eastAsia="en-US"/>
    </w:rPr>
  </w:style>
  <w:style w:type="paragraph" w:customStyle="1" w:styleId="34C9F5F66043468AB490BBE9E3CE07691">
    <w:name w:val="34C9F5F66043468AB490BBE9E3CE07691"/>
    <w:rsid w:val="00752AEC"/>
    <w:rPr>
      <w:rFonts w:eastAsiaTheme="minorHAnsi"/>
      <w:lang w:eastAsia="en-US"/>
    </w:rPr>
  </w:style>
  <w:style w:type="paragraph" w:customStyle="1" w:styleId="FD8712DA04BD447FB446B2912C731E651">
    <w:name w:val="FD8712DA04BD447FB446B2912C731E651"/>
    <w:rsid w:val="00752AEC"/>
    <w:rPr>
      <w:rFonts w:eastAsiaTheme="minorHAnsi"/>
      <w:lang w:eastAsia="en-US"/>
    </w:rPr>
  </w:style>
  <w:style w:type="paragraph" w:customStyle="1" w:styleId="4B364E9F83DE4604A9C760DEEBDFFA5C">
    <w:name w:val="4B364E9F83DE4604A9C760DEEBDFFA5C"/>
    <w:rsid w:val="00752AEC"/>
  </w:style>
  <w:style w:type="paragraph" w:customStyle="1" w:styleId="012163357E804C04B32D10EA1B159946">
    <w:name w:val="012163357E804C04B32D10EA1B159946"/>
    <w:rsid w:val="00752AEC"/>
  </w:style>
  <w:style w:type="paragraph" w:customStyle="1" w:styleId="96FD80FEE9604A78B9A0286327238ED5">
    <w:name w:val="96FD80FEE9604A78B9A0286327238ED5"/>
    <w:rsid w:val="00752AEC"/>
  </w:style>
  <w:style w:type="paragraph" w:customStyle="1" w:styleId="D86A646220DE43E29B4DE1CB98D89D5B">
    <w:name w:val="D86A646220DE43E29B4DE1CB98D89D5B"/>
    <w:rsid w:val="00752AEC"/>
  </w:style>
  <w:style w:type="paragraph" w:customStyle="1" w:styleId="EB1CE42D69AA405AAAB5F6D08B68EC9E">
    <w:name w:val="EB1CE42D69AA405AAAB5F6D08B68EC9E"/>
    <w:rsid w:val="00752AEC"/>
  </w:style>
  <w:style w:type="paragraph" w:customStyle="1" w:styleId="E95CF99DD27F41BC9E409F7EC6E1424E">
    <w:name w:val="E95CF99DD27F41BC9E409F7EC6E1424E"/>
    <w:rsid w:val="00752AEC"/>
  </w:style>
  <w:style w:type="paragraph" w:customStyle="1" w:styleId="5A9C9DAB4AA440728DA936FC029459B7">
    <w:name w:val="5A9C9DAB4AA440728DA936FC029459B7"/>
    <w:rsid w:val="00752AEC"/>
  </w:style>
  <w:style w:type="paragraph" w:customStyle="1" w:styleId="60147E05FD404E6EB95769919AC3D7D8">
    <w:name w:val="60147E05FD404E6EB95769919AC3D7D8"/>
    <w:rsid w:val="00752AEC"/>
  </w:style>
  <w:style w:type="paragraph" w:customStyle="1" w:styleId="30D478A8CD79482D9A2BB94C4E9BFFA5">
    <w:name w:val="30D478A8CD79482D9A2BB94C4E9BFFA5"/>
    <w:rsid w:val="00752AEC"/>
  </w:style>
  <w:style w:type="paragraph" w:customStyle="1" w:styleId="EEFC589600404E5DAC9228606D3791B04">
    <w:name w:val="EEFC589600404E5DAC9228606D3791B04"/>
    <w:rsid w:val="00752AEC"/>
    <w:rPr>
      <w:rFonts w:eastAsiaTheme="minorHAnsi"/>
      <w:lang w:eastAsia="en-US"/>
    </w:rPr>
  </w:style>
  <w:style w:type="paragraph" w:customStyle="1" w:styleId="DE4DA156941443AEB1FC79FED0B9C8604">
    <w:name w:val="DE4DA156941443AEB1FC79FED0B9C8604"/>
    <w:rsid w:val="00752AEC"/>
    <w:rPr>
      <w:rFonts w:eastAsiaTheme="minorHAnsi"/>
      <w:lang w:eastAsia="en-US"/>
    </w:rPr>
  </w:style>
  <w:style w:type="paragraph" w:customStyle="1" w:styleId="F1989012B88B4141998CA307F8FA06AB4">
    <w:name w:val="F1989012B88B4141998CA307F8FA06AB4"/>
    <w:rsid w:val="00752AEC"/>
    <w:rPr>
      <w:rFonts w:eastAsiaTheme="minorHAnsi"/>
      <w:lang w:eastAsia="en-US"/>
    </w:rPr>
  </w:style>
  <w:style w:type="paragraph" w:customStyle="1" w:styleId="2E352C324C53474C98BEFCE67D20ACF04">
    <w:name w:val="2E352C324C53474C98BEFCE67D20ACF04"/>
    <w:rsid w:val="00752AEC"/>
    <w:rPr>
      <w:rFonts w:eastAsiaTheme="minorHAnsi"/>
      <w:lang w:eastAsia="en-US"/>
    </w:rPr>
  </w:style>
  <w:style w:type="paragraph" w:customStyle="1" w:styleId="55E2557CAE5347E1B25609E55772DA0A4">
    <w:name w:val="55E2557CAE5347E1B25609E55772DA0A4"/>
    <w:rsid w:val="00752AEC"/>
    <w:rPr>
      <w:rFonts w:eastAsiaTheme="minorHAnsi"/>
      <w:lang w:eastAsia="en-US"/>
    </w:rPr>
  </w:style>
  <w:style w:type="paragraph" w:customStyle="1" w:styleId="47953D60D5564CD2B42EAE47F75D20104">
    <w:name w:val="47953D60D5564CD2B42EAE47F75D20104"/>
    <w:rsid w:val="00752AEC"/>
    <w:rPr>
      <w:rFonts w:eastAsiaTheme="minorHAnsi"/>
      <w:lang w:eastAsia="en-US"/>
    </w:rPr>
  </w:style>
  <w:style w:type="paragraph" w:customStyle="1" w:styleId="520A7FB55C814FAD984D74BA838289A54">
    <w:name w:val="520A7FB55C814FAD984D74BA838289A54"/>
    <w:rsid w:val="00752AEC"/>
    <w:rPr>
      <w:rFonts w:eastAsiaTheme="minorHAnsi"/>
      <w:lang w:eastAsia="en-US"/>
    </w:rPr>
  </w:style>
  <w:style w:type="paragraph" w:customStyle="1" w:styleId="A6DDFABB1226457ABC4128FB3F403BE72">
    <w:name w:val="A6DDFABB1226457ABC4128FB3F403BE72"/>
    <w:rsid w:val="00752AEC"/>
    <w:rPr>
      <w:rFonts w:eastAsiaTheme="minorHAnsi"/>
      <w:lang w:eastAsia="en-US"/>
    </w:rPr>
  </w:style>
  <w:style w:type="paragraph" w:customStyle="1" w:styleId="F9B5071096D24F22AA6CB46A51D7C3FA2">
    <w:name w:val="F9B5071096D24F22AA6CB46A51D7C3FA2"/>
    <w:rsid w:val="00752AEC"/>
    <w:rPr>
      <w:rFonts w:eastAsiaTheme="minorHAnsi"/>
      <w:lang w:eastAsia="en-US"/>
    </w:rPr>
  </w:style>
  <w:style w:type="paragraph" w:customStyle="1" w:styleId="EB1CE42D69AA405AAAB5F6D08B68EC9E1">
    <w:name w:val="EB1CE42D69AA405AAAB5F6D08B68EC9E1"/>
    <w:rsid w:val="00752AEC"/>
    <w:rPr>
      <w:rFonts w:eastAsiaTheme="minorHAnsi"/>
      <w:lang w:eastAsia="en-US"/>
    </w:rPr>
  </w:style>
  <w:style w:type="paragraph" w:customStyle="1" w:styleId="62FD07E447294F4D8BFF2D9FCF050E862">
    <w:name w:val="62FD07E447294F4D8BFF2D9FCF050E862"/>
    <w:rsid w:val="00752AEC"/>
    <w:rPr>
      <w:rFonts w:eastAsiaTheme="minorHAnsi"/>
      <w:lang w:eastAsia="en-US"/>
    </w:rPr>
  </w:style>
  <w:style w:type="paragraph" w:customStyle="1" w:styleId="4B364E9F83DE4604A9C760DEEBDFFA5C1">
    <w:name w:val="4B364E9F83DE4604A9C760DEEBDFFA5C1"/>
    <w:rsid w:val="00752AEC"/>
    <w:rPr>
      <w:rFonts w:eastAsiaTheme="minorHAnsi"/>
      <w:lang w:eastAsia="en-US"/>
    </w:rPr>
  </w:style>
  <w:style w:type="paragraph" w:customStyle="1" w:styleId="92A2DF8228964D969792C8484CEEF35F2">
    <w:name w:val="92A2DF8228964D969792C8484CEEF35F2"/>
    <w:rsid w:val="00752AEC"/>
    <w:rPr>
      <w:rFonts w:eastAsiaTheme="minorHAnsi"/>
      <w:lang w:eastAsia="en-US"/>
    </w:rPr>
  </w:style>
  <w:style w:type="paragraph" w:customStyle="1" w:styleId="E51FCADE7AF54BE1A1BA04D20969BA862">
    <w:name w:val="E51FCADE7AF54BE1A1BA04D20969BA862"/>
    <w:rsid w:val="00752AEC"/>
    <w:rPr>
      <w:rFonts w:eastAsiaTheme="minorHAnsi"/>
      <w:lang w:eastAsia="en-US"/>
    </w:rPr>
  </w:style>
  <w:style w:type="paragraph" w:customStyle="1" w:styleId="E95CF99DD27F41BC9E409F7EC6E1424E1">
    <w:name w:val="E95CF99DD27F41BC9E409F7EC6E1424E1"/>
    <w:rsid w:val="00752AEC"/>
    <w:rPr>
      <w:rFonts w:eastAsiaTheme="minorHAnsi"/>
      <w:lang w:eastAsia="en-US"/>
    </w:rPr>
  </w:style>
  <w:style w:type="paragraph" w:customStyle="1" w:styleId="777ACB63C50843EE87789C86866A6BB72">
    <w:name w:val="777ACB63C50843EE87789C86866A6BB72"/>
    <w:rsid w:val="00752AEC"/>
    <w:rPr>
      <w:rFonts w:eastAsiaTheme="minorHAnsi"/>
      <w:lang w:eastAsia="en-US"/>
    </w:rPr>
  </w:style>
  <w:style w:type="paragraph" w:customStyle="1" w:styleId="012163357E804C04B32D10EA1B1599461">
    <w:name w:val="012163357E804C04B32D10EA1B1599461"/>
    <w:rsid w:val="00752AEC"/>
    <w:rPr>
      <w:rFonts w:eastAsiaTheme="minorHAnsi"/>
      <w:lang w:eastAsia="en-US"/>
    </w:rPr>
  </w:style>
  <w:style w:type="paragraph" w:customStyle="1" w:styleId="A1A4DCC541D44A549CD461FA4DBE58E62">
    <w:name w:val="A1A4DCC541D44A549CD461FA4DBE58E62"/>
    <w:rsid w:val="00752AEC"/>
    <w:rPr>
      <w:rFonts w:eastAsiaTheme="minorHAnsi"/>
      <w:lang w:eastAsia="en-US"/>
    </w:rPr>
  </w:style>
  <w:style w:type="paragraph" w:customStyle="1" w:styleId="3B149A2E59E1453C8FFC08A31EAADA392">
    <w:name w:val="3B149A2E59E1453C8FFC08A31EAADA392"/>
    <w:rsid w:val="00752AEC"/>
    <w:rPr>
      <w:rFonts w:eastAsiaTheme="minorHAnsi"/>
      <w:lang w:eastAsia="en-US"/>
    </w:rPr>
  </w:style>
  <w:style w:type="paragraph" w:customStyle="1" w:styleId="5A9C9DAB4AA440728DA936FC029459B71">
    <w:name w:val="5A9C9DAB4AA440728DA936FC029459B71"/>
    <w:rsid w:val="00752AEC"/>
    <w:rPr>
      <w:rFonts w:eastAsiaTheme="minorHAnsi"/>
      <w:lang w:eastAsia="en-US"/>
    </w:rPr>
  </w:style>
  <w:style w:type="paragraph" w:customStyle="1" w:styleId="E1C4539CC08542D693ECB225EA2265872">
    <w:name w:val="E1C4539CC08542D693ECB225EA2265872"/>
    <w:rsid w:val="00752AEC"/>
    <w:rPr>
      <w:rFonts w:eastAsiaTheme="minorHAnsi"/>
      <w:lang w:eastAsia="en-US"/>
    </w:rPr>
  </w:style>
  <w:style w:type="paragraph" w:customStyle="1" w:styleId="96FD80FEE9604A78B9A0286327238ED51">
    <w:name w:val="96FD80FEE9604A78B9A0286327238ED51"/>
    <w:rsid w:val="00752AEC"/>
    <w:rPr>
      <w:rFonts w:eastAsiaTheme="minorHAnsi"/>
      <w:lang w:eastAsia="en-US"/>
    </w:rPr>
  </w:style>
  <w:style w:type="paragraph" w:customStyle="1" w:styleId="728CB839081B44C4BF15B7951533329D2">
    <w:name w:val="728CB839081B44C4BF15B7951533329D2"/>
    <w:rsid w:val="00752AEC"/>
    <w:rPr>
      <w:rFonts w:eastAsiaTheme="minorHAnsi"/>
      <w:lang w:eastAsia="en-US"/>
    </w:rPr>
  </w:style>
  <w:style w:type="paragraph" w:customStyle="1" w:styleId="F6F03FE639C6406FA4DF4C726A56056D2">
    <w:name w:val="F6F03FE639C6406FA4DF4C726A56056D2"/>
    <w:rsid w:val="00752AEC"/>
    <w:rPr>
      <w:rFonts w:eastAsiaTheme="minorHAnsi"/>
      <w:lang w:eastAsia="en-US"/>
    </w:rPr>
  </w:style>
  <w:style w:type="paragraph" w:customStyle="1" w:styleId="60147E05FD404E6EB95769919AC3D7D81">
    <w:name w:val="60147E05FD404E6EB95769919AC3D7D81"/>
    <w:rsid w:val="00752AEC"/>
    <w:rPr>
      <w:rFonts w:eastAsiaTheme="minorHAnsi"/>
      <w:lang w:eastAsia="en-US"/>
    </w:rPr>
  </w:style>
  <w:style w:type="paragraph" w:customStyle="1" w:styleId="34C9F5F66043468AB490BBE9E3CE07692">
    <w:name w:val="34C9F5F66043468AB490BBE9E3CE07692"/>
    <w:rsid w:val="00752AEC"/>
    <w:rPr>
      <w:rFonts w:eastAsiaTheme="minorHAnsi"/>
      <w:lang w:eastAsia="en-US"/>
    </w:rPr>
  </w:style>
  <w:style w:type="paragraph" w:customStyle="1" w:styleId="D86A646220DE43E29B4DE1CB98D89D5B1">
    <w:name w:val="D86A646220DE43E29B4DE1CB98D89D5B1"/>
    <w:rsid w:val="00752AEC"/>
    <w:rPr>
      <w:rFonts w:eastAsiaTheme="minorHAnsi"/>
      <w:lang w:eastAsia="en-US"/>
    </w:rPr>
  </w:style>
  <w:style w:type="paragraph" w:customStyle="1" w:styleId="7D4635BD322F415A8F0C838FF18063C1">
    <w:name w:val="7D4635BD322F415A8F0C838FF18063C1"/>
    <w:rsid w:val="00752AEC"/>
  </w:style>
  <w:style w:type="paragraph" w:customStyle="1" w:styleId="86C935D9C4AF420DBFCFFD0AC816FF5C">
    <w:name w:val="86C935D9C4AF420DBFCFFD0AC816FF5C"/>
    <w:rsid w:val="00752AEC"/>
  </w:style>
  <w:style w:type="paragraph" w:customStyle="1" w:styleId="57549388506B4D96A1F6437B1565BE7E">
    <w:name w:val="57549388506B4D96A1F6437B1565BE7E"/>
    <w:rsid w:val="00752AEC"/>
  </w:style>
  <w:style w:type="paragraph" w:customStyle="1" w:styleId="88E93DD209864A3EA91B88FC0C865C89">
    <w:name w:val="88E93DD209864A3EA91B88FC0C865C89"/>
    <w:rsid w:val="00752AEC"/>
  </w:style>
  <w:style w:type="paragraph" w:customStyle="1" w:styleId="DB85A7F9CCEA494988A2162609455090">
    <w:name w:val="DB85A7F9CCEA494988A2162609455090"/>
    <w:rsid w:val="00752AEC"/>
  </w:style>
  <w:style w:type="paragraph" w:customStyle="1" w:styleId="B195ED1B6831425DA3D88932ACC76A6E">
    <w:name w:val="B195ED1B6831425DA3D88932ACC76A6E"/>
    <w:rsid w:val="00752AEC"/>
  </w:style>
  <w:style w:type="paragraph" w:customStyle="1" w:styleId="B2504B91B28C47B29F0C83F55C435507">
    <w:name w:val="B2504B91B28C47B29F0C83F55C435507"/>
    <w:rsid w:val="00752AEC"/>
  </w:style>
  <w:style w:type="paragraph" w:customStyle="1" w:styleId="646F962196DE412B914EE382C84A1C51">
    <w:name w:val="646F962196DE412B914EE382C84A1C51"/>
    <w:rsid w:val="00752AEC"/>
  </w:style>
  <w:style w:type="paragraph" w:customStyle="1" w:styleId="EEFC589600404E5DAC9228606D3791B05">
    <w:name w:val="EEFC589600404E5DAC9228606D3791B05"/>
    <w:rsid w:val="00752AEC"/>
    <w:rPr>
      <w:rFonts w:eastAsiaTheme="minorHAnsi"/>
      <w:lang w:eastAsia="en-US"/>
    </w:rPr>
  </w:style>
  <w:style w:type="paragraph" w:customStyle="1" w:styleId="DE4DA156941443AEB1FC79FED0B9C8605">
    <w:name w:val="DE4DA156941443AEB1FC79FED0B9C8605"/>
    <w:rsid w:val="00752AEC"/>
    <w:rPr>
      <w:rFonts w:eastAsiaTheme="minorHAnsi"/>
      <w:lang w:eastAsia="en-US"/>
    </w:rPr>
  </w:style>
  <w:style w:type="paragraph" w:customStyle="1" w:styleId="F1989012B88B4141998CA307F8FA06AB5">
    <w:name w:val="F1989012B88B4141998CA307F8FA06AB5"/>
    <w:rsid w:val="00752AEC"/>
    <w:rPr>
      <w:rFonts w:eastAsiaTheme="minorHAnsi"/>
      <w:lang w:eastAsia="en-US"/>
    </w:rPr>
  </w:style>
  <w:style w:type="paragraph" w:customStyle="1" w:styleId="2E352C324C53474C98BEFCE67D20ACF05">
    <w:name w:val="2E352C324C53474C98BEFCE67D20ACF05"/>
    <w:rsid w:val="00752AEC"/>
    <w:rPr>
      <w:rFonts w:eastAsiaTheme="minorHAnsi"/>
      <w:lang w:eastAsia="en-US"/>
    </w:rPr>
  </w:style>
  <w:style w:type="paragraph" w:customStyle="1" w:styleId="55E2557CAE5347E1B25609E55772DA0A5">
    <w:name w:val="55E2557CAE5347E1B25609E55772DA0A5"/>
    <w:rsid w:val="00752AEC"/>
    <w:rPr>
      <w:rFonts w:eastAsiaTheme="minorHAnsi"/>
      <w:lang w:eastAsia="en-US"/>
    </w:rPr>
  </w:style>
  <w:style w:type="paragraph" w:customStyle="1" w:styleId="47953D60D5564CD2B42EAE47F75D20105">
    <w:name w:val="47953D60D5564CD2B42EAE47F75D20105"/>
    <w:rsid w:val="00752AEC"/>
    <w:rPr>
      <w:rFonts w:eastAsiaTheme="minorHAnsi"/>
      <w:lang w:eastAsia="en-US"/>
    </w:rPr>
  </w:style>
  <w:style w:type="paragraph" w:customStyle="1" w:styleId="520A7FB55C814FAD984D74BA838289A55">
    <w:name w:val="520A7FB55C814FAD984D74BA838289A55"/>
    <w:rsid w:val="00752AEC"/>
    <w:rPr>
      <w:rFonts w:eastAsiaTheme="minorHAnsi"/>
      <w:lang w:eastAsia="en-US"/>
    </w:rPr>
  </w:style>
  <w:style w:type="paragraph" w:customStyle="1" w:styleId="A6DDFABB1226457ABC4128FB3F403BE73">
    <w:name w:val="A6DDFABB1226457ABC4128FB3F403BE73"/>
    <w:rsid w:val="00752AEC"/>
    <w:rPr>
      <w:rFonts w:eastAsiaTheme="minorHAnsi"/>
      <w:lang w:eastAsia="en-US"/>
    </w:rPr>
  </w:style>
  <w:style w:type="paragraph" w:customStyle="1" w:styleId="DB85A7F9CCEA494988A21626094550901">
    <w:name w:val="DB85A7F9CCEA494988A21626094550901"/>
    <w:rsid w:val="00752AEC"/>
    <w:rPr>
      <w:rFonts w:eastAsiaTheme="minorHAnsi"/>
      <w:lang w:eastAsia="en-US"/>
    </w:rPr>
  </w:style>
  <w:style w:type="paragraph" w:customStyle="1" w:styleId="EB1CE42D69AA405AAAB5F6D08B68EC9E2">
    <w:name w:val="EB1CE42D69AA405AAAB5F6D08B68EC9E2"/>
    <w:rsid w:val="00752AEC"/>
    <w:rPr>
      <w:rFonts w:eastAsiaTheme="minorHAnsi"/>
      <w:lang w:eastAsia="en-US"/>
    </w:rPr>
  </w:style>
  <w:style w:type="paragraph" w:customStyle="1" w:styleId="62FD07E447294F4D8BFF2D9FCF050E863">
    <w:name w:val="62FD07E447294F4D8BFF2D9FCF050E863"/>
    <w:rsid w:val="00752AEC"/>
    <w:rPr>
      <w:rFonts w:eastAsiaTheme="minorHAnsi"/>
      <w:lang w:eastAsia="en-US"/>
    </w:rPr>
  </w:style>
  <w:style w:type="paragraph" w:customStyle="1" w:styleId="4B364E9F83DE4604A9C760DEEBDFFA5C2">
    <w:name w:val="4B364E9F83DE4604A9C760DEEBDFFA5C2"/>
    <w:rsid w:val="00752AEC"/>
    <w:rPr>
      <w:rFonts w:eastAsiaTheme="minorHAnsi"/>
      <w:lang w:eastAsia="en-US"/>
    </w:rPr>
  </w:style>
  <w:style w:type="paragraph" w:customStyle="1" w:styleId="92A2DF8228964D969792C8484CEEF35F3">
    <w:name w:val="92A2DF8228964D969792C8484CEEF35F3"/>
    <w:rsid w:val="00752AEC"/>
    <w:rPr>
      <w:rFonts w:eastAsiaTheme="minorHAnsi"/>
      <w:lang w:eastAsia="en-US"/>
    </w:rPr>
  </w:style>
  <w:style w:type="paragraph" w:customStyle="1" w:styleId="B195ED1B6831425DA3D88932ACC76A6E1">
    <w:name w:val="B195ED1B6831425DA3D88932ACC76A6E1"/>
    <w:rsid w:val="00752AEC"/>
    <w:rPr>
      <w:rFonts w:eastAsiaTheme="minorHAnsi"/>
      <w:lang w:eastAsia="en-US"/>
    </w:rPr>
  </w:style>
  <w:style w:type="paragraph" w:customStyle="1" w:styleId="E95CF99DD27F41BC9E409F7EC6E1424E2">
    <w:name w:val="E95CF99DD27F41BC9E409F7EC6E1424E2"/>
    <w:rsid w:val="00752AEC"/>
    <w:rPr>
      <w:rFonts w:eastAsiaTheme="minorHAnsi"/>
      <w:lang w:eastAsia="en-US"/>
    </w:rPr>
  </w:style>
  <w:style w:type="paragraph" w:customStyle="1" w:styleId="7D4635BD322F415A8F0C838FF18063C11">
    <w:name w:val="7D4635BD322F415A8F0C838FF18063C11"/>
    <w:rsid w:val="00752AEC"/>
    <w:rPr>
      <w:rFonts w:eastAsiaTheme="minorHAnsi"/>
      <w:lang w:eastAsia="en-US"/>
    </w:rPr>
  </w:style>
  <w:style w:type="paragraph" w:customStyle="1" w:styleId="012163357E804C04B32D10EA1B1599462">
    <w:name w:val="012163357E804C04B32D10EA1B1599462"/>
    <w:rsid w:val="00752AEC"/>
    <w:rPr>
      <w:rFonts w:eastAsiaTheme="minorHAnsi"/>
      <w:lang w:eastAsia="en-US"/>
    </w:rPr>
  </w:style>
  <w:style w:type="paragraph" w:customStyle="1" w:styleId="A1A4DCC541D44A549CD461FA4DBE58E63">
    <w:name w:val="A1A4DCC541D44A549CD461FA4DBE58E63"/>
    <w:rsid w:val="00752AEC"/>
    <w:rPr>
      <w:rFonts w:eastAsiaTheme="minorHAnsi"/>
      <w:lang w:eastAsia="en-US"/>
    </w:rPr>
  </w:style>
  <w:style w:type="paragraph" w:customStyle="1" w:styleId="B2504B91B28C47B29F0C83F55C4355071">
    <w:name w:val="B2504B91B28C47B29F0C83F55C4355071"/>
    <w:rsid w:val="00752AEC"/>
    <w:rPr>
      <w:rFonts w:eastAsiaTheme="minorHAnsi"/>
      <w:lang w:eastAsia="en-US"/>
    </w:rPr>
  </w:style>
  <w:style w:type="paragraph" w:customStyle="1" w:styleId="5A9C9DAB4AA440728DA936FC029459B72">
    <w:name w:val="5A9C9DAB4AA440728DA936FC029459B72"/>
    <w:rsid w:val="00752AEC"/>
    <w:rPr>
      <w:rFonts w:eastAsiaTheme="minorHAnsi"/>
      <w:lang w:eastAsia="en-US"/>
    </w:rPr>
  </w:style>
  <w:style w:type="paragraph" w:customStyle="1" w:styleId="57549388506B4D96A1F6437B1565BE7E1">
    <w:name w:val="57549388506B4D96A1F6437B1565BE7E1"/>
    <w:rsid w:val="00752AEC"/>
    <w:rPr>
      <w:rFonts w:eastAsiaTheme="minorHAnsi"/>
      <w:lang w:eastAsia="en-US"/>
    </w:rPr>
  </w:style>
  <w:style w:type="paragraph" w:customStyle="1" w:styleId="96FD80FEE9604A78B9A0286327238ED52">
    <w:name w:val="96FD80FEE9604A78B9A0286327238ED52"/>
    <w:rsid w:val="00752AEC"/>
    <w:rPr>
      <w:rFonts w:eastAsiaTheme="minorHAnsi"/>
      <w:lang w:eastAsia="en-US"/>
    </w:rPr>
  </w:style>
  <w:style w:type="paragraph" w:customStyle="1" w:styleId="728CB839081B44C4BF15B7951533329D3">
    <w:name w:val="728CB839081B44C4BF15B7951533329D3"/>
    <w:rsid w:val="00752AEC"/>
    <w:rPr>
      <w:rFonts w:eastAsiaTheme="minorHAnsi"/>
      <w:lang w:eastAsia="en-US"/>
    </w:rPr>
  </w:style>
  <w:style w:type="paragraph" w:customStyle="1" w:styleId="646F962196DE412B914EE382C84A1C511">
    <w:name w:val="646F962196DE412B914EE382C84A1C511"/>
    <w:rsid w:val="00752AEC"/>
    <w:rPr>
      <w:rFonts w:eastAsiaTheme="minorHAnsi"/>
      <w:lang w:eastAsia="en-US"/>
    </w:rPr>
  </w:style>
  <w:style w:type="paragraph" w:customStyle="1" w:styleId="60147E05FD404E6EB95769919AC3D7D82">
    <w:name w:val="60147E05FD404E6EB95769919AC3D7D82"/>
    <w:rsid w:val="00752AEC"/>
    <w:rPr>
      <w:rFonts w:eastAsiaTheme="minorHAnsi"/>
      <w:lang w:eastAsia="en-US"/>
    </w:rPr>
  </w:style>
  <w:style w:type="paragraph" w:customStyle="1" w:styleId="88E93DD209864A3EA91B88FC0C865C891">
    <w:name w:val="88E93DD209864A3EA91B88FC0C865C891"/>
    <w:rsid w:val="00752AEC"/>
    <w:rPr>
      <w:rFonts w:eastAsiaTheme="minorHAnsi"/>
      <w:lang w:eastAsia="en-US"/>
    </w:rPr>
  </w:style>
  <w:style w:type="paragraph" w:customStyle="1" w:styleId="D86A646220DE43E29B4DE1CB98D89D5B2">
    <w:name w:val="D86A646220DE43E29B4DE1CB98D89D5B2"/>
    <w:rsid w:val="00752AEC"/>
    <w:rPr>
      <w:rFonts w:eastAsiaTheme="minorHAnsi"/>
      <w:lang w:eastAsia="en-US"/>
    </w:rPr>
  </w:style>
  <w:style w:type="paragraph" w:customStyle="1" w:styleId="44F132F3259B46D18813FA38CF9BAEA9">
    <w:name w:val="44F132F3259B46D18813FA38CF9BAEA9"/>
    <w:rsid w:val="00752AEC"/>
  </w:style>
  <w:style w:type="paragraph" w:customStyle="1" w:styleId="4DBDFFFEEF794FCDA33D991202ABBD13">
    <w:name w:val="4DBDFFFEEF794FCDA33D991202ABBD13"/>
    <w:rsid w:val="00752AEC"/>
  </w:style>
  <w:style w:type="paragraph" w:customStyle="1" w:styleId="19C177C33E81438B8B105B54FED9820D">
    <w:name w:val="19C177C33E81438B8B105B54FED9820D"/>
    <w:rsid w:val="00752AEC"/>
  </w:style>
  <w:style w:type="paragraph" w:customStyle="1" w:styleId="EEFC589600404E5DAC9228606D3791B06">
    <w:name w:val="EEFC589600404E5DAC9228606D3791B06"/>
    <w:rsid w:val="00752AEC"/>
    <w:rPr>
      <w:rFonts w:eastAsiaTheme="minorHAnsi"/>
      <w:lang w:eastAsia="en-US"/>
    </w:rPr>
  </w:style>
  <w:style w:type="paragraph" w:customStyle="1" w:styleId="DE4DA156941443AEB1FC79FED0B9C8606">
    <w:name w:val="DE4DA156941443AEB1FC79FED0B9C8606"/>
    <w:rsid w:val="00752AEC"/>
    <w:rPr>
      <w:rFonts w:eastAsiaTheme="minorHAnsi"/>
      <w:lang w:eastAsia="en-US"/>
    </w:rPr>
  </w:style>
  <w:style w:type="paragraph" w:customStyle="1" w:styleId="F1989012B88B4141998CA307F8FA06AB6">
    <w:name w:val="F1989012B88B4141998CA307F8FA06AB6"/>
    <w:rsid w:val="00752AEC"/>
    <w:rPr>
      <w:rFonts w:eastAsiaTheme="minorHAnsi"/>
      <w:lang w:eastAsia="en-US"/>
    </w:rPr>
  </w:style>
  <w:style w:type="paragraph" w:customStyle="1" w:styleId="2E352C324C53474C98BEFCE67D20ACF06">
    <w:name w:val="2E352C324C53474C98BEFCE67D20ACF06"/>
    <w:rsid w:val="00752AEC"/>
    <w:rPr>
      <w:rFonts w:eastAsiaTheme="minorHAnsi"/>
      <w:lang w:eastAsia="en-US"/>
    </w:rPr>
  </w:style>
  <w:style w:type="paragraph" w:customStyle="1" w:styleId="55E2557CAE5347E1B25609E55772DA0A6">
    <w:name w:val="55E2557CAE5347E1B25609E55772DA0A6"/>
    <w:rsid w:val="00752AEC"/>
    <w:rPr>
      <w:rFonts w:eastAsiaTheme="minorHAnsi"/>
      <w:lang w:eastAsia="en-US"/>
    </w:rPr>
  </w:style>
  <w:style w:type="paragraph" w:customStyle="1" w:styleId="47953D60D5564CD2B42EAE47F75D20106">
    <w:name w:val="47953D60D5564CD2B42EAE47F75D20106"/>
    <w:rsid w:val="00752AEC"/>
    <w:rPr>
      <w:rFonts w:eastAsiaTheme="minorHAnsi"/>
      <w:lang w:eastAsia="en-US"/>
    </w:rPr>
  </w:style>
  <w:style w:type="paragraph" w:customStyle="1" w:styleId="520A7FB55C814FAD984D74BA838289A56">
    <w:name w:val="520A7FB55C814FAD984D74BA838289A56"/>
    <w:rsid w:val="00752AEC"/>
    <w:rPr>
      <w:rFonts w:eastAsiaTheme="minorHAnsi"/>
      <w:lang w:eastAsia="en-US"/>
    </w:rPr>
  </w:style>
  <w:style w:type="paragraph" w:customStyle="1" w:styleId="A6DDFABB1226457ABC4128FB3F403BE74">
    <w:name w:val="A6DDFABB1226457ABC4128FB3F403BE74"/>
    <w:rsid w:val="00752AEC"/>
    <w:rPr>
      <w:rFonts w:eastAsiaTheme="minorHAnsi"/>
      <w:lang w:eastAsia="en-US"/>
    </w:rPr>
  </w:style>
  <w:style w:type="paragraph" w:customStyle="1" w:styleId="DB85A7F9CCEA494988A21626094550902">
    <w:name w:val="DB85A7F9CCEA494988A21626094550902"/>
    <w:rsid w:val="00752AEC"/>
    <w:rPr>
      <w:rFonts w:eastAsiaTheme="minorHAnsi"/>
      <w:lang w:eastAsia="en-US"/>
    </w:rPr>
  </w:style>
  <w:style w:type="paragraph" w:customStyle="1" w:styleId="EB1CE42D69AA405AAAB5F6D08B68EC9E3">
    <w:name w:val="EB1CE42D69AA405AAAB5F6D08B68EC9E3"/>
    <w:rsid w:val="00752AEC"/>
    <w:rPr>
      <w:rFonts w:eastAsiaTheme="minorHAnsi"/>
      <w:lang w:eastAsia="en-US"/>
    </w:rPr>
  </w:style>
  <w:style w:type="paragraph" w:customStyle="1" w:styleId="62FD07E447294F4D8BFF2D9FCF050E864">
    <w:name w:val="62FD07E447294F4D8BFF2D9FCF050E864"/>
    <w:rsid w:val="00752AEC"/>
    <w:rPr>
      <w:rFonts w:eastAsiaTheme="minorHAnsi"/>
      <w:lang w:eastAsia="en-US"/>
    </w:rPr>
  </w:style>
  <w:style w:type="paragraph" w:customStyle="1" w:styleId="4B364E9F83DE4604A9C760DEEBDFFA5C3">
    <w:name w:val="4B364E9F83DE4604A9C760DEEBDFFA5C3"/>
    <w:rsid w:val="00752AEC"/>
    <w:rPr>
      <w:rFonts w:eastAsiaTheme="minorHAnsi"/>
      <w:lang w:eastAsia="en-US"/>
    </w:rPr>
  </w:style>
  <w:style w:type="paragraph" w:customStyle="1" w:styleId="44F132F3259B46D18813FA38CF9BAEA91">
    <w:name w:val="44F132F3259B46D18813FA38CF9BAEA91"/>
    <w:rsid w:val="00752AEC"/>
    <w:rPr>
      <w:rFonts w:eastAsiaTheme="minorHAnsi"/>
      <w:lang w:eastAsia="en-US"/>
    </w:rPr>
  </w:style>
  <w:style w:type="paragraph" w:customStyle="1" w:styleId="B195ED1B6831425DA3D88932ACC76A6E2">
    <w:name w:val="B195ED1B6831425DA3D88932ACC76A6E2"/>
    <w:rsid w:val="00752AEC"/>
    <w:rPr>
      <w:rFonts w:eastAsiaTheme="minorHAnsi"/>
      <w:lang w:eastAsia="en-US"/>
    </w:rPr>
  </w:style>
  <w:style w:type="paragraph" w:customStyle="1" w:styleId="E95CF99DD27F41BC9E409F7EC6E1424E3">
    <w:name w:val="E95CF99DD27F41BC9E409F7EC6E1424E3"/>
    <w:rsid w:val="00752AEC"/>
    <w:rPr>
      <w:rFonts w:eastAsiaTheme="minorHAnsi"/>
      <w:lang w:eastAsia="en-US"/>
    </w:rPr>
  </w:style>
  <w:style w:type="paragraph" w:customStyle="1" w:styleId="7D4635BD322F415A8F0C838FF18063C12">
    <w:name w:val="7D4635BD322F415A8F0C838FF18063C12"/>
    <w:rsid w:val="00752AEC"/>
    <w:rPr>
      <w:rFonts w:eastAsiaTheme="minorHAnsi"/>
      <w:lang w:eastAsia="en-US"/>
    </w:rPr>
  </w:style>
  <w:style w:type="paragraph" w:customStyle="1" w:styleId="012163357E804C04B32D10EA1B1599463">
    <w:name w:val="012163357E804C04B32D10EA1B1599463"/>
    <w:rsid w:val="00752AEC"/>
    <w:rPr>
      <w:rFonts w:eastAsiaTheme="minorHAnsi"/>
      <w:lang w:eastAsia="en-US"/>
    </w:rPr>
  </w:style>
  <w:style w:type="paragraph" w:customStyle="1" w:styleId="4DBDFFFEEF794FCDA33D991202ABBD131">
    <w:name w:val="4DBDFFFEEF794FCDA33D991202ABBD131"/>
    <w:rsid w:val="00752AEC"/>
    <w:rPr>
      <w:rFonts w:eastAsiaTheme="minorHAnsi"/>
      <w:lang w:eastAsia="en-US"/>
    </w:rPr>
  </w:style>
  <w:style w:type="paragraph" w:customStyle="1" w:styleId="B2504B91B28C47B29F0C83F55C4355072">
    <w:name w:val="B2504B91B28C47B29F0C83F55C4355072"/>
    <w:rsid w:val="00752AEC"/>
    <w:rPr>
      <w:rFonts w:eastAsiaTheme="minorHAnsi"/>
      <w:lang w:eastAsia="en-US"/>
    </w:rPr>
  </w:style>
  <w:style w:type="paragraph" w:customStyle="1" w:styleId="5A9C9DAB4AA440728DA936FC029459B73">
    <w:name w:val="5A9C9DAB4AA440728DA936FC029459B73"/>
    <w:rsid w:val="00752AEC"/>
    <w:rPr>
      <w:rFonts w:eastAsiaTheme="minorHAnsi"/>
      <w:lang w:eastAsia="en-US"/>
    </w:rPr>
  </w:style>
  <w:style w:type="paragraph" w:customStyle="1" w:styleId="57549388506B4D96A1F6437B1565BE7E2">
    <w:name w:val="57549388506B4D96A1F6437B1565BE7E2"/>
    <w:rsid w:val="00752AEC"/>
    <w:rPr>
      <w:rFonts w:eastAsiaTheme="minorHAnsi"/>
      <w:lang w:eastAsia="en-US"/>
    </w:rPr>
  </w:style>
  <w:style w:type="paragraph" w:customStyle="1" w:styleId="96FD80FEE9604A78B9A0286327238ED53">
    <w:name w:val="96FD80FEE9604A78B9A0286327238ED53"/>
    <w:rsid w:val="00752AEC"/>
    <w:rPr>
      <w:rFonts w:eastAsiaTheme="minorHAnsi"/>
      <w:lang w:eastAsia="en-US"/>
    </w:rPr>
  </w:style>
  <w:style w:type="paragraph" w:customStyle="1" w:styleId="19C177C33E81438B8B105B54FED9820D1">
    <w:name w:val="19C177C33E81438B8B105B54FED9820D1"/>
    <w:rsid w:val="00752AEC"/>
    <w:rPr>
      <w:rFonts w:eastAsiaTheme="minorHAnsi"/>
      <w:lang w:eastAsia="en-US"/>
    </w:rPr>
  </w:style>
  <w:style w:type="paragraph" w:customStyle="1" w:styleId="646F962196DE412B914EE382C84A1C512">
    <w:name w:val="646F962196DE412B914EE382C84A1C512"/>
    <w:rsid w:val="00752AEC"/>
    <w:rPr>
      <w:rFonts w:eastAsiaTheme="minorHAnsi"/>
      <w:lang w:eastAsia="en-US"/>
    </w:rPr>
  </w:style>
  <w:style w:type="paragraph" w:customStyle="1" w:styleId="60147E05FD404E6EB95769919AC3D7D83">
    <w:name w:val="60147E05FD404E6EB95769919AC3D7D83"/>
    <w:rsid w:val="00752AEC"/>
    <w:rPr>
      <w:rFonts w:eastAsiaTheme="minorHAnsi"/>
      <w:lang w:eastAsia="en-US"/>
    </w:rPr>
  </w:style>
  <w:style w:type="paragraph" w:customStyle="1" w:styleId="88E93DD209864A3EA91B88FC0C865C892">
    <w:name w:val="88E93DD209864A3EA91B88FC0C865C892"/>
    <w:rsid w:val="00752AEC"/>
    <w:rPr>
      <w:rFonts w:eastAsiaTheme="minorHAnsi"/>
      <w:lang w:eastAsia="en-US"/>
    </w:rPr>
  </w:style>
  <w:style w:type="paragraph" w:customStyle="1" w:styleId="D86A646220DE43E29B4DE1CB98D89D5B3">
    <w:name w:val="D86A646220DE43E29B4DE1CB98D89D5B3"/>
    <w:rsid w:val="00752AEC"/>
    <w:rPr>
      <w:rFonts w:eastAsiaTheme="minorHAnsi"/>
      <w:lang w:eastAsia="en-US"/>
    </w:rPr>
  </w:style>
  <w:style w:type="paragraph" w:customStyle="1" w:styleId="EEFC589600404E5DAC9228606D3791B07">
    <w:name w:val="EEFC589600404E5DAC9228606D3791B07"/>
    <w:rsid w:val="00752AEC"/>
    <w:rPr>
      <w:rFonts w:eastAsiaTheme="minorHAnsi"/>
      <w:lang w:eastAsia="en-US"/>
    </w:rPr>
  </w:style>
  <w:style w:type="paragraph" w:customStyle="1" w:styleId="DE4DA156941443AEB1FC79FED0B9C8607">
    <w:name w:val="DE4DA156941443AEB1FC79FED0B9C8607"/>
    <w:rsid w:val="00752AEC"/>
    <w:rPr>
      <w:rFonts w:eastAsiaTheme="minorHAnsi"/>
      <w:lang w:eastAsia="en-US"/>
    </w:rPr>
  </w:style>
  <w:style w:type="paragraph" w:customStyle="1" w:styleId="F1989012B88B4141998CA307F8FA06AB7">
    <w:name w:val="F1989012B88B4141998CA307F8FA06AB7"/>
    <w:rsid w:val="00752AEC"/>
    <w:rPr>
      <w:rFonts w:eastAsiaTheme="minorHAnsi"/>
      <w:lang w:eastAsia="en-US"/>
    </w:rPr>
  </w:style>
  <w:style w:type="paragraph" w:customStyle="1" w:styleId="2E352C324C53474C98BEFCE67D20ACF07">
    <w:name w:val="2E352C324C53474C98BEFCE67D20ACF07"/>
    <w:rsid w:val="00752AEC"/>
    <w:rPr>
      <w:rFonts w:eastAsiaTheme="minorHAnsi"/>
      <w:lang w:eastAsia="en-US"/>
    </w:rPr>
  </w:style>
  <w:style w:type="paragraph" w:customStyle="1" w:styleId="55E2557CAE5347E1B25609E55772DA0A7">
    <w:name w:val="55E2557CAE5347E1B25609E55772DA0A7"/>
    <w:rsid w:val="00752AEC"/>
    <w:rPr>
      <w:rFonts w:eastAsiaTheme="minorHAnsi"/>
      <w:lang w:eastAsia="en-US"/>
    </w:rPr>
  </w:style>
  <w:style w:type="paragraph" w:customStyle="1" w:styleId="47953D60D5564CD2B42EAE47F75D20107">
    <w:name w:val="47953D60D5564CD2B42EAE47F75D20107"/>
    <w:rsid w:val="00752AEC"/>
    <w:rPr>
      <w:rFonts w:eastAsiaTheme="minorHAnsi"/>
      <w:lang w:eastAsia="en-US"/>
    </w:rPr>
  </w:style>
  <w:style w:type="paragraph" w:customStyle="1" w:styleId="520A7FB55C814FAD984D74BA838289A57">
    <w:name w:val="520A7FB55C814FAD984D74BA838289A57"/>
    <w:rsid w:val="00752AEC"/>
    <w:rPr>
      <w:rFonts w:eastAsiaTheme="minorHAnsi"/>
      <w:lang w:eastAsia="en-US"/>
    </w:rPr>
  </w:style>
  <w:style w:type="paragraph" w:customStyle="1" w:styleId="A6DDFABB1226457ABC4128FB3F403BE75">
    <w:name w:val="A6DDFABB1226457ABC4128FB3F403BE75"/>
    <w:rsid w:val="00752AEC"/>
    <w:rPr>
      <w:rFonts w:eastAsiaTheme="minorHAnsi"/>
      <w:lang w:eastAsia="en-US"/>
    </w:rPr>
  </w:style>
  <w:style w:type="paragraph" w:customStyle="1" w:styleId="DB85A7F9CCEA494988A21626094550903">
    <w:name w:val="DB85A7F9CCEA494988A21626094550903"/>
    <w:rsid w:val="00752AEC"/>
    <w:rPr>
      <w:rFonts w:eastAsiaTheme="minorHAnsi"/>
      <w:lang w:eastAsia="en-US"/>
    </w:rPr>
  </w:style>
  <w:style w:type="paragraph" w:customStyle="1" w:styleId="EB1CE42D69AA405AAAB5F6D08B68EC9E4">
    <w:name w:val="EB1CE42D69AA405AAAB5F6D08B68EC9E4"/>
    <w:rsid w:val="00752AEC"/>
    <w:rPr>
      <w:rFonts w:eastAsiaTheme="minorHAnsi"/>
      <w:lang w:eastAsia="en-US"/>
    </w:rPr>
  </w:style>
  <w:style w:type="paragraph" w:customStyle="1" w:styleId="62FD07E447294F4D8BFF2D9FCF050E865">
    <w:name w:val="62FD07E447294F4D8BFF2D9FCF050E865"/>
    <w:rsid w:val="00752AEC"/>
    <w:rPr>
      <w:rFonts w:eastAsiaTheme="minorHAnsi"/>
      <w:lang w:eastAsia="en-US"/>
    </w:rPr>
  </w:style>
  <w:style w:type="paragraph" w:customStyle="1" w:styleId="4B364E9F83DE4604A9C760DEEBDFFA5C4">
    <w:name w:val="4B364E9F83DE4604A9C760DEEBDFFA5C4"/>
    <w:rsid w:val="00752AEC"/>
    <w:rPr>
      <w:rFonts w:eastAsiaTheme="minorHAnsi"/>
      <w:lang w:eastAsia="en-US"/>
    </w:rPr>
  </w:style>
  <w:style w:type="paragraph" w:customStyle="1" w:styleId="44F132F3259B46D18813FA38CF9BAEA92">
    <w:name w:val="44F132F3259B46D18813FA38CF9BAEA92"/>
    <w:rsid w:val="00752AEC"/>
    <w:rPr>
      <w:rFonts w:eastAsiaTheme="minorHAnsi"/>
      <w:lang w:eastAsia="en-US"/>
    </w:rPr>
  </w:style>
  <w:style w:type="paragraph" w:customStyle="1" w:styleId="B195ED1B6831425DA3D88932ACC76A6E3">
    <w:name w:val="B195ED1B6831425DA3D88932ACC76A6E3"/>
    <w:rsid w:val="00752AEC"/>
    <w:rPr>
      <w:rFonts w:eastAsiaTheme="minorHAnsi"/>
      <w:lang w:eastAsia="en-US"/>
    </w:rPr>
  </w:style>
  <w:style w:type="paragraph" w:customStyle="1" w:styleId="E95CF99DD27F41BC9E409F7EC6E1424E4">
    <w:name w:val="E95CF99DD27F41BC9E409F7EC6E1424E4"/>
    <w:rsid w:val="00752AEC"/>
    <w:rPr>
      <w:rFonts w:eastAsiaTheme="minorHAnsi"/>
      <w:lang w:eastAsia="en-US"/>
    </w:rPr>
  </w:style>
  <w:style w:type="paragraph" w:customStyle="1" w:styleId="7D4635BD322F415A8F0C838FF18063C13">
    <w:name w:val="7D4635BD322F415A8F0C838FF18063C13"/>
    <w:rsid w:val="00752AEC"/>
    <w:rPr>
      <w:rFonts w:eastAsiaTheme="minorHAnsi"/>
      <w:lang w:eastAsia="en-US"/>
    </w:rPr>
  </w:style>
  <w:style w:type="paragraph" w:customStyle="1" w:styleId="012163357E804C04B32D10EA1B1599464">
    <w:name w:val="012163357E804C04B32D10EA1B1599464"/>
    <w:rsid w:val="00752AEC"/>
    <w:rPr>
      <w:rFonts w:eastAsiaTheme="minorHAnsi"/>
      <w:lang w:eastAsia="en-US"/>
    </w:rPr>
  </w:style>
  <w:style w:type="paragraph" w:customStyle="1" w:styleId="4DBDFFFEEF794FCDA33D991202ABBD132">
    <w:name w:val="4DBDFFFEEF794FCDA33D991202ABBD132"/>
    <w:rsid w:val="00752AEC"/>
    <w:rPr>
      <w:rFonts w:eastAsiaTheme="minorHAnsi"/>
      <w:lang w:eastAsia="en-US"/>
    </w:rPr>
  </w:style>
  <w:style w:type="paragraph" w:customStyle="1" w:styleId="B2504B91B28C47B29F0C83F55C4355073">
    <w:name w:val="B2504B91B28C47B29F0C83F55C4355073"/>
    <w:rsid w:val="00752AEC"/>
    <w:rPr>
      <w:rFonts w:eastAsiaTheme="minorHAnsi"/>
      <w:lang w:eastAsia="en-US"/>
    </w:rPr>
  </w:style>
  <w:style w:type="paragraph" w:customStyle="1" w:styleId="5A9C9DAB4AA440728DA936FC029459B74">
    <w:name w:val="5A9C9DAB4AA440728DA936FC029459B74"/>
    <w:rsid w:val="00752AEC"/>
    <w:rPr>
      <w:rFonts w:eastAsiaTheme="minorHAnsi"/>
      <w:lang w:eastAsia="en-US"/>
    </w:rPr>
  </w:style>
  <w:style w:type="paragraph" w:customStyle="1" w:styleId="57549388506B4D96A1F6437B1565BE7E3">
    <w:name w:val="57549388506B4D96A1F6437B1565BE7E3"/>
    <w:rsid w:val="00752AEC"/>
    <w:rPr>
      <w:rFonts w:eastAsiaTheme="minorHAnsi"/>
      <w:lang w:eastAsia="en-US"/>
    </w:rPr>
  </w:style>
  <w:style w:type="paragraph" w:customStyle="1" w:styleId="96FD80FEE9604A78B9A0286327238ED54">
    <w:name w:val="96FD80FEE9604A78B9A0286327238ED54"/>
    <w:rsid w:val="00752AEC"/>
    <w:rPr>
      <w:rFonts w:eastAsiaTheme="minorHAnsi"/>
      <w:lang w:eastAsia="en-US"/>
    </w:rPr>
  </w:style>
  <w:style w:type="paragraph" w:customStyle="1" w:styleId="19C177C33E81438B8B105B54FED9820D2">
    <w:name w:val="19C177C33E81438B8B105B54FED9820D2"/>
    <w:rsid w:val="00752AEC"/>
    <w:rPr>
      <w:rFonts w:eastAsiaTheme="minorHAnsi"/>
      <w:lang w:eastAsia="en-US"/>
    </w:rPr>
  </w:style>
  <w:style w:type="paragraph" w:customStyle="1" w:styleId="646F962196DE412B914EE382C84A1C513">
    <w:name w:val="646F962196DE412B914EE382C84A1C513"/>
    <w:rsid w:val="00752AEC"/>
    <w:rPr>
      <w:rFonts w:eastAsiaTheme="minorHAnsi"/>
      <w:lang w:eastAsia="en-US"/>
    </w:rPr>
  </w:style>
  <w:style w:type="paragraph" w:customStyle="1" w:styleId="60147E05FD404E6EB95769919AC3D7D84">
    <w:name w:val="60147E05FD404E6EB95769919AC3D7D84"/>
    <w:rsid w:val="00752AEC"/>
    <w:rPr>
      <w:rFonts w:eastAsiaTheme="minorHAnsi"/>
      <w:lang w:eastAsia="en-US"/>
    </w:rPr>
  </w:style>
  <w:style w:type="paragraph" w:customStyle="1" w:styleId="88E93DD209864A3EA91B88FC0C865C893">
    <w:name w:val="88E93DD209864A3EA91B88FC0C865C893"/>
    <w:rsid w:val="00752AEC"/>
    <w:rPr>
      <w:rFonts w:eastAsiaTheme="minorHAnsi"/>
      <w:lang w:eastAsia="en-US"/>
    </w:rPr>
  </w:style>
  <w:style w:type="paragraph" w:customStyle="1" w:styleId="D86A646220DE43E29B4DE1CB98D89D5B4">
    <w:name w:val="D86A646220DE43E29B4DE1CB98D89D5B4"/>
    <w:rsid w:val="00752AEC"/>
    <w:rPr>
      <w:rFonts w:eastAsiaTheme="minorHAnsi"/>
      <w:lang w:eastAsia="en-US"/>
    </w:rPr>
  </w:style>
  <w:style w:type="paragraph" w:customStyle="1" w:styleId="EEFC589600404E5DAC9228606D3791B08">
    <w:name w:val="EEFC589600404E5DAC9228606D3791B08"/>
    <w:rsid w:val="00752AEC"/>
    <w:rPr>
      <w:rFonts w:eastAsiaTheme="minorHAnsi"/>
      <w:lang w:eastAsia="en-US"/>
    </w:rPr>
  </w:style>
  <w:style w:type="paragraph" w:customStyle="1" w:styleId="DE4DA156941443AEB1FC79FED0B9C8608">
    <w:name w:val="DE4DA156941443AEB1FC79FED0B9C8608"/>
    <w:rsid w:val="00752AEC"/>
    <w:rPr>
      <w:rFonts w:eastAsiaTheme="minorHAnsi"/>
      <w:lang w:eastAsia="en-US"/>
    </w:rPr>
  </w:style>
  <w:style w:type="paragraph" w:customStyle="1" w:styleId="F1989012B88B4141998CA307F8FA06AB8">
    <w:name w:val="F1989012B88B4141998CA307F8FA06AB8"/>
    <w:rsid w:val="00752AEC"/>
    <w:rPr>
      <w:rFonts w:eastAsiaTheme="minorHAnsi"/>
      <w:lang w:eastAsia="en-US"/>
    </w:rPr>
  </w:style>
  <w:style w:type="paragraph" w:customStyle="1" w:styleId="2E352C324C53474C98BEFCE67D20ACF08">
    <w:name w:val="2E352C324C53474C98BEFCE67D20ACF08"/>
    <w:rsid w:val="00752AEC"/>
    <w:rPr>
      <w:rFonts w:eastAsiaTheme="minorHAnsi"/>
      <w:lang w:eastAsia="en-US"/>
    </w:rPr>
  </w:style>
  <w:style w:type="paragraph" w:customStyle="1" w:styleId="55E2557CAE5347E1B25609E55772DA0A8">
    <w:name w:val="55E2557CAE5347E1B25609E55772DA0A8"/>
    <w:rsid w:val="00752AEC"/>
    <w:rPr>
      <w:rFonts w:eastAsiaTheme="minorHAnsi"/>
      <w:lang w:eastAsia="en-US"/>
    </w:rPr>
  </w:style>
  <w:style w:type="paragraph" w:customStyle="1" w:styleId="47953D60D5564CD2B42EAE47F75D20108">
    <w:name w:val="47953D60D5564CD2B42EAE47F75D20108"/>
    <w:rsid w:val="00752AEC"/>
    <w:rPr>
      <w:rFonts w:eastAsiaTheme="minorHAnsi"/>
      <w:lang w:eastAsia="en-US"/>
    </w:rPr>
  </w:style>
  <w:style w:type="paragraph" w:customStyle="1" w:styleId="520A7FB55C814FAD984D74BA838289A58">
    <w:name w:val="520A7FB55C814FAD984D74BA838289A58"/>
    <w:rsid w:val="00752AEC"/>
    <w:rPr>
      <w:rFonts w:eastAsiaTheme="minorHAnsi"/>
      <w:lang w:eastAsia="en-US"/>
    </w:rPr>
  </w:style>
  <w:style w:type="paragraph" w:customStyle="1" w:styleId="A6DDFABB1226457ABC4128FB3F403BE76">
    <w:name w:val="A6DDFABB1226457ABC4128FB3F403BE76"/>
    <w:rsid w:val="00752AEC"/>
    <w:rPr>
      <w:rFonts w:eastAsiaTheme="minorHAnsi"/>
      <w:lang w:eastAsia="en-US"/>
    </w:rPr>
  </w:style>
  <w:style w:type="paragraph" w:customStyle="1" w:styleId="DB85A7F9CCEA494988A21626094550904">
    <w:name w:val="DB85A7F9CCEA494988A21626094550904"/>
    <w:rsid w:val="00752AEC"/>
    <w:rPr>
      <w:rFonts w:eastAsiaTheme="minorHAnsi"/>
      <w:lang w:eastAsia="en-US"/>
    </w:rPr>
  </w:style>
  <w:style w:type="paragraph" w:customStyle="1" w:styleId="EB1CE42D69AA405AAAB5F6D08B68EC9E5">
    <w:name w:val="EB1CE42D69AA405AAAB5F6D08B68EC9E5"/>
    <w:rsid w:val="00752AEC"/>
    <w:rPr>
      <w:rFonts w:eastAsiaTheme="minorHAnsi"/>
      <w:lang w:eastAsia="en-US"/>
    </w:rPr>
  </w:style>
  <w:style w:type="paragraph" w:customStyle="1" w:styleId="62FD07E447294F4D8BFF2D9FCF050E866">
    <w:name w:val="62FD07E447294F4D8BFF2D9FCF050E866"/>
    <w:rsid w:val="00752AEC"/>
    <w:rPr>
      <w:rFonts w:eastAsiaTheme="minorHAnsi"/>
      <w:lang w:eastAsia="en-US"/>
    </w:rPr>
  </w:style>
  <w:style w:type="paragraph" w:customStyle="1" w:styleId="4B364E9F83DE4604A9C760DEEBDFFA5C5">
    <w:name w:val="4B364E9F83DE4604A9C760DEEBDFFA5C5"/>
    <w:rsid w:val="00752AEC"/>
    <w:rPr>
      <w:rFonts w:eastAsiaTheme="minorHAnsi"/>
      <w:lang w:eastAsia="en-US"/>
    </w:rPr>
  </w:style>
  <w:style w:type="paragraph" w:customStyle="1" w:styleId="44F132F3259B46D18813FA38CF9BAEA93">
    <w:name w:val="44F132F3259B46D18813FA38CF9BAEA93"/>
    <w:rsid w:val="00752AEC"/>
    <w:rPr>
      <w:rFonts w:eastAsiaTheme="minorHAnsi"/>
      <w:lang w:eastAsia="en-US"/>
    </w:rPr>
  </w:style>
  <w:style w:type="paragraph" w:customStyle="1" w:styleId="B195ED1B6831425DA3D88932ACC76A6E4">
    <w:name w:val="B195ED1B6831425DA3D88932ACC76A6E4"/>
    <w:rsid w:val="00752AEC"/>
    <w:rPr>
      <w:rFonts w:eastAsiaTheme="minorHAnsi"/>
      <w:lang w:eastAsia="en-US"/>
    </w:rPr>
  </w:style>
  <w:style w:type="paragraph" w:customStyle="1" w:styleId="E95CF99DD27F41BC9E409F7EC6E1424E5">
    <w:name w:val="E95CF99DD27F41BC9E409F7EC6E1424E5"/>
    <w:rsid w:val="00752AEC"/>
    <w:rPr>
      <w:rFonts w:eastAsiaTheme="minorHAnsi"/>
      <w:lang w:eastAsia="en-US"/>
    </w:rPr>
  </w:style>
  <w:style w:type="paragraph" w:customStyle="1" w:styleId="7D4635BD322F415A8F0C838FF18063C14">
    <w:name w:val="7D4635BD322F415A8F0C838FF18063C14"/>
    <w:rsid w:val="00752AEC"/>
    <w:rPr>
      <w:rFonts w:eastAsiaTheme="minorHAnsi"/>
      <w:lang w:eastAsia="en-US"/>
    </w:rPr>
  </w:style>
  <w:style w:type="paragraph" w:customStyle="1" w:styleId="012163357E804C04B32D10EA1B1599465">
    <w:name w:val="012163357E804C04B32D10EA1B1599465"/>
    <w:rsid w:val="00752AEC"/>
    <w:rPr>
      <w:rFonts w:eastAsiaTheme="minorHAnsi"/>
      <w:lang w:eastAsia="en-US"/>
    </w:rPr>
  </w:style>
  <w:style w:type="paragraph" w:customStyle="1" w:styleId="4DBDFFFEEF794FCDA33D991202ABBD133">
    <w:name w:val="4DBDFFFEEF794FCDA33D991202ABBD133"/>
    <w:rsid w:val="00752AEC"/>
    <w:rPr>
      <w:rFonts w:eastAsiaTheme="minorHAnsi"/>
      <w:lang w:eastAsia="en-US"/>
    </w:rPr>
  </w:style>
  <w:style w:type="paragraph" w:customStyle="1" w:styleId="B2504B91B28C47B29F0C83F55C4355074">
    <w:name w:val="B2504B91B28C47B29F0C83F55C4355074"/>
    <w:rsid w:val="00752AEC"/>
    <w:rPr>
      <w:rFonts w:eastAsiaTheme="minorHAnsi"/>
      <w:lang w:eastAsia="en-US"/>
    </w:rPr>
  </w:style>
  <w:style w:type="paragraph" w:customStyle="1" w:styleId="5A9C9DAB4AA440728DA936FC029459B75">
    <w:name w:val="5A9C9DAB4AA440728DA936FC029459B75"/>
    <w:rsid w:val="00752AEC"/>
    <w:rPr>
      <w:rFonts w:eastAsiaTheme="minorHAnsi"/>
      <w:lang w:eastAsia="en-US"/>
    </w:rPr>
  </w:style>
  <w:style w:type="paragraph" w:customStyle="1" w:styleId="57549388506B4D96A1F6437B1565BE7E4">
    <w:name w:val="57549388506B4D96A1F6437B1565BE7E4"/>
    <w:rsid w:val="00752AEC"/>
    <w:rPr>
      <w:rFonts w:eastAsiaTheme="minorHAnsi"/>
      <w:lang w:eastAsia="en-US"/>
    </w:rPr>
  </w:style>
  <w:style w:type="paragraph" w:customStyle="1" w:styleId="96FD80FEE9604A78B9A0286327238ED55">
    <w:name w:val="96FD80FEE9604A78B9A0286327238ED55"/>
    <w:rsid w:val="00752AEC"/>
    <w:rPr>
      <w:rFonts w:eastAsiaTheme="minorHAnsi"/>
      <w:lang w:eastAsia="en-US"/>
    </w:rPr>
  </w:style>
  <w:style w:type="paragraph" w:customStyle="1" w:styleId="19C177C33E81438B8B105B54FED9820D3">
    <w:name w:val="19C177C33E81438B8B105B54FED9820D3"/>
    <w:rsid w:val="00752AEC"/>
    <w:rPr>
      <w:rFonts w:eastAsiaTheme="minorHAnsi"/>
      <w:lang w:eastAsia="en-US"/>
    </w:rPr>
  </w:style>
  <w:style w:type="paragraph" w:customStyle="1" w:styleId="646F962196DE412B914EE382C84A1C514">
    <w:name w:val="646F962196DE412B914EE382C84A1C514"/>
    <w:rsid w:val="00752AEC"/>
    <w:rPr>
      <w:rFonts w:eastAsiaTheme="minorHAnsi"/>
      <w:lang w:eastAsia="en-US"/>
    </w:rPr>
  </w:style>
  <w:style w:type="paragraph" w:customStyle="1" w:styleId="60147E05FD404E6EB95769919AC3D7D85">
    <w:name w:val="60147E05FD404E6EB95769919AC3D7D85"/>
    <w:rsid w:val="00752AEC"/>
    <w:rPr>
      <w:rFonts w:eastAsiaTheme="minorHAnsi"/>
      <w:lang w:eastAsia="en-US"/>
    </w:rPr>
  </w:style>
  <w:style w:type="paragraph" w:customStyle="1" w:styleId="88E93DD209864A3EA91B88FC0C865C894">
    <w:name w:val="88E93DD209864A3EA91B88FC0C865C894"/>
    <w:rsid w:val="00752AEC"/>
    <w:rPr>
      <w:rFonts w:eastAsiaTheme="minorHAnsi"/>
      <w:lang w:eastAsia="en-US"/>
    </w:rPr>
  </w:style>
  <w:style w:type="paragraph" w:customStyle="1" w:styleId="D86A646220DE43E29B4DE1CB98D89D5B5">
    <w:name w:val="D86A646220DE43E29B4DE1CB98D89D5B5"/>
    <w:rsid w:val="00752AEC"/>
    <w:rPr>
      <w:rFonts w:eastAsiaTheme="minorHAnsi"/>
      <w:lang w:eastAsia="en-US"/>
    </w:rPr>
  </w:style>
  <w:style w:type="paragraph" w:customStyle="1" w:styleId="7B508648E4BB4F7796F16EB95EDDFEDF">
    <w:name w:val="7B508648E4BB4F7796F16EB95EDDFEDF"/>
    <w:rsid w:val="00752AEC"/>
    <w:rPr>
      <w:rFonts w:eastAsiaTheme="minorHAnsi"/>
      <w:lang w:eastAsia="en-US"/>
    </w:rPr>
  </w:style>
  <w:style w:type="paragraph" w:customStyle="1" w:styleId="5AE7E5D7EC224AB2AD0509C16F5C31E8">
    <w:name w:val="5AE7E5D7EC224AB2AD0509C16F5C31E8"/>
    <w:rsid w:val="00752AEC"/>
  </w:style>
  <w:style w:type="paragraph" w:customStyle="1" w:styleId="A3BA063B4C964232BAAC61053ADFD809">
    <w:name w:val="A3BA063B4C964232BAAC61053ADFD809"/>
    <w:rsid w:val="00752AEC"/>
  </w:style>
  <w:style w:type="paragraph" w:customStyle="1" w:styleId="C95BDF3BDE9042B1B36918C536ED583B">
    <w:name w:val="C95BDF3BDE9042B1B36918C536ED583B"/>
    <w:rsid w:val="00752AEC"/>
  </w:style>
  <w:style w:type="paragraph" w:customStyle="1" w:styleId="07A1B6BDC64D40018866E0AF68A4A5EE">
    <w:name w:val="07A1B6BDC64D40018866E0AF68A4A5EE"/>
    <w:rsid w:val="00752AEC"/>
  </w:style>
  <w:style w:type="paragraph" w:customStyle="1" w:styleId="FA76CA5E6CFA4BCAAB34592FD8CA63E9">
    <w:name w:val="FA76CA5E6CFA4BCAAB34592FD8CA63E9"/>
    <w:rsid w:val="00752AEC"/>
  </w:style>
  <w:style w:type="paragraph" w:customStyle="1" w:styleId="347F93A647924818A6D760FE31DEB549">
    <w:name w:val="347F93A647924818A6D760FE31DEB549"/>
    <w:rsid w:val="00752AEC"/>
  </w:style>
  <w:style w:type="paragraph" w:customStyle="1" w:styleId="EEFC589600404E5DAC9228606D3791B09">
    <w:name w:val="EEFC589600404E5DAC9228606D3791B09"/>
    <w:rsid w:val="00752AEC"/>
    <w:rPr>
      <w:rFonts w:eastAsiaTheme="minorHAnsi"/>
      <w:lang w:eastAsia="en-US"/>
    </w:rPr>
  </w:style>
  <w:style w:type="paragraph" w:customStyle="1" w:styleId="DE4DA156941443AEB1FC79FED0B9C8609">
    <w:name w:val="DE4DA156941443AEB1FC79FED0B9C8609"/>
    <w:rsid w:val="00752AEC"/>
    <w:rPr>
      <w:rFonts w:eastAsiaTheme="minorHAnsi"/>
      <w:lang w:eastAsia="en-US"/>
    </w:rPr>
  </w:style>
  <w:style w:type="paragraph" w:customStyle="1" w:styleId="F1989012B88B4141998CA307F8FA06AB9">
    <w:name w:val="F1989012B88B4141998CA307F8FA06AB9"/>
    <w:rsid w:val="00752AEC"/>
    <w:rPr>
      <w:rFonts w:eastAsiaTheme="minorHAnsi"/>
      <w:lang w:eastAsia="en-US"/>
    </w:rPr>
  </w:style>
  <w:style w:type="paragraph" w:customStyle="1" w:styleId="2E352C324C53474C98BEFCE67D20ACF09">
    <w:name w:val="2E352C324C53474C98BEFCE67D20ACF09"/>
    <w:rsid w:val="00752AEC"/>
    <w:rPr>
      <w:rFonts w:eastAsiaTheme="minorHAnsi"/>
      <w:lang w:eastAsia="en-US"/>
    </w:rPr>
  </w:style>
  <w:style w:type="paragraph" w:customStyle="1" w:styleId="55E2557CAE5347E1B25609E55772DA0A9">
    <w:name w:val="55E2557CAE5347E1B25609E55772DA0A9"/>
    <w:rsid w:val="00752AEC"/>
    <w:rPr>
      <w:rFonts w:eastAsiaTheme="minorHAnsi"/>
      <w:lang w:eastAsia="en-US"/>
    </w:rPr>
  </w:style>
  <w:style w:type="paragraph" w:customStyle="1" w:styleId="47953D60D5564CD2B42EAE47F75D20109">
    <w:name w:val="47953D60D5564CD2B42EAE47F75D20109"/>
    <w:rsid w:val="00752AEC"/>
    <w:rPr>
      <w:rFonts w:eastAsiaTheme="minorHAnsi"/>
      <w:lang w:eastAsia="en-US"/>
    </w:rPr>
  </w:style>
  <w:style w:type="paragraph" w:customStyle="1" w:styleId="520A7FB55C814FAD984D74BA838289A59">
    <w:name w:val="520A7FB55C814FAD984D74BA838289A59"/>
    <w:rsid w:val="00752AEC"/>
    <w:rPr>
      <w:rFonts w:eastAsiaTheme="minorHAnsi"/>
      <w:lang w:eastAsia="en-US"/>
    </w:rPr>
  </w:style>
  <w:style w:type="paragraph" w:customStyle="1" w:styleId="A6DDFABB1226457ABC4128FB3F403BE77">
    <w:name w:val="A6DDFABB1226457ABC4128FB3F403BE77"/>
    <w:rsid w:val="00752AEC"/>
    <w:rPr>
      <w:rFonts w:eastAsiaTheme="minorHAnsi"/>
      <w:lang w:eastAsia="en-US"/>
    </w:rPr>
  </w:style>
  <w:style w:type="paragraph" w:customStyle="1" w:styleId="DB85A7F9CCEA494988A21626094550905">
    <w:name w:val="DB85A7F9CCEA494988A21626094550905"/>
    <w:rsid w:val="00752AEC"/>
    <w:rPr>
      <w:rFonts w:eastAsiaTheme="minorHAnsi"/>
      <w:lang w:eastAsia="en-US"/>
    </w:rPr>
  </w:style>
  <w:style w:type="paragraph" w:customStyle="1" w:styleId="EB1CE42D69AA405AAAB5F6D08B68EC9E6">
    <w:name w:val="EB1CE42D69AA405AAAB5F6D08B68EC9E6"/>
    <w:rsid w:val="00752AEC"/>
    <w:rPr>
      <w:rFonts w:eastAsiaTheme="minorHAnsi"/>
      <w:lang w:eastAsia="en-US"/>
    </w:rPr>
  </w:style>
  <w:style w:type="paragraph" w:customStyle="1" w:styleId="62FD07E447294F4D8BFF2D9FCF050E867">
    <w:name w:val="62FD07E447294F4D8BFF2D9FCF050E867"/>
    <w:rsid w:val="00752AEC"/>
    <w:rPr>
      <w:rFonts w:eastAsiaTheme="minorHAnsi"/>
      <w:lang w:eastAsia="en-US"/>
    </w:rPr>
  </w:style>
  <w:style w:type="paragraph" w:customStyle="1" w:styleId="4B364E9F83DE4604A9C760DEEBDFFA5C6">
    <w:name w:val="4B364E9F83DE4604A9C760DEEBDFFA5C6"/>
    <w:rsid w:val="00752AEC"/>
    <w:rPr>
      <w:rFonts w:eastAsiaTheme="minorHAnsi"/>
      <w:lang w:eastAsia="en-US"/>
    </w:rPr>
  </w:style>
  <w:style w:type="paragraph" w:customStyle="1" w:styleId="44F132F3259B46D18813FA38CF9BAEA94">
    <w:name w:val="44F132F3259B46D18813FA38CF9BAEA94"/>
    <w:rsid w:val="00752AEC"/>
    <w:rPr>
      <w:rFonts w:eastAsiaTheme="minorHAnsi"/>
      <w:lang w:eastAsia="en-US"/>
    </w:rPr>
  </w:style>
  <w:style w:type="paragraph" w:customStyle="1" w:styleId="B195ED1B6831425DA3D88932ACC76A6E5">
    <w:name w:val="B195ED1B6831425DA3D88932ACC76A6E5"/>
    <w:rsid w:val="00752AEC"/>
    <w:rPr>
      <w:rFonts w:eastAsiaTheme="minorHAnsi"/>
      <w:lang w:eastAsia="en-US"/>
    </w:rPr>
  </w:style>
  <w:style w:type="paragraph" w:customStyle="1" w:styleId="E95CF99DD27F41BC9E409F7EC6E1424E6">
    <w:name w:val="E95CF99DD27F41BC9E409F7EC6E1424E6"/>
    <w:rsid w:val="00752AEC"/>
    <w:rPr>
      <w:rFonts w:eastAsiaTheme="minorHAnsi"/>
      <w:lang w:eastAsia="en-US"/>
    </w:rPr>
  </w:style>
  <w:style w:type="paragraph" w:customStyle="1" w:styleId="7D4635BD322F415A8F0C838FF18063C15">
    <w:name w:val="7D4635BD322F415A8F0C838FF18063C15"/>
    <w:rsid w:val="00752AEC"/>
    <w:rPr>
      <w:rFonts w:eastAsiaTheme="minorHAnsi"/>
      <w:lang w:eastAsia="en-US"/>
    </w:rPr>
  </w:style>
  <w:style w:type="paragraph" w:customStyle="1" w:styleId="012163357E804C04B32D10EA1B1599466">
    <w:name w:val="012163357E804C04B32D10EA1B1599466"/>
    <w:rsid w:val="00752AEC"/>
    <w:rPr>
      <w:rFonts w:eastAsiaTheme="minorHAnsi"/>
      <w:lang w:eastAsia="en-US"/>
    </w:rPr>
  </w:style>
  <w:style w:type="paragraph" w:customStyle="1" w:styleId="4DBDFFFEEF794FCDA33D991202ABBD134">
    <w:name w:val="4DBDFFFEEF794FCDA33D991202ABBD134"/>
    <w:rsid w:val="00752AEC"/>
    <w:rPr>
      <w:rFonts w:eastAsiaTheme="minorHAnsi"/>
      <w:lang w:eastAsia="en-US"/>
    </w:rPr>
  </w:style>
  <w:style w:type="paragraph" w:customStyle="1" w:styleId="B2504B91B28C47B29F0C83F55C4355075">
    <w:name w:val="B2504B91B28C47B29F0C83F55C4355075"/>
    <w:rsid w:val="00752AEC"/>
    <w:rPr>
      <w:rFonts w:eastAsiaTheme="minorHAnsi"/>
      <w:lang w:eastAsia="en-US"/>
    </w:rPr>
  </w:style>
  <w:style w:type="paragraph" w:customStyle="1" w:styleId="5A9C9DAB4AA440728DA936FC029459B76">
    <w:name w:val="5A9C9DAB4AA440728DA936FC029459B76"/>
    <w:rsid w:val="00752AEC"/>
    <w:rPr>
      <w:rFonts w:eastAsiaTheme="minorHAnsi"/>
      <w:lang w:eastAsia="en-US"/>
    </w:rPr>
  </w:style>
  <w:style w:type="paragraph" w:customStyle="1" w:styleId="57549388506B4D96A1F6437B1565BE7E5">
    <w:name w:val="57549388506B4D96A1F6437B1565BE7E5"/>
    <w:rsid w:val="00752AEC"/>
    <w:rPr>
      <w:rFonts w:eastAsiaTheme="minorHAnsi"/>
      <w:lang w:eastAsia="en-US"/>
    </w:rPr>
  </w:style>
  <w:style w:type="paragraph" w:customStyle="1" w:styleId="96FD80FEE9604A78B9A0286327238ED56">
    <w:name w:val="96FD80FEE9604A78B9A0286327238ED56"/>
    <w:rsid w:val="00752AEC"/>
    <w:rPr>
      <w:rFonts w:eastAsiaTheme="minorHAnsi"/>
      <w:lang w:eastAsia="en-US"/>
    </w:rPr>
  </w:style>
  <w:style w:type="paragraph" w:customStyle="1" w:styleId="19C177C33E81438B8B105B54FED9820D4">
    <w:name w:val="19C177C33E81438B8B105B54FED9820D4"/>
    <w:rsid w:val="00752AEC"/>
    <w:rPr>
      <w:rFonts w:eastAsiaTheme="minorHAnsi"/>
      <w:lang w:eastAsia="en-US"/>
    </w:rPr>
  </w:style>
  <w:style w:type="paragraph" w:customStyle="1" w:styleId="646F962196DE412B914EE382C84A1C515">
    <w:name w:val="646F962196DE412B914EE382C84A1C515"/>
    <w:rsid w:val="00752AEC"/>
    <w:rPr>
      <w:rFonts w:eastAsiaTheme="minorHAnsi"/>
      <w:lang w:eastAsia="en-US"/>
    </w:rPr>
  </w:style>
  <w:style w:type="paragraph" w:customStyle="1" w:styleId="60147E05FD404E6EB95769919AC3D7D86">
    <w:name w:val="60147E05FD404E6EB95769919AC3D7D86"/>
    <w:rsid w:val="00752AEC"/>
    <w:rPr>
      <w:rFonts w:eastAsiaTheme="minorHAnsi"/>
      <w:lang w:eastAsia="en-US"/>
    </w:rPr>
  </w:style>
  <w:style w:type="paragraph" w:customStyle="1" w:styleId="88E93DD209864A3EA91B88FC0C865C895">
    <w:name w:val="88E93DD209864A3EA91B88FC0C865C895"/>
    <w:rsid w:val="00752AEC"/>
    <w:rPr>
      <w:rFonts w:eastAsiaTheme="minorHAnsi"/>
      <w:lang w:eastAsia="en-US"/>
    </w:rPr>
  </w:style>
  <w:style w:type="paragraph" w:customStyle="1" w:styleId="D86A646220DE43E29B4DE1CB98D89D5B6">
    <w:name w:val="D86A646220DE43E29B4DE1CB98D89D5B6"/>
    <w:rsid w:val="00752AEC"/>
    <w:rPr>
      <w:rFonts w:eastAsiaTheme="minorHAnsi"/>
      <w:lang w:eastAsia="en-US"/>
    </w:rPr>
  </w:style>
  <w:style w:type="paragraph" w:customStyle="1" w:styleId="7B508648E4BB4F7796F16EB95EDDFEDF1">
    <w:name w:val="7B508648E4BB4F7796F16EB95EDDFEDF1"/>
    <w:rsid w:val="00752AEC"/>
    <w:rPr>
      <w:rFonts w:eastAsiaTheme="minorHAnsi"/>
      <w:lang w:eastAsia="en-US"/>
    </w:rPr>
  </w:style>
  <w:style w:type="paragraph" w:customStyle="1" w:styleId="FA76CA5E6CFA4BCAAB34592FD8CA63E91">
    <w:name w:val="FA76CA5E6CFA4BCAAB34592FD8CA63E91"/>
    <w:rsid w:val="00752AEC"/>
    <w:rPr>
      <w:rFonts w:eastAsiaTheme="minorHAnsi"/>
      <w:lang w:eastAsia="en-US"/>
    </w:rPr>
  </w:style>
  <w:style w:type="paragraph" w:customStyle="1" w:styleId="347F93A647924818A6D760FE31DEB5491">
    <w:name w:val="347F93A647924818A6D760FE31DEB5491"/>
    <w:rsid w:val="00752AEC"/>
    <w:rPr>
      <w:rFonts w:eastAsiaTheme="minorHAnsi"/>
      <w:lang w:eastAsia="en-US"/>
    </w:rPr>
  </w:style>
  <w:style w:type="paragraph" w:customStyle="1" w:styleId="EEFC589600404E5DAC9228606D3791B010">
    <w:name w:val="EEFC589600404E5DAC9228606D3791B010"/>
    <w:rsid w:val="00752AEC"/>
    <w:rPr>
      <w:rFonts w:eastAsiaTheme="minorHAnsi"/>
      <w:lang w:eastAsia="en-US"/>
    </w:rPr>
  </w:style>
  <w:style w:type="paragraph" w:customStyle="1" w:styleId="DE4DA156941443AEB1FC79FED0B9C86010">
    <w:name w:val="DE4DA156941443AEB1FC79FED0B9C86010"/>
    <w:rsid w:val="00752AEC"/>
    <w:rPr>
      <w:rFonts w:eastAsiaTheme="minorHAnsi"/>
      <w:lang w:eastAsia="en-US"/>
    </w:rPr>
  </w:style>
  <w:style w:type="paragraph" w:customStyle="1" w:styleId="F1989012B88B4141998CA307F8FA06AB10">
    <w:name w:val="F1989012B88B4141998CA307F8FA06AB10"/>
    <w:rsid w:val="00752AEC"/>
    <w:rPr>
      <w:rFonts w:eastAsiaTheme="minorHAnsi"/>
      <w:lang w:eastAsia="en-US"/>
    </w:rPr>
  </w:style>
  <w:style w:type="paragraph" w:customStyle="1" w:styleId="2E352C324C53474C98BEFCE67D20ACF010">
    <w:name w:val="2E352C324C53474C98BEFCE67D20ACF010"/>
    <w:rsid w:val="00752AEC"/>
    <w:rPr>
      <w:rFonts w:eastAsiaTheme="minorHAnsi"/>
      <w:lang w:eastAsia="en-US"/>
    </w:rPr>
  </w:style>
  <w:style w:type="paragraph" w:customStyle="1" w:styleId="55E2557CAE5347E1B25609E55772DA0A10">
    <w:name w:val="55E2557CAE5347E1B25609E55772DA0A10"/>
    <w:rsid w:val="00752AEC"/>
    <w:rPr>
      <w:rFonts w:eastAsiaTheme="minorHAnsi"/>
      <w:lang w:eastAsia="en-US"/>
    </w:rPr>
  </w:style>
  <w:style w:type="paragraph" w:customStyle="1" w:styleId="47953D60D5564CD2B42EAE47F75D201010">
    <w:name w:val="47953D60D5564CD2B42EAE47F75D201010"/>
    <w:rsid w:val="00752AEC"/>
    <w:rPr>
      <w:rFonts w:eastAsiaTheme="minorHAnsi"/>
      <w:lang w:eastAsia="en-US"/>
    </w:rPr>
  </w:style>
  <w:style w:type="paragraph" w:customStyle="1" w:styleId="520A7FB55C814FAD984D74BA838289A510">
    <w:name w:val="520A7FB55C814FAD984D74BA838289A510"/>
    <w:rsid w:val="00752AEC"/>
    <w:rPr>
      <w:rFonts w:eastAsiaTheme="minorHAnsi"/>
      <w:lang w:eastAsia="en-US"/>
    </w:rPr>
  </w:style>
  <w:style w:type="paragraph" w:customStyle="1" w:styleId="A6DDFABB1226457ABC4128FB3F403BE78">
    <w:name w:val="A6DDFABB1226457ABC4128FB3F403BE78"/>
    <w:rsid w:val="00752AEC"/>
    <w:rPr>
      <w:rFonts w:eastAsiaTheme="minorHAnsi"/>
      <w:lang w:eastAsia="en-US"/>
    </w:rPr>
  </w:style>
  <w:style w:type="paragraph" w:customStyle="1" w:styleId="DB85A7F9CCEA494988A21626094550906">
    <w:name w:val="DB85A7F9CCEA494988A21626094550906"/>
    <w:rsid w:val="00752AEC"/>
    <w:rPr>
      <w:rFonts w:eastAsiaTheme="minorHAnsi"/>
      <w:lang w:eastAsia="en-US"/>
    </w:rPr>
  </w:style>
  <w:style w:type="paragraph" w:customStyle="1" w:styleId="EB1CE42D69AA405AAAB5F6D08B68EC9E7">
    <w:name w:val="EB1CE42D69AA405AAAB5F6D08B68EC9E7"/>
    <w:rsid w:val="00752AEC"/>
    <w:rPr>
      <w:rFonts w:eastAsiaTheme="minorHAnsi"/>
      <w:lang w:eastAsia="en-US"/>
    </w:rPr>
  </w:style>
  <w:style w:type="paragraph" w:customStyle="1" w:styleId="62FD07E447294F4D8BFF2D9FCF050E868">
    <w:name w:val="62FD07E447294F4D8BFF2D9FCF050E868"/>
    <w:rsid w:val="00752AEC"/>
    <w:rPr>
      <w:rFonts w:eastAsiaTheme="minorHAnsi"/>
      <w:lang w:eastAsia="en-US"/>
    </w:rPr>
  </w:style>
  <w:style w:type="paragraph" w:customStyle="1" w:styleId="4B364E9F83DE4604A9C760DEEBDFFA5C7">
    <w:name w:val="4B364E9F83DE4604A9C760DEEBDFFA5C7"/>
    <w:rsid w:val="00752AEC"/>
    <w:rPr>
      <w:rFonts w:eastAsiaTheme="minorHAnsi"/>
      <w:lang w:eastAsia="en-US"/>
    </w:rPr>
  </w:style>
  <w:style w:type="paragraph" w:customStyle="1" w:styleId="44F132F3259B46D18813FA38CF9BAEA95">
    <w:name w:val="44F132F3259B46D18813FA38CF9BAEA95"/>
    <w:rsid w:val="00752AEC"/>
    <w:rPr>
      <w:rFonts w:eastAsiaTheme="minorHAnsi"/>
      <w:lang w:eastAsia="en-US"/>
    </w:rPr>
  </w:style>
  <w:style w:type="paragraph" w:customStyle="1" w:styleId="B195ED1B6831425DA3D88932ACC76A6E6">
    <w:name w:val="B195ED1B6831425DA3D88932ACC76A6E6"/>
    <w:rsid w:val="00752AEC"/>
    <w:rPr>
      <w:rFonts w:eastAsiaTheme="minorHAnsi"/>
      <w:lang w:eastAsia="en-US"/>
    </w:rPr>
  </w:style>
  <w:style w:type="paragraph" w:customStyle="1" w:styleId="E95CF99DD27F41BC9E409F7EC6E1424E7">
    <w:name w:val="E95CF99DD27F41BC9E409F7EC6E1424E7"/>
    <w:rsid w:val="00752AEC"/>
    <w:rPr>
      <w:rFonts w:eastAsiaTheme="minorHAnsi"/>
      <w:lang w:eastAsia="en-US"/>
    </w:rPr>
  </w:style>
  <w:style w:type="paragraph" w:customStyle="1" w:styleId="7D4635BD322F415A8F0C838FF18063C16">
    <w:name w:val="7D4635BD322F415A8F0C838FF18063C16"/>
    <w:rsid w:val="00752AEC"/>
    <w:rPr>
      <w:rFonts w:eastAsiaTheme="minorHAnsi"/>
      <w:lang w:eastAsia="en-US"/>
    </w:rPr>
  </w:style>
  <w:style w:type="paragraph" w:customStyle="1" w:styleId="012163357E804C04B32D10EA1B1599467">
    <w:name w:val="012163357E804C04B32D10EA1B1599467"/>
    <w:rsid w:val="00752AEC"/>
    <w:rPr>
      <w:rFonts w:eastAsiaTheme="minorHAnsi"/>
      <w:lang w:eastAsia="en-US"/>
    </w:rPr>
  </w:style>
  <w:style w:type="paragraph" w:customStyle="1" w:styleId="4DBDFFFEEF794FCDA33D991202ABBD135">
    <w:name w:val="4DBDFFFEEF794FCDA33D991202ABBD135"/>
    <w:rsid w:val="00752AEC"/>
    <w:rPr>
      <w:rFonts w:eastAsiaTheme="minorHAnsi"/>
      <w:lang w:eastAsia="en-US"/>
    </w:rPr>
  </w:style>
  <w:style w:type="paragraph" w:customStyle="1" w:styleId="B2504B91B28C47B29F0C83F55C4355076">
    <w:name w:val="B2504B91B28C47B29F0C83F55C4355076"/>
    <w:rsid w:val="00752AEC"/>
    <w:rPr>
      <w:rFonts w:eastAsiaTheme="minorHAnsi"/>
      <w:lang w:eastAsia="en-US"/>
    </w:rPr>
  </w:style>
  <w:style w:type="paragraph" w:customStyle="1" w:styleId="5A9C9DAB4AA440728DA936FC029459B77">
    <w:name w:val="5A9C9DAB4AA440728DA936FC029459B77"/>
    <w:rsid w:val="00752AEC"/>
    <w:rPr>
      <w:rFonts w:eastAsiaTheme="minorHAnsi"/>
      <w:lang w:eastAsia="en-US"/>
    </w:rPr>
  </w:style>
  <w:style w:type="paragraph" w:customStyle="1" w:styleId="57549388506B4D96A1F6437B1565BE7E6">
    <w:name w:val="57549388506B4D96A1F6437B1565BE7E6"/>
    <w:rsid w:val="00752AEC"/>
    <w:rPr>
      <w:rFonts w:eastAsiaTheme="minorHAnsi"/>
      <w:lang w:eastAsia="en-US"/>
    </w:rPr>
  </w:style>
  <w:style w:type="paragraph" w:customStyle="1" w:styleId="96FD80FEE9604A78B9A0286327238ED57">
    <w:name w:val="96FD80FEE9604A78B9A0286327238ED57"/>
    <w:rsid w:val="00752AEC"/>
    <w:rPr>
      <w:rFonts w:eastAsiaTheme="minorHAnsi"/>
      <w:lang w:eastAsia="en-US"/>
    </w:rPr>
  </w:style>
  <w:style w:type="paragraph" w:customStyle="1" w:styleId="19C177C33E81438B8B105B54FED9820D5">
    <w:name w:val="19C177C33E81438B8B105B54FED9820D5"/>
    <w:rsid w:val="00752AEC"/>
    <w:rPr>
      <w:rFonts w:eastAsiaTheme="minorHAnsi"/>
      <w:lang w:eastAsia="en-US"/>
    </w:rPr>
  </w:style>
  <w:style w:type="paragraph" w:customStyle="1" w:styleId="646F962196DE412B914EE382C84A1C516">
    <w:name w:val="646F962196DE412B914EE382C84A1C516"/>
    <w:rsid w:val="00752AEC"/>
    <w:rPr>
      <w:rFonts w:eastAsiaTheme="minorHAnsi"/>
      <w:lang w:eastAsia="en-US"/>
    </w:rPr>
  </w:style>
  <w:style w:type="paragraph" w:customStyle="1" w:styleId="60147E05FD404E6EB95769919AC3D7D87">
    <w:name w:val="60147E05FD404E6EB95769919AC3D7D87"/>
    <w:rsid w:val="00752AEC"/>
    <w:rPr>
      <w:rFonts w:eastAsiaTheme="minorHAnsi"/>
      <w:lang w:eastAsia="en-US"/>
    </w:rPr>
  </w:style>
  <w:style w:type="paragraph" w:customStyle="1" w:styleId="88E93DD209864A3EA91B88FC0C865C896">
    <w:name w:val="88E93DD209864A3EA91B88FC0C865C896"/>
    <w:rsid w:val="00752AEC"/>
    <w:rPr>
      <w:rFonts w:eastAsiaTheme="minorHAnsi"/>
      <w:lang w:eastAsia="en-US"/>
    </w:rPr>
  </w:style>
  <w:style w:type="paragraph" w:customStyle="1" w:styleId="D86A646220DE43E29B4DE1CB98D89D5B7">
    <w:name w:val="D86A646220DE43E29B4DE1CB98D89D5B7"/>
    <w:rsid w:val="00752AEC"/>
    <w:rPr>
      <w:rFonts w:eastAsiaTheme="minorHAnsi"/>
      <w:lang w:eastAsia="en-US"/>
    </w:rPr>
  </w:style>
  <w:style w:type="paragraph" w:customStyle="1" w:styleId="7B508648E4BB4F7796F16EB95EDDFEDF2">
    <w:name w:val="7B508648E4BB4F7796F16EB95EDDFEDF2"/>
    <w:rsid w:val="00752AEC"/>
    <w:rPr>
      <w:rFonts w:eastAsiaTheme="minorHAnsi"/>
      <w:lang w:eastAsia="en-US"/>
    </w:rPr>
  </w:style>
  <w:style w:type="paragraph" w:customStyle="1" w:styleId="FA76CA5E6CFA4BCAAB34592FD8CA63E92">
    <w:name w:val="FA76CA5E6CFA4BCAAB34592FD8CA63E92"/>
    <w:rsid w:val="00752AEC"/>
    <w:rPr>
      <w:rFonts w:eastAsiaTheme="minorHAnsi"/>
      <w:lang w:eastAsia="en-US"/>
    </w:rPr>
  </w:style>
  <w:style w:type="paragraph" w:customStyle="1" w:styleId="347F93A647924818A6D760FE31DEB5492">
    <w:name w:val="347F93A647924818A6D760FE31DEB5492"/>
    <w:rsid w:val="00752AEC"/>
    <w:rPr>
      <w:rFonts w:eastAsiaTheme="minorHAnsi"/>
      <w:lang w:eastAsia="en-US"/>
    </w:rPr>
  </w:style>
  <w:style w:type="paragraph" w:customStyle="1" w:styleId="EEFC589600404E5DAC9228606D3791B011">
    <w:name w:val="EEFC589600404E5DAC9228606D3791B011"/>
    <w:rsid w:val="00752AEC"/>
    <w:rPr>
      <w:rFonts w:eastAsiaTheme="minorHAnsi"/>
      <w:lang w:eastAsia="en-US"/>
    </w:rPr>
  </w:style>
  <w:style w:type="paragraph" w:customStyle="1" w:styleId="DE4DA156941443AEB1FC79FED0B9C86011">
    <w:name w:val="DE4DA156941443AEB1FC79FED0B9C86011"/>
    <w:rsid w:val="00752AEC"/>
    <w:rPr>
      <w:rFonts w:eastAsiaTheme="minorHAnsi"/>
      <w:lang w:eastAsia="en-US"/>
    </w:rPr>
  </w:style>
  <w:style w:type="paragraph" w:customStyle="1" w:styleId="F1989012B88B4141998CA307F8FA06AB11">
    <w:name w:val="F1989012B88B4141998CA307F8FA06AB11"/>
    <w:rsid w:val="00752AEC"/>
    <w:rPr>
      <w:rFonts w:eastAsiaTheme="minorHAnsi"/>
      <w:lang w:eastAsia="en-US"/>
    </w:rPr>
  </w:style>
  <w:style w:type="paragraph" w:customStyle="1" w:styleId="2E352C324C53474C98BEFCE67D20ACF011">
    <w:name w:val="2E352C324C53474C98BEFCE67D20ACF011"/>
    <w:rsid w:val="00752AEC"/>
    <w:rPr>
      <w:rFonts w:eastAsiaTheme="minorHAnsi"/>
      <w:lang w:eastAsia="en-US"/>
    </w:rPr>
  </w:style>
  <w:style w:type="paragraph" w:customStyle="1" w:styleId="55E2557CAE5347E1B25609E55772DA0A11">
    <w:name w:val="55E2557CAE5347E1B25609E55772DA0A11"/>
    <w:rsid w:val="00752AEC"/>
    <w:rPr>
      <w:rFonts w:eastAsiaTheme="minorHAnsi"/>
      <w:lang w:eastAsia="en-US"/>
    </w:rPr>
  </w:style>
  <w:style w:type="paragraph" w:customStyle="1" w:styleId="47953D60D5564CD2B42EAE47F75D201011">
    <w:name w:val="47953D60D5564CD2B42EAE47F75D201011"/>
    <w:rsid w:val="00752AEC"/>
    <w:rPr>
      <w:rFonts w:eastAsiaTheme="minorHAnsi"/>
      <w:lang w:eastAsia="en-US"/>
    </w:rPr>
  </w:style>
  <w:style w:type="paragraph" w:customStyle="1" w:styleId="520A7FB55C814FAD984D74BA838289A511">
    <w:name w:val="520A7FB55C814FAD984D74BA838289A511"/>
    <w:rsid w:val="00752AEC"/>
    <w:rPr>
      <w:rFonts w:eastAsiaTheme="minorHAnsi"/>
      <w:lang w:eastAsia="en-US"/>
    </w:rPr>
  </w:style>
  <w:style w:type="paragraph" w:customStyle="1" w:styleId="A6DDFABB1226457ABC4128FB3F403BE79">
    <w:name w:val="A6DDFABB1226457ABC4128FB3F403BE79"/>
    <w:rsid w:val="00752AEC"/>
    <w:rPr>
      <w:rFonts w:eastAsiaTheme="minorHAnsi"/>
      <w:lang w:eastAsia="en-US"/>
    </w:rPr>
  </w:style>
  <w:style w:type="paragraph" w:customStyle="1" w:styleId="DB85A7F9CCEA494988A21626094550907">
    <w:name w:val="DB85A7F9CCEA494988A21626094550907"/>
    <w:rsid w:val="00752AEC"/>
    <w:rPr>
      <w:rFonts w:eastAsiaTheme="minorHAnsi"/>
      <w:lang w:eastAsia="en-US"/>
    </w:rPr>
  </w:style>
  <w:style w:type="paragraph" w:customStyle="1" w:styleId="EB1CE42D69AA405AAAB5F6D08B68EC9E8">
    <w:name w:val="EB1CE42D69AA405AAAB5F6D08B68EC9E8"/>
    <w:rsid w:val="00752AEC"/>
    <w:rPr>
      <w:rFonts w:eastAsiaTheme="minorHAnsi"/>
      <w:lang w:eastAsia="en-US"/>
    </w:rPr>
  </w:style>
  <w:style w:type="paragraph" w:customStyle="1" w:styleId="62FD07E447294F4D8BFF2D9FCF050E869">
    <w:name w:val="62FD07E447294F4D8BFF2D9FCF050E869"/>
    <w:rsid w:val="00752AEC"/>
    <w:rPr>
      <w:rFonts w:eastAsiaTheme="minorHAnsi"/>
      <w:lang w:eastAsia="en-US"/>
    </w:rPr>
  </w:style>
  <w:style w:type="paragraph" w:customStyle="1" w:styleId="4B364E9F83DE4604A9C760DEEBDFFA5C8">
    <w:name w:val="4B364E9F83DE4604A9C760DEEBDFFA5C8"/>
    <w:rsid w:val="00752AEC"/>
    <w:rPr>
      <w:rFonts w:eastAsiaTheme="minorHAnsi"/>
      <w:lang w:eastAsia="en-US"/>
    </w:rPr>
  </w:style>
  <w:style w:type="paragraph" w:customStyle="1" w:styleId="44F132F3259B46D18813FA38CF9BAEA96">
    <w:name w:val="44F132F3259B46D18813FA38CF9BAEA96"/>
    <w:rsid w:val="00752AEC"/>
    <w:rPr>
      <w:rFonts w:eastAsiaTheme="minorHAnsi"/>
      <w:lang w:eastAsia="en-US"/>
    </w:rPr>
  </w:style>
  <w:style w:type="paragraph" w:customStyle="1" w:styleId="B195ED1B6831425DA3D88932ACC76A6E7">
    <w:name w:val="B195ED1B6831425DA3D88932ACC76A6E7"/>
    <w:rsid w:val="00752AEC"/>
    <w:rPr>
      <w:rFonts w:eastAsiaTheme="minorHAnsi"/>
      <w:lang w:eastAsia="en-US"/>
    </w:rPr>
  </w:style>
  <w:style w:type="paragraph" w:customStyle="1" w:styleId="E95CF99DD27F41BC9E409F7EC6E1424E8">
    <w:name w:val="E95CF99DD27F41BC9E409F7EC6E1424E8"/>
    <w:rsid w:val="00752AEC"/>
    <w:rPr>
      <w:rFonts w:eastAsiaTheme="minorHAnsi"/>
      <w:lang w:eastAsia="en-US"/>
    </w:rPr>
  </w:style>
  <w:style w:type="paragraph" w:customStyle="1" w:styleId="7D4635BD322F415A8F0C838FF18063C17">
    <w:name w:val="7D4635BD322F415A8F0C838FF18063C17"/>
    <w:rsid w:val="00752AEC"/>
    <w:rPr>
      <w:rFonts w:eastAsiaTheme="minorHAnsi"/>
      <w:lang w:eastAsia="en-US"/>
    </w:rPr>
  </w:style>
  <w:style w:type="paragraph" w:customStyle="1" w:styleId="012163357E804C04B32D10EA1B1599468">
    <w:name w:val="012163357E804C04B32D10EA1B1599468"/>
    <w:rsid w:val="00752AEC"/>
    <w:rPr>
      <w:rFonts w:eastAsiaTheme="minorHAnsi"/>
      <w:lang w:eastAsia="en-US"/>
    </w:rPr>
  </w:style>
  <w:style w:type="paragraph" w:customStyle="1" w:styleId="4DBDFFFEEF794FCDA33D991202ABBD136">
    <w:name w:val="4DBDFFFEEF794FCDA33D991202ABBD136"/>
    <w:rsid w:val="00752AEC"/>
    <w:rPr>
      <w:rFonts w:eastAsiaTheme="minorHAnsi"/>
      <w:lang w:eastAsia="en-US"/>
    </w:rPr>
  </w:style>
  <w:style w:type="paragraph" w:customStyle="1" w:styleId="B2504B91B28C47B29F0C83F55C4355077">
    <w:name w:val="B2504B91B28C47B29F0C83F55C4355077"/>
    <w:rsid w:val="00752AEC"/>
    <w:rPr>
      <w:rFonts w:eastAsiaTheme="minorHAnsi"/>
      <w:lang w:eastAsia="en-US"/>
    </w:rPr>
  </w:style>
  <w:style w:type="paragraph" w:customStyle="1" w:styleId="5A9C9DAB4AA440728DA936FC029459B78">
    <w:name w:val="5A9C9DAB4AA440728DA936FC029459B78"/>
    <w:rsid w:val="00752AEC"/>
    <w:rPr>
      <w:rFonts w:eastAsiaTheme="minorHAnsi"/>
      <w:lang w:eastAsia="en-US"/>
    </w:rPr>
  </w:style>
  <w:style w:type="paragraph" w:customStyle="1" w:styleId="57549388506B4D96A1F6437B1565BE7E7">
    <w:name w:val="57549388506B4D96A1F6437B1565BE7E7"/>
    <w:rsid w:val="00752AEC"/>
    <w:rPr>
      <w:rFonts w:eastAsiaTheme="minorHAnsi"/>
      <w:lang w:eastAsia="en-US"/>
    </w:rPr>
  </w:style>
  <w:style w:type="paragraph" w:customStyle="1" w:styleId="96FD80FEE9604A78B9A0286327238ED58">
    <w:name w:val="96FD80FEE9604A78B9A0286327238ED58"/>
    <w:rsid w:val="00752AEC"/>
    <w:rPr>
      <w:rFonts w:eastAsiaTheme="minorHAnsi"/>
      <w:lang w:eastAsia="en-US"/>
    </w:rPr>
  </w:style>
  <w:style w:type="paragraph" w:customStyle="1" w:styleId="19C177C33E81438B8B105B54FED9820D6">
    <w:name w:val="19C177C33E81438B8B105B54FED9820D6"/>
    <w:rsid w:val="00752AEC"/>
    <w:rPr>
      <w:rFonts w:eastAsiaTheme="minorHAnsi"/>
      <w:lang w:eastAsia="en-US"/>
    </w:rPr>
  </w:style>
  <w:style w:type="paragraph" w:customStyle="1" w:styleId="646F962196DE412B914EE382C84A1C517">
    <w:name w:val="646F962196DE412B914EE382C84A1C517"/>
    <w:rsid w:val="00752AEC"/>
    <w:rPr>
      <w:rFonts w:eastAsiaTheme="minorHAnsi"/>
      <w:lang w:eastAsia="en-US"/>
    </w:rPr>
  </w:style>
  <w:style w:type="paragraph" w:customStyle="1" w:styleId="60147E05FD404E6EB95769919AC3D7D88">
    <w:name w:val="60147E05FD404E6EB95769919AC3D7D88"/>
    <w:rsid w:val="00752AEC"/>
    <w:rPr>
      <w:rFonts w:eastAsiaTheme="minorHAnsi"/>
      <w:lang w:eastAsia="en-US"/>
    </w:rPr>
  </w:style>
  <w:style w:type="paragraph" w:customStyle="1" w:styleId="88E93DD209864A3EA91B88FC0C865C897">
    <w:name w:val="88E93DD209864A3EA91B88FC0C865C897"/>
    <w:rsid w:val="00752AEC"/>
    <w:rPr>
      <w:rFonts w:eastAsiaTheme="minorHAnsi"/>
      <w:lang w:eastAsia="en-US"/>
    </w:rPr>
  </w:style>
  <w:style w:type="paragraph" w:customStyle="1" w:styleId="D86A646220DE43E29B4DE1CB98D89D5B8">
    <w:name w:val="D86A646220DE43E29B4DE1CB98D89D5B8"/>
    <w:rsid w:val="00752AEC"/>
    <w:rPr>
      <w:rFonts w:eastAsiaTheme="minorHAnsi"/>
      <w:lang w:eastAsia="en-US"/>
    </w:rPr>
  </w:style>
  <w:style w:type="paragraph" w:customStyle="1" w:styleId="7B508648E4BB4F7796F16EB95EDDFEDF3">
    <w:name w:val="7B508648E4BB4F7796F16EB95EDDFEDF3"/>
    <w:rsid w:val="00752AEC"/>
    <w:rPr>
      <w:rFonts w:eastAsiaTheme="minorHAnsi"/>
      <w:lang w:eastAsia="en-US"/>
    </w:rPr>
  </w:style>
  <w:style w:type="paragraph" w:customStyle="1" w:styleId="FA76CA5E6CFA4BCAAB34592FD8CA63E93">
    <w:name w:val="FA76CA5E6CFA4BCAAB34592FD8CA63E93"/>
    <w:rsid w:val="00752AEC"/>
    <w:rPr>
      <w:rFonts w:eastAsiaTheme="minorHAnsi"/>
      <w:lang w:eastAsia="en-US"/>
    </w:rPr>
  </w:style>
  <w:style w:type="paragraph" w:customStyle="1" w:styleId="347F93A647924818A6D760FE31DEB5493">
    <w:name w:val="347F93A647924818A6D760FE31DEB5493"/>
    <w:rsid w:val="00752AEC"/>
    <w:rPr>
      <w:rFonts w:eastAsiaTheme="minorHAnsi"/>
      <w:lang w:eastAsia="en-US"/>
    </w:rPr>
  </w:style>
  <w:style w:type="paragraph" w:customStyle="1" w:styleId="EEFC589600404E5DAC9228606D3791B012">
    <w:name w:val="EEFC589600404E5DAC9228606D3791B012"/>
    <w:rsid w:val="00752AEC"/>
    <w:rPr>
      <w:rFonts w:eastAsiaTheme="minorHAnsi"/>
      <w:lang w:eastAsia="en-US"/>
    </w:rPr>
  </w:style>
  <w:style w:type="paragraph" w:customStyle="1" w:styleId="DE4DA156941443AEB1FC79FED0B9C86012">
    <w:name w:val="DE4DA156941443AEB1FC79FED0B9C86012"/>
    <w:rsid w:val="00752AEC"/>
    <w:rPr>
      <w:rFonts w:eastAsiaTheme="minorHAnsi"/>
      <w:lang w:eastAsia="en-US"/>
    </w:rPr>
  </w:style>
  <w:style w:type="paragraph" w:customStyle="1" w:styleId="F1989012B88B4141998CA307F8FA06AB12">
    <w:name w:val="F1989012B88B4141998CA307F8FA06AB12"/>
    <w:rsid w:val="00752AEC"/>
    <w:rPr>
      <w:rFonts w:eastAsiaTheme="minorHAnsi"/>
      <w:lang w:eastAsia="en-US"/>
    </w:rPr>
  </w:style>
  <w:style w:type="paragraph" w:customStyle="1" w:styleId="2E352C324C53474C98BEFCE67D20ACF012">
    <w:name w:val="2E352C324C53474C98BEFCE67D20ACF012"/>
    <w:rsid w:val="00752AEC"/>
    <w:rPr>
      <w:rFonts w:eastAsiaTheme="minorHAnsi"/>
      <w:lang w:eastAsia="en-US"/>
    </w:rPr>
  </w:style>
  <w:style w:type="paragraph" w:customStyle="1" w:styleId="55E2557CAE5347E1B25609E55772DA0A12">
    <w:name w:val="55E2557CAE5347E1B25609E55772DA0A12"/>
    <w:rsid w:val="00752AEC"/>
    <w:rPr>
      <w:rFonts w:eastAsiaTheme="minorHAnsi"/>
      <w:lang w:eastAsia="en-US"/>
    </w:rPr>
  </w:style>
  <w:style w:type="paragraph" w:customStyle="1" w:styleId="47953D60D5564CD2B42EAE47F75D201012">
    <w:name w:val="47953D60D5564CD2B42EAE47F75D201012"/>
    <w:rsid w:val="00752AEC"/>
    <w:rPr>
      <w:rFonts w:eastAsiaTheme="minorHAnsi"/>
      <w:lang w:eastAsia="en-US"/>
    </w:rPr>
  </w:style>
  <w:style w:type="paragraph" w:customStyle="1" w:styleId="520A7FB55C814FAD984D74BA838289A512">
    <w:name w:val="520A7FB55C814FAD984D74BA838289A512"/>
    <w:rsid w:val="00752AEC"/>
    <w:rPr>
      <w:rFonts w:eastAsiaTheme="minorHAnsi"/>
      <w:lang w:eastAsia="en-US"/>
    </w:rPr>
  </w:style>
  <w:style w:type="paragraph" w:customStyle="1" w:styleId="A6DDFABB1226457ABC4128FB3F403BE710">
    <w:name w:val="A6DDFABB1226457ABC4128FB3F403BE710"/>
    <w:rsid w:val="00752AEC"/>
    <w:rPr>
      <w:rFonts w:eastAsiaTheme="minorHAnsi"/>
      <w:lang w:eastAsia="en-US"/>
    </w:rPr>
  </w:style>
  <w:style w:type="paragraph" w:customStyle="1" w:styleId="DB85A7F9CCEA494988A21626094550908">
    <w:name w:val="DB85A7F9CCEA494988A21626094550908"/>
    <w:rsid w:val="00752AEC"/>
    <w:rPr>
      <w:rFonts w:eastAsiaTheme="minorHAnsi"/>
      <w:lang w:eastAsia="en-US"/>
    </w:rPr>
  </w:style>
  <w:style w:type="paragraph" w:customStyle="1" w:styleId="EB1CE42D69AA405AAAB5F6D08B68EC9E9">
    <w:name w:val="EB1CE42D69AA405AAAB5F6D08B68EC9E9"/>
    <w:rsid w:val="00752AEC"/>
    <w:rPr>
      <w:rFonts w:eastAsiaTheme="minorHAnsi"/>
      <w:lang w:eastAsia="en-US"/>
    </w:rPr>
  </w:style>
  <w:style w:type="paragraph" w:customStyle="1" w:styleId="62FD07E447294F4D8BFF2D9FCF050E8610">
    <w:name w:val="62FD07E447294F4D8BFF2D9FCF050E8610"/>
    <w:rsid w:val="00752AEC"/>
    <w:rPr>
      <w:rFonts w:eastAsiaTheme="minorHAnsi"/>
      <w:lang w:eastAsia="en-US"/>
    </w:rPr>
  </w:style>
  <w:style w:type="paragraph" w:customStyle="1" w:styleId="4B364E9F83DE4604A9C760DEEBDFFA5C9">
    <w:name w:val="4B364E9F83DE4604A9C760DEEBDFFA5C9"/>
    <w:rsid w:val="00752AEC"/>
    <w:rPr>
      <w:rFonts w:eastAsiaTheme="minorHAnsi"/>
      <w:lang w:eastAsia="en-US"/>
    </w:rPr>
  </w:style>
  <w:style w:type="paragraph" w:customStyle="1" w:styleId="44F132F3259B46D18813FA38CF9BAEA97">
    <w:name w:val="44F132F3259B46D18813FA38CF9BAEA97"/>
    <w:rsid w:val="00752AEC"/>
    <w:rPr>
      <w:rFonts w:eastAsiaTheme="minorHAnsi"/>
      <w:lang w:eastAsia="en-US"/>
    </w:rPr>
  </w:style>
  <w:style w:type="paragraph" w:customStyle="1" w:styleId="B195ED1B6831425DA3D88932ACC76A6E8">
    <w:name w:val="B195ED1B6831425DA3D88932ACC76A6E8"/>
    <w:rsid w:val="00752AEC"/>
    <w:rPr>
      <w:rFonts w:eastAsiaTheme="minorHAnsi"/>
      <w:lang w:eastAsia="en-US"/>
    </w:rPr>
  </w:style>
  <w:style w:type="paragraph" w:customStyle="1" w:styleId="E95CF99DD27F41BC9E409F7EC6E1424E9">
    <w:name w:val="E95CF99DD27F41BC9E409F7EC6E1424E9"/>
    <w:rsid w:val="00752AEC"/>
    <w:rPr>
      <w:rFonts w:eastAsiaTheme="minorHAnsi"/>
      <w:lang w:eastAsia="en-US"/>
    </w:rPr>
  </w:style>
  <w:style w:type="paragraph" w:customStyle="1" w:styleId="7D4635BD322F415A8F0C838FF18063C18">
    <w:name w:val="7D4635BD322F415A8F0C838FF18063C18"/>
    <w:rsid w:val="00752AEC"/>
    <w:rPr>
      <w:rFonts w:eastAsiaTheme="minorHAnsi"/>
      <w:lang w:eastAsia="en-US"/>
    </w:rPr>
  </w:style>
  <w:style w:type="paragraph" w:customStyle="1" w:styleId="012163357E804C04B32D10EA1B1599469">
    <w:name w:val="012163357E804C04B32D10EA1B1599469"/>
    <w:rsid w:val="00752AEC"/>
    <w:rPr>
      <w:rFonts w:eastAsiaTheme="minorHAnsi"/>
      <w:lang w:eastAsia="en-US"/>
    </w:rPr>
  </w:style>
  <w:style w:type="paragraph" w:customStyle="1" w:styleId="4DBDFFFEEF794FCDA33D991202ABBD137">
    <w:name w:val="4DBDFFFEEF794FCDA33D991202ABBD137"/>
    <w:rsid w:val="00752AEC"/>
    <w:rPr>
      <w:rFonts w:eastAsiaTheme="minorHAnsi"/>
      <w:lang w:eastAsia="en-US"/>
    </w:rPr>
  </w:style>
  <w:style w:type="paragraph" w:customStyle="1" w:styleId="B2504B91B28C47B29F0C83F55C4355078">
    <w:name w:val="B2504B91B28C47B29F0C83F55C4355078"/>
    <w:rsid w:val="00752AEC"/>
    <w:rPr>
      <w:rFonts w:eastAsiaTheme="minorHAnsi"/>
      <w:lang w:eastAsia="en-US"/>
    </w:rPr>
  </w:style>
  <w:style w:type="paragraph" w:customStyle="1" w:styleId="5A9C9DAB4AA440728DA936FC029459B79">
    <w:name w:val="5A9C9DAB4AA440728DA936FC029459B79"/>
    <w:rsid w:val="00752AEC"/>
    <w:rPr>
      <w:rFonts w:eastAsiaTheme="minorHAnsi"/>
      <w:lang w:eastAsia="en-US"/>
    </w:rPr>
  </w:style>
  <w:style w:type="paragraph" w:customStyle="1" w:styleId="57549388506B4D96A1F6437B1565BE7E8">
    <w:name w:val="57549388506B4D96A1F6437B1565BE7E8"/>
    <w:rsid w:val="00752AEC"/>
    <w:rPr>
      <w:rFonts w:eastAsiaTheme="minorHAnsi"/>
      <w:lang w:eastAsia="en-US"/>
    </w:rPr>
  </w:style>
  <w:style w:type="paragraph" w:customStyle="1" w:styleId="96FD80FEE9604A78B9A0286327238ED59">
    <w:name w:val="96FD80FEE9604A78B9A0286327238ED59"/>
    <w:rsid w:val="00752AEC"/>
    <w:rPr>
      <w:rFonts w:eastAsiaTheme="minorHAnsi"/>
      <w:lang w:eastAsia="en-US"/>
    </w:rPr>
  </w:style>
  <w:style w:type="paragraph" w:customStyle="1" w:styleId="19C177C33E81438B8B105B54FED9820D7">
    <w:name w:val="19C177C33E81438B8B105B54FED9820D7"/>
    <w:rsid w:val="00752AEC"/>
    <w:rPr>
      <w:rFonts w:eastAsiaTheme="minorHAnsi"/>
      <w:lang w:eastAsia="en-US"/>
    </w:rPr>
  </w:style>
  <w:style w:type="paragraph" w:customStyle="1" w:styleId="646F962196DE412B914EE382C84A1C518">
    <w:name w:val="646F962196DE412B914EE382C84A1C518"/>
    <w:rsid w:val="00752AEC"/>
    <w:rPr>
      <w:rFonts w:eastAsiaTheme="minorHAnsi"/>
      <w:lang w:eastAsia="en-US"/>
    </w:rPr>
  </w:style>
  <w:style w:type="paragraph" w:customStyle="1" w:styleId="60147E05FD404E6EB95769919AC3D7D89">
    <w:name w:val="60147E05FD404E6EB95769919AC3D7D89"/>
    <w:rsid w:val="00752AEC"/>
    <w:rPr>
      <w:rFonts w:eastAsiaTheme="minorHAnsi"/>
      <w:lang w:eastAsia="en-US"/>
    </w:rPr>
  </w:style>
  <w:style w:type="paragraph" w:customStyle="1" w:styleId="88E93DD209864A3EA91B88FC0C865C898">
    <w:name w:val="88E93DD209864A3EA91B88FC0C865C898"/>
    <w:rsid w:val="00752AEC"/>
    <w:rPr>
      <w:rFonts w:eastAsiaTheme="minorHAnsi"/>
      <w:lang w:eastAsia="en-US"/>
    </w:rPr>
  </w:style>
  <w:style w:type="paragraph" w:customStyle="1" w:styleId="D86A646220DE43E29B4DE1CB98D89D5B9">
    <w:name w:val="D86A646220DE43E29B4DE1CB98D89D5B9"/>
    <w:rsid w:val="00752AEC"/>
    <w:rPr>
      <w:rFonts w:eastAsiaTheme="minorHAnsi"/>
      <w:lang w:eastAsia="en-US"/>
    </w:rPr>
  </w:style>
  <w:style w:type="paragraph" w:customStyle="1" w:styleId="7B508648E4BB4F7796F16EB95EDDFEDF4">
    <w:name w:val="7B508648E4BB4F7796F16EB95EDDFEDF4"/>
    <w:rsid w:val="00752AEC"/>
    <w:rPr>
      <w:rFonts w:eastAsiaTheme="minorHAnsi"/>
      <w:lang w:eastAsia="en-US"/>
    </w:rPr>
  </w:style>
  <w:style w:type="paragraph" w:customStyle="1" w:styleId="FA76CA5E6CFA4BCAAB34592FD8CA63E94">
    <w:name w:val="FA76CA5E6CFA4BCAAB34592FD8CA63E94"/>
    <w:rsid w:val="00752AEC"/>
    <w:rPr>
      <w:rFonts w:eastAsiaTheme="minorHAnsi"/>
      <w:lang w:eastAsia="en-US"/>
    </w:rPr>
  </w:style>
  <w:style w:type="paragraph" w:customStyle="1" w:styleId="347F93A647924818A6D760FE31DEB5494">
    <w:name w:val="347F93A647924818A6D760FE31DEB5494"/>
    <w:rsid w:val="00752AEC"/>
    <w:rPr>
      <w:rFonts w:eastAsiaTheme="minorHAnsi"/>
      <w:lang w:eastAsia="en-US"/>
    </w:rPr>
  </w:style>
  <w:style w:type="paragraph" w:customStyle="1" w:styleId="EEFC589600404E5DAC9228606D3791B013">
    <w:name w:val="EEFC589600404E5DAC9228606D3791B013"/>
    <w:rsid w:val="00752AEC"/>
    <w:rPr>
      <w:rFonts w:eastAsiaTheme="minorHAnsi"/>
      <w:lang w:eastAsia="en-US"/>
    </w:rPr>
  </w:style>
  <w:style w:type="paragraph" w:customStyle="1" w:styleId="DE4DA156941443AEB1FC79FED0B9C86013">
    <w:name w:val="DE4DA156941443AEB1FC79FED0B9C86013"/>
    <w:rsid w:val="00752AEC"/>
    <w:rPr>
      <w:rFonts w:eastAsiaTheme="minorHAnsi"/>
      <w:lang w:eastAsia="en-US"/>
    </w:rPr>
  </w:style>
  <w:style w:type="paragraph" w:customStyle="1" w:styleId="F1989012B88B4141998CA307F8FA06AB13">
    <w:name w:val="F1989012B88B4141998CA307F8FA06AB13"/>
    <w:rsid w:val="00752AEC"/>
    <w:rPr>
      <w:rFonts w:eastAsiaTheme="minorHAnsi"/>
      <w:lang w:eastAsia="en-US"/>
    </w:rPr>
  </w:style>
  <w:style w:type="paragraph" w:customStyle="1" w:styleId="2E352C324C53474C98BEFCE67D20ACF013">
    <w:name w:val="2E352C324C53474C98BEFCE67D20ACF013"/>
    <w:rsid w:val="00752AEC"/>
    <w:rPr>
      <w:rFonts w:eastAsiaTheme="minorHAnsi"/>
      <w:lang w:eastAsia="en-US"/>
    </w:rPr>
  </w:style>
  <w:style w:type="paragraph" w:customStyle="1" w:styleId="55E2557CAE5347E1B25609E55772DA0A13">
    <w:name w:val="55E2557CAE5347E1B25609E55772DA0A13"/>
    <w:rsid w:val="00752AEC"/>
    <w:rPr>
      <w:rFonts w:eastAsiaTheme="minorHAnsi"/>
      <w:lang w:eastAsia="en-US"/>
    </w:rPr>
  </w:style>
  <w:style w:type="paragraph" w:customStyle="1" w:styleId="47953D60D5564CD2B42EAE47F75D201013">
    <w:name w:val="47953D60D5564CD2B42EAE47F75D201013"/>
    <w:rsid w:val="00752AEC"/>
    <w:rPr>
      <w:rFonts w:eastAsiaTheme="minorHAnsi"/>
      <w:lang w:eastAsia="en-US"/>
    </w:rPr>
  </w:style>
  <w:style w:type="paragraph" w:customStyle="1" w:styleId="520A7FB55C814FAD984D74BA838289A513">
    <w:name w:val="520A7FB55C814FAD984D74BA838289A513"/>
    <w:rsid w:val="00752AEC"/>
    <w:rPr>
      <w:rFonts w:eastAsiaTheme="minorHAnsi"/>
      <w:lang w:eastAsia="en-US"/>
    </w:rPr>
  </w:style>
  <w:style w:type="paragraph" w:customStyle="1" w:styleId="A6DDFABB1226457ABC4128FB3F403BE711">
    <w:name w:val="A6DDFABB1226457ABC4128FB3F403BE711"/>
    <w:rsid w:val="00752AEC"/>
    <w:rPr>
      <w:rFonts w:eastAsiaTheme="minorHAnsi"/>
      <w:lang w:eastAsia="en-US"/>
    </w:rPr>
  </w:style>
  <w:style w:type="paragraph" w:customStyle="1" w:styleId="DB85A7F9CCEA494988A21626094550909">
    <w:name w:val="DB85A7F9CCEA494988A21626094550909"/>
    <w:rsid w:val="00752AEC"/>
    <w:rPr>
      <w:rFonts w:eastAsiaTheme="minorHAnsi"/>
      <w:lang w:eastAsia="en-US"/>
    </w:rPr>
  </w:style>
  <w:style w:type="paragraph" w:customStyle="1" w:styleId="EB1CE42D69AA405AAAB5F6D08B68EC9E10">
    <w:name w:val="EB1CE42D69AA405AAAB5F6D08B68EC9E10"/>
    <w:rsid w:val="00752AEC"/>
    <w:rPr>
      <w:rFonts w:eastAsiaTheme="minorHAnsi"/>
      <w:lang w:eastAsia="en-US"/>
    </w:rPr>
  </w:style>
  <w:style w:type="paragraph" w:customStyle="1" w:styleId="62FD07E447294F4D8BFF2D9FCF050E8611">
    <w:name w:val="62FD07E447294F4D8BFF2D9FCF050E8611"/>
    <w:rsid w:val="00752AEC"/>
    <w:rPr>
      <w:rFonts w:eastAsiaTheme="minorHAnsi"/>
      <w:lang w:eastAsia="en-US"/>
    </w:rPr>
  </w:style>
  <w:style w:type="paragraph" w:customStyle="1" w:styleId="4B364E9F83DE4604A9C760DEEBDFFA5C10">
    <w:name w:val="4B364E9F83DE4604A9C760DEEBDFFA5C10"/>
    <w:rsid w:val="00752AEC"/>
    <w:rPr>
      <w:rFonts w:eastAsiaTheme="minorHAnsi"/>
      <w:lang w:eastAsia="en-US"/>
    </w:rPr>
  </w:style>
  <w:style w:type="paragraph" w:customStyle="1" w:styleId="44F132F3259B46D18813FA38CF9BAEA98">
    <w:name w:val="44F132F3259B46D18813FA38CF9BAEA98"/>
    <w:rsid w:val="00752AEC"/>
    <w:rPr>
      <w:rFonts w:eastAsiaTheme="minorHAnsi"/>
      <w:lang w:eastAsia="en-US"/>
    </w:rPr>
  </w:style>
  <w:style w:type="paragraph" w:customStyle="1" w:styleId="B195ED1B6831425DA3D88932ACC76A6E9">
    <w:name w:val="B195ED1B6831425DA3D88932ACC76A6E9"/>
    <w:rsid w:val="00752AEC"/>
    <w:rPr>
      <w:rFonts w:eastAsiaTheme="minorHAnsi"/>
      <w:lang w:eastAsia="en-US"/>
    </w:rPr>
  </w:style>
  <w:style w:type="paragraph" w:customStyle="1" w:styleId="E95CF99DD27F41BC9E409F7EC6E1424E10">
    <w:name w:val="E95CF99DD27F41BC9E409F7EC6E1424E10"/>
    <w:rsid w:val="00752AEC"/>
    <w:rPr>
      <w:rFonts w:eastAsiaTheme="minorHAnsi"/>
      <w:lang w:eastAsia="en-US"/>
    </w:rPr>
  </w:style>
  <w:style w:type="paragraph" w:customStyle="1" w:styleId="7D4635BD322F415A8F0C838FF18063C19">
    <w:name w:val="7D4635BD322F415A8F0C838FF18063C19"/>
    <w:rsid w:val="00752AEC"/>
    <w:rPr>
      <w:rFonts w:eastAsiaTheme="minorHAnsi"/>
      <w:lang w:eastAsia="en-US"/>
    </w:rPr>
  </w:style>
  <w:style w:type="paragraph" w:customStyle="1" w:styleId="012163357E804C04B32D10EA1B15994610">
    <w:name w:val="012163357E804C04B32D10EA1B15994610"/>
    <w:rsid w:val="00752AEC"/>
    <w:rPr>
      <w:rFonts w:eastAsiaTheme="minorHAnsi"/>
      <w:lang w:eastAsia="en-US"/>
    </w:rPr>
  </w:style>
  <w:style w:type="paragraph" w:customStyle="1" w:styleId="4DBDFFFEEF794FCDA33D991202ABBD138">
    <w:name w:val="4DBDFFFEEF794FCDA33D991202ABBD138"/>
    <w:rsid w:val="00752AEC"/>
    <w:rPr>
      <w:rFonts w:eastAsiaTheme="minorHAnsi"/>
      <w:lang w:eastAsia="en-US"/>
    </w:rPr>
  </w:style>
  <w:style w:type="paragraph" w:customStyle="1" w:styleId="B2504B91B28C47B29F0C83F55C4355079">
    <w:name w:val="B2504B91B28C47B29F0C83F55C4355079"/>
    <w:rsid w:val="00752AEC"/>
    <w:rPr>
      <w:rFonts w:eastAsiaTheme="minorHAnsi"/>
      <w:lang w:eastAsia="en-US"/>
    </w:rPr>
  </w:style>
  <w:style w:type="paragraph" w:customStyle="1" w:styleId="5A9C9DAB4AA440728DA936FC029459B710">
    <w:name w:val="5A9C9DAB4AA440728DA936FC029459B710"/>
    <w:rsid w:val="00752AEC"/>
    <w:rPr>
      <w:rFonts w:eastAsiaTheme="minorHAnsi"/>
      <w:lang w:eastAsia="en-US"/>
    </w:rPr>
  </w:style>
  <w:style w:type="paragraph" w:customStyle="1" w:styleId="57549388506B4D96A1F6437B1565BE7E9">
    <w:name w:val="57549388506B4D96A1F6437B1565BE7E9"/>
    <w:rsid w:val="00752AEC"/>
    <w:rPr>
      <w:rFonts w:eastAsiaTheme="minorHAnsi"/>
      <w:lang w:eastAsia="en-US"/>
    </w:rPr>
  </w:style>
  <w:style w:type="paragraph" w:customStyle="1" w:styleId="96FD80FEE9604A78B9A0286327238ED510">
    <w:name w:val="96FD80FEE9604A78B9A0286327238ED510"/>
    <w:rsid w:val="00752AEC"/>
    <w:rPr>
      <w:rFonts w:eastAsiaTheme="minorHAnsi"/>
      <w:lang w:eastAsia="en-US"/>
    </w:rPr>
  </w:style>
  <w:style w:type="paragraph" w:customStyle="1" w:styleId="19C177C33E81438B8B105B54FED9820D8">
    <w:name w:val="19C177C33E81438B8B105B54FED9820D8"/>
    <w:rsid w:val="00752AEC"/>
    <w:rPr>
      <w:rFonts w:eastAsiaTheme="minorHAnsi"/>
      <w:lang w:eastAsia="en-US"/>
    </w:rPr>
  </w:style>
  <w:style w:type="paragraph" w:customStyle="1" w:styleId="646F962196DE412B914EE382C84A1C519">
    <w:name w:val="646F962196DE412B914EE382C84A1C519"/>
    <w:rsid w:val="00752AEC"/>
    <w:rPr>
      <w:rFonts w:eastAsiaTheme="minorHAnsi"/>
      <w:lang w:eastAsia="en-US"/>
    </w:rPr>
  </w:style>
  <w:style w:type="paragraph" w:customStyle="1" w:styleId="60147E05FD404E6EB95769919AC3D7D810">
    <w:name w:val="60147E05FD404E6EB95769919AC3D7D810"/>
    <w:rsid w:val="00752AEC"/>
    <w:rPr>
      <w:rFonts w:eastAsiaTheme="minorHAnsi"/>
      <w:lang w:eastAsia="en-US"/>
    </w:rPr>
  </w:style>
  <w:style w:type="paragraph" w:customStyle="1" w:styleId="88E93DD209864A3EA91B88FC0C865C899">
    <w:name w:val="88E93DD209864A3EA91B88FC0C865C899"/>
    <w:rsid w:val="00752AEC"/>
    <w:rPr>
      <w:rFonts w:eastAsiaTheme="minorHAnsi"/>
      <w:lang w:eastAsia="en-US"/>
    </w:rPr>
  </w:style>
  <w:style w:type="paragraph" w:customStyle="1" w:styleId="D86A646220DE43E29B4DE1CB98D89D5B10">
    <w:name w:val="D86A646220DE43E29B4DE1CB98D89D5B10"/>
    <w:rsid w:val="00752AEC"/>
    <w:rPr>
      <w:rFonts w:eastAsiaTheme="minorHAnsi"/>
      <w:lang w:eastAsia="en-US"/>
    </w:rPr>
  </w:style>
  <w:style w:type="paragraph" w:customStyle="1" w:styleId="7B508648E4BB4F7796F16EB95EDDFEDF5">
    <w:name w:val="7B508648E4BB4F7796F16EB95EDDFEDF5"/>
    <w:rsid w:val="00752AEC"/>
    <w:rPr>
      <w:rFonts w:eastAsiaTheme="minorHAnsi"/>
      <w:lang w:eastAsia="en-US"/>
    </w:rPr>
  </w:style>
  <w:style w:type="paragraph" w:customStyle="1" w:styleId="FA76CA5E6CFA4BCAAB34592FD8CA63E95">
    <w:name w:val="FA76CA5E6CFA4BCAAB34592FD8CA63E95"/>
    <w:rsid w:val="00752AEC"/>
    <w:rPr>
      <w:rFonts w:eastAsiaTheme="minorHAnsi"/>
      <w:lang w:eastAsia="en-US"/>
    </w:rPr>
  </w:style>
  <w:style w:type="paragraph" w:customStyle="1" w:styleId="347F93A647924818A6D760FE31DEB5495">
    <w:name w:val="347F93A647924818A6D760FE31DEB5495"/>
    <w:rsid w:val="00752AEC"/>
    <w:rPr>
      <w:rFonts w:eastAsiaTheme="minorHAnsi"/>
      <w:lang w:eastAsia="en-US"/>
    </w:rPr>
  </w:style>
  <w:style w:type="paragraph" w:customStyle="1" w:styleId="EEFC589600404E5DAC9228606D3791B014">
    <w:name w:val="EEFC589600404E5DAC9228606D3791B014"/>
    <w:rsid w:val="00752AEC"/>
    <w:rPr>
      <w:rFonts w:eastAsiaTheme="minorHAnsi"/>
      <w:lang w:eastAsia="en-US"/>
    </w:rPr>
  </w:style>
  <w:style w:type="paragraph" w:customStyle="1" w:styleId="DE4DA156941443AEB1FC79FED0B9C86014">
    <w:name w:val="DE4DA156941443AEB1FC79FED0B9C86014"/>
    <w:rsid w:val="00752AEC"/>
    <w:rPr>
      <w:rFonts w:eastAsiaTheme="minorHAnsi"/>
      <w:lang w:eastAsia="en-US"/>
    </w:rPr>
  </w:style>
  <w:style w:type="paragraph" w:customStyle="1" w:styleId="F1989012B88B4141998CA307F8FA06AB14">
    <w:name w:val="F1989012B88B4141998CA307F8FA06AB14"/>
    <w:rsid w:val="00752AEC"/>
    <w:rPr>
      <w:rFonts w:eastAsiaTheme="minorHAnsi"/>
      <w:lang w:eastAsia="en-US"/>
    </w:rPr>
  </w:style>
  <w:style w:type="paragraph" w:customStyle="1" w:styleId="2E352C324C53474C98BEFCE67D20ACF014">
    <w:name w:val="2E352C324C53474C98BEFCE67D20ACF014"/>
    <w:rsid w:val="00752AEC"/>
    <w:rPr>
      <w:rFonts w:eastAsiaTheme="minorHAnsi"/>
      <w:lang w:eastAsia="en-US"/>
    </w:rPr>
  </w:style>
  <w:style w:type="paragraph" w:customStyle="1" w:styleId="55E2557CAE5347E1B25609E55772DA0A14">
    <w:name w:val="55E2557CAE5347E1B25609E55772DA0A14"/>
    <w:rsid w:val="00752AEC"/>
    <w:rPr>
      <w:rFonts w:eastAsiaTheme="minorHAnsi"/>
      <w:lang w:eastAsia="en-US"/>
    </w:rPr>
  </w:style>
  <w:style w:type="paragraph" w:customStyle="1" w:styleId="47953D60D5564CD2B42EAE47F75D201014">
    <w:name w:val="47953D60D5564CD2B42EAE47F75D201014"/>
    <w:rsid w:val="00752AEC"/>
    <w:rPr>
      <w:rFonts w:eastAsiaTheme="minorHAnsi"/>
      <w:lang w:eastAsia="en-US"/>
    </w:rPr>
  </w:style>
  <w:style w:type="paragraph" w:customStyle="1" w:styleId="520A7FB55C814FAD984D74BA838289A514">
    <w:name w:val="520A7FB55C814FAD984D74BA838289A514"/>
    <w:rsid w:val="00752AEC"/>
    <w:rPr>
      <w:rFonts w:eastAsiaTheme="minorHAnsi"/>
      <w:lang w:eastAsia="en-US"/>
    </w:rPr>
  </w:style>
  <w:style w:type="paragraph" w:customStyle="1" w:styleId="A6DDFABB1226457ABC4128FB3F403BE712">
    <w:name w:val="A6DDFABB1226457ABC4128FB3F403BE712"/>
    <w:rsid w:val="00752AEC"/>
    <w:rPr>
      <w:rFonts w:eastAsiaTheme="minorHAnsi"/>
      <w:lang w:eastAsia="en-US"/>
    </w:rPr>
  </w:style>
  <w:style w:type="paragraph" w:customStyle="1" w:styleId="DB85A7F9CCEA494988A216260945509010">
    <w:name w:val="DB85A7F9CCEA494988A216260945509010"/>
    <w:rsid w:val="00752AEC"/>
    <w:rPr>
      <w:rFonts w:eastAsiaTheme="minorHAnsi"/>
      <w:lang w:eastAsia="en-US"/>
    </w:rPr>
  </w:style>
  <w:style w:type="paragraph" w:customStyle="1" w:styleId="EB1CE42D69AA405AAAB5F6D08B68EC9E11">
    <w:name w:val="EB1CE42D69AA405AAAB5F6D08B68EC9E11"/>
    <w:rsid w:val="00752AEC"/>
    <w:rPr>
      <w:rFonts w:eastAsiaTheme="minorHAnsi"/>
      <w:lang w:eastAsia="en-US"/>
    </w:rPr>
  </w:style>
  <w:style w:type="paragraph" w:customStyle="1" w:styleId="62FD07E447294F4D8BFF2D9FCF050E8612">
    <w:name w:val="62FD07E447294F4D8BFF2D9FCF050E8612"/>
    <w:rsid w:val="00752AEC"/>
    <w:rPr>
      <w:rFonts w:eastAsiaTheme="minorHAnsi"/>
      <w:lang w:eastAsia="en-US"/>
    </w:rPr>
  </w:style>
  <w:style w:type="paragraph" w:customStyle="1" w:styleId="4B364E9F83DE4604A9C760DEEBDFFA5C11">
    <w:name w:val="4B364E9F83DE4604A9C760DEEBDFFA5C11"/>
    <w:rsid w:val="00752AEC"/>
    <w:rPr>
      <w:rFonts w:eastAsiaTheme="minorHAnsi"/>
      <w:lang w:eastAsia="en-US"/>
    </w:rPr>
  </w:style>
  <w:style w:type="paragraph" w:customStyle="1" w:styleId="44F132F3259B46D18813FA38CF9BAEA99">
    <w:name w:val="44F132F3259B46D18813FA38CF9BAEA99"/>
    <w:rsid w:val="00752AEC"/>
    <w:rPr>
      <w:rFonts w:eastAsiaTheme="minorHAnsi"/>
      <w:lang w:eastAsia="en-US"/>
    </w:rPr>
  </w:style>
  <w:style w:type="paragraph" w:customStyle="1" w:styleId="B195ED1B6831425DA3D88932ACC76A6E10">
    <w:name w:val="B195ED1B6831425DA3D88932ACC76A6E10"/>
    <w:rsid w:val="00752AEC"/>
    <w:rPr>
      <w:rFonts w:eastAsiaTheme="minorHAnsi"/>
      <w:lang w:eastAsia="en-US"/>
    </w:rPr>
  </w:style>
  <w:style w:type="paragraph" w:customStyle="1" w:styleId="E95CF99DD27F41BC9E409F7EC6E1424E11">
    <w:name w:val="E95CF99DD27F41BC9E409F7EC6E1424E11"/>
    <w:rsid w:val="00752AEC"/>
    <w:rPr>
      <w:rFonts w:eastAsiaTheme="minorHAnsi"/>
      <w:lang w:eastAsia="en-US"/>
    </w:rPr>
  </w:style>
  <w:style w:type="paragraph" w:customStyle="1" w:styleId="7D4635BD322F415A8F0C838FF18063C110">
    <w:name w:val="7D4635BD322F415A8F0C838FF18063C110"/>
    <w:rsid w:val="00752AEC"/>
    <w:rPr>
      <w:rFonts w:eastAsiaTheme="minorHAnsi"/>
      <w:lang w:eastAsia="en-US"/>
    </w:rPr>
  </w:style>
  <w:style w:type="paragraph" w:customStyle="1" w:styleId="012163357E804C04B32D10EA1B15994611">
    <w:name w:val="012163357E804C04B32D10EA1B15994611"/>
    <w:rsid w:val="00752AEC"/>
    <w:rPr>
      <w:rFonts w:eastAsiaTheme="minorHAnsi"/>
      <w:lang w:eastAsia="en-US"/>
    </w:rPr>
  </w:style>
  <w:style w:type="paragraph" w:customStyle="1" w:styleId="4DBDFFFEEF794FCDA33D991202ABBD139">
    <w:name w:val="4DBDFFFEEF794FCDA33D991202ABBD139"/>
    <w:rsid w:val="00752AEC"/>
    <w:rPr>
      <w:rFonts w:eastAsiaTheme="minorHAnsi"/>
      <w:lang w:eastAsia="en-US"/>
    </w:rPr>
  </w:style>
  <w:style w:type="paragraph" w:customStyle="1" w:styleId="B2504B91B28C47B29F0C83F55C43550710">
    <w:name w:val="B2504B91B28C47B29F0C83F55C43550710"/>
    <w:rsid w:val="00752AEC"/>
    <w:rPr>
      <w:rFonts w:eastAsiaTheme="minorHAnsi"/>
      <w:lang w:eastAsia="en-US"/>
    </w:rPr>
  </w:style>
  <w:style w:type="paragraph" w:customStyle="1" w:styleId="5A9C9DAB4AA440728DA936FC029459B711">
    <w:name w:val="5A9C9DAB4AA440728DA936FC029459B711"/>
    <w:rsid w:val="00752AEC"/>
    <w:rPr>
      <w:rFonts w:eastAsiaTheme="minorHAnsi"/>
      <w:lang w:eastAsia="en-US"/>
    </w:rPr>
  </w:style>
  <w:style w:type="paragraph" w:customStyle="1" w:styleId="57549388506B4D96A1F6437B1565BE7E10">
    <w:name w:val="57549388506B4D96A1F6437B1565BE7E10"/>
    <w:rsid w:val="00752AEC"/>
    <w:rPr>
      <w:rFonts w:eastAsiaTheme="minorHAnsi"/>
      <w:lang w:eastAsia="en-US"/>
    </w:rPr>
  </w:style>
  <w:style w:type="paragraph" w:customStyle="1" w:styleId="96FD80FEE9604A78B9A0286327238ED511">
    <w:name w:val="96FD80FEE9604A78B9A0286327238ED511"/>
    <w:rsid w:val="00752AEC"/>
    <w:rPr>
      <w:rFonts w:eastAsiaTheme="minorHAnsi"/>
      <w:lang w:eastAsia="en-US"/>
    </w:rPr>
  </w:style>
  <w:style w:type="paragraph" w:customStyle="1" w:styleId="19C177C33E81438B8B105B54FED9820D9">
    <w:name w:val="19C177C33E81438B8B105B54FED9820D9"/>
    <w:rsid w:val="00752AEC"/>
    <w:rPr>
      <w:rFonts w:eastAsiaTheme="minorHAnsi"/>
      <w:lang w:eastAsia="en-US"/>
    </w:rPr>
  </w:style>
  <w:style w:type="paragraph" w:customStyle="1" w:styleId="646F962196DE412B914EE382C84A1C5110">
    <w:name w:val="646F962196DE412B914EE382C84A1C5110"/>
    <w:rsid w:val="00752AEC"/>
    <w:rPr>
      <w:rFonts w:eastAsiaTheme="minorHAnsi"/>
      <w:lang w:eastAsia="en-US"/>
    </w:rPr>
  </w:style>
  <w:style w:type="paragraph" w:customStyle="1" w:styleId="60147E05FD404E6EB95769919AC3D7D811">
    <w:name w:val="60147E05FD404E6EB95769919AC3D7D811"/>
    <w:rsid w:val="00752AEC"/>
    <w:rPr>
      <w:rFonts w:eastAsiaTheme="minorHAnsi"/>
      <w:lang w:eastAsia="en-US"/>
    </w:rPr>
  </w:style>
  <w:style w:type="paragraph" w:customStyle="1" w:styleId="88E93DD209864A3EA91B88FC0C865C8910">
    <w:name w:val="88E93DD209864A3EA91B88FC0C865C8910"/>
    <w:rsid w:val="00752AEC"/>
    <w:rPr>
      <w:rFonts w:eastAsiaTheme="minorHAnsi"/>
      <w:lang w:eastAsia="en-US"/>
    </w:rPr>
  </w:style>
  <w:style w:type="paragraph" w:customStyle="1" w:styleId="D86A646220DE43E29B4DE1CB98D89D5B11">
    <w:name w:val="D86A646220DE43E29B4DE1CB98D89D5B11"/>
    <w:rsid w:val="00752AEC"/>
    <w:rPr>
      <w:rFonts w:eastAsiaTheme="minorHAnsi"/>
      <w:lang w:eastAsia="en-US"/>
    </w:rPr>
  </w:style>
  <w:style w:type="paragraph" w:customStyle="1" w:styleId="7B508648E4BB4F7796F16EB95EDDFEDF6">
    <w:name w:val="7B508648E4BB4F7796F16EB95EDDFEDF6"/>
    <w:rsid w:val="00752AEC"/>
    <w:rPr>
      <w:rFonts w:eastAsiaTheme="minorHAnsi"/>
      <w:lang w:eastAsia="en-US"/>
    </w:rPr>
  </w:style>
  <w:style w:type="paragraph" w:customStyle="1" w:styleId="FA76CA5E6CFA4BCAAB34592FD8CA63E96">
    <w:name w:val="FA76CA5E6CFA4BCAAB34592FD8CA63E96"/>
    <w:rsid w:val="00752AEC"/>
    <w:rPr>
      <w:rFonts w:eastAsiaTheme="minorHAnsi"/>
      <w:lang w:eastAsia="en-US"/>
    </w:rPr>
  </w:style>
  <w:style w:type="paragraph" w:customStyle="1" w:styleId="347F93A647924818A6D760FE31DEB5496">
    <w:name w:val="347F93A647924818A6D760FE31DEB5496"/>
    <w:rsid w:val="00752AEC"/>
    <w:rPr>
      <w:rFonts w:eastAsiaTheme="minorHAnsi"/>
      <w:lang w:eastAsia="en-US"/>
    </w:rPr>
  </w:style>
  <w:style w:type="paragraph" w:customStyle="1" w:styleId="75E9CDF76DAB480794DD1F8310FDD8A4">
    <w:name w:val="75E9CDF76DAB480794DD1F8310FDD8A4"/>
    <w:rsid w:val="00752AEC"/>
  </w:style>
  <w:style w:type="paragraph" w:customStyle="1" w:styleId="F439381F1D794BD58BF99901EB5FC5FB">
    <w:name w:val="F439381F1D794BD58BF99901EB5FC5FB"/>
    <w:rsid w:val="00752AEC"/>
  </w:style>
  <w:style w:type="paragraph" w:customStyle="1" w:styleId="920DCA73FFBD4748B6E52B2F669C5F3A">
    <w:name w:val="920DCA73FFBD4748B6E52B2F669C5F3A"/>
    <w:rsid w:val="00752AEC"/>
  </w:style>
  <w:style w:type="paragraph" w:customStyle="1" w:styleId="EDE1890FC6E345B5BB3FB39F13A9653A">
    <w:name w:val="EDE1890FC6E345B5BB3FB39F13A9653A"/>
    <w:rsid w:val="00752AEC"/>
  </w:style>
  <w:style w:type="paragraph" w:customStyle="1" w:styleId="D679302B54354519AFE513D93F7AA851">
    <w:name w:val="D679302B54354519AFE513D93F7AA851"/>
    <w:rsid w:val="00752AEC"/>
  </w:style>
  <w:style w:type="paragraph" w:customStyle="1" w:styleId="F4A006F73B62458E8883854D81E6D9C5">
    <w:name w:val="F4A006F73B62458E8883854D81E6D9C5"/>
    <w:rsid w:val="00752AEC"/>
  </w:style>
  <w:style w:type="paragraph" w:customStyle="1" w:styleId="CA024AAA84B743459B5E07975AF7E214">
    <w:name w:val="CA024AAA84B743459B5E07975AF7E214"/>
    <w:rsid w:val="00752AEC"/>
  </w:style>
  <w:style w:type="paragraph" w:customStyle="1" w:styleId="DDFB164D87014DB2AE09FBF47A362313">
    <w:name w:val="DDFB164D87014DB2AE09FBF47A362313"/>
    <w:rsid w:val="00752AEC"/>
  </w:style>
  <w:style w:type="paragraph" w:customStyle="1" w:styleId="4ABAD83F79004F0788F99AD70738B947">
    <w:name w:val="4ABAD83F79004F0788F99AD70738B947"/>
    <w:rsid w:val="00752AEC"/>
  </w:style>
  <w:style w:type="paragraph" w:customStyle="1" w:styleId="D7C8D222C13D4B53A8D4F9199A3A1027">
    <w:name w:val="D7C8D222C13D4B53A8D4F9199A3A1027"/>
    <w:rsid w:val="00752AEC"/>
  </w:style>
  <w:style w:type="paragraph" w:customStyle="1" w:styleId="0D62309666334939940AC1317D82D033">
    <w:name w:val="0D62309666334939940AC1317D82D033"/>
    <w:rsid w:val="00752AEC"/>
  </w:style>
  <w:style w:type="paragraph" w:customStyle="1" w:styleId="5815FD60B68245FDB53A1C95BE231695">
    <w:name w:val="5815FD60B68245FDB53A1C95BE231695"/>
    <w:rsid w:val="00752AEC"/>
  </w:style>
  <w:style w:type="paragraph" w:customStyle="1" w:styleId="74A85C25F3964A2485CD2415B8E12A4A">
    <w:name w:val="74A85C25F3964A2485CD2415B8E12A4A"/>
    <w:rsid w:val="00752AEC"/>
  </w:style>
  <w:style w:type="paragraph" w:customStyle="1" w:styleId="0A964A7E84144A32A7D5A20F4D814FF4">
    <w:name w:val="0A964A7E84144A32A7D5A20F4D814FF4"/>
    <w:rsid w:val="00752AEC"/>
  </w:style>
  <w:style w:type="paragraph" w:customStyle="1" w:styleId="CAEF7D9A95664645BD428E9F28D4A361">
    <w:name w:val="CAEF7D9A95664645BD428E9F28D4A361"/>
    <w:rsid w:val="00752AEC"/>
  </w:style>
  <w:style w:type="paragraph" w:customStyle="1" w:styleId="5D66D41EB715483E9B79B9B840E16915">
    <w:name w:val="5D66D41EB715483E9B79B9B840E16915"/>
    <w:rsid w:val="00752AEC"/>
  </w:style>
  <w:style w:type="paragraph" w:customStyle="1" w:styleId="C3309EC06C8A40E2AF6CB92C05C461B8">
    <w:name w:val="C3309EC06C8A40E2AF6CB92C05C461B8"/>
    <w:rsid w:val="00752AEC"/>
  </w:style>
  <w:style w:type="paragraph" w:customStyle="1" w:styleId="B04E763E54D0444A8F3948F80D37FB23">
    <w:name w:val="B04E763E54D0444A8F3948F80D37FB23"/>
    <w:rsid w:val="00752AEC"/>
  </w:style>
  <w:style w:type="paragraph" w:customStyle="1" w:styleId="B7B64D68A4844878A8391C9F184E9871">
    <w:name w:val="B7B64D68A4844878A8391C9F184E9871"/>
    <w:rsid w:val="00752AEC"/>
  </w:style>
  <w:style w:type="paragraph" w:customStyle="1" w:styleId="DDB739412C8F46C28FD9E3F16C6576BE">
    <w:name w:val="DDB739412C8F46C28FD9E3F16C6576BE"/>
    <w:rsid w:val="00752AEC"/>
  </w:style>
  <w:style w:type="paragraph" w:customStyle="1" w:styleId="C5E322D8FB464A6D842DBC3ED34673B3">
    <w:name w:val="C5E322D8FB464A6D842DBC3ED34673B3"/>
    <w:rsid w:val="00752AEC"/>
  </w:style>
  <w:style w:type="paragraph" w:customStyle="1" w:styleId="5DF48C6125B248B19BFCEFD3D4537748">
    <w:name w:val="5DF48C6125B248B19BFCEFD3D4537748"/>
    <w:rsid w:val="00752AEC"/>
  </w:style>
  <w:style w:type="paragraph" w:customStyle="1" w:styleId="F49B5CDB4BB347DDA0B6868D9EFB8E03">
    <w:name w:val="F49B5CDB4BB347DDA0B6868D9EFB8E03"/>
    <w:rsid w:val="00752AEC"/>
  </w:style>
  <w:style w:type="paragraph" w:customStyle="1" w:styleId="EA7BBFD88B74424D880751C691CEDC55">
    <w:name w:val="EA7BBFD88B74424D880751C691CEDC55"/>
    <w:rsid w:val="00752AEC"/>
  </w:style>
  <w:style w:type="paragraph" w:customStyle="1" w:styleId="4EA45194BCB94E4ABF98202A16091D87">
    <w:name w:val="4EA45194BCB94E4ABF98202A16091D87"/>
    <w:rsid w:val="00752AEC"/>
  </w:style>
  <w:style w:type="paragraph" w:customStyle="1" w:styleId="7A694AC2628D499799C7E4DE3358B123">
    <w:name w:val="7A694AC2628D499799C7E4DE3358B123"/>
    <w:rsid w:val="00752AEC"/>
  </w:style>
  <w:style w:type="paragraph" w:customStyle="1" w:styleId="8921B30D5CB346C6BBB8FE8011F37F21">
    <w:name w:val="8921B30D5CB346C6BBB8FE8011F37F21"/>
    <w:rsid w:val="00752AEC"/>
  </w:style>
  <w:style w:type="paragraph" w:customStyle="1" w:styleId="684FF9ABDD774C88BF498071AC919647">
    <w:name w:val="684FF9ABDD774C88BF498071AC919647"/>
    <w:rsid w:val="00752AEC"/>
  </w:style>
  <w:style w:type="paragraph" w:customStyle="1" w:styleId="FB08AF80A03B4E238B1EE879AB382B80">
    <w:name w:val="FB08AF80A03B4E238B1EE879AB382B80"/>
    <w:rsid w:val="00752AEC"/>
  </w:style>
  <w:style w:type="paragraph" w:customStyle="1" w:styleId="8E55286569204E2094732B4B950EF5EE">
    <w:name w:val="8E55286569204E2094732B4B950EF5EE"/>
    <w:rsid w:val="00752AEC"/>
  </w:style>
  <w:style w:type="paragraph" w:customStyle="1" w:styleId="D4DB4199D3754716907208831FD746CB">
    <w:name w:val="D4DB4199D3754716907208831FD746CB"/>
    <w:rsid w:val="00752AEC"/>
  </w:style>
  <w:style w:type="paragraph" w:customStyle="1" w:styleId="C771DC960C5143DEBBEE248E7F1F1086">
    <w:name w:val="C771DC960C5143DEBBEE248E7F1F1086"/>
    <w:rsid w:val="00752AEC"/>
  </w:style>
  <w:style w:type="paragraph" w:customStyle="1" w:styleId="837AC4B2B5154F08B5AFC8A3AA3384F5">
    <w:name w:val="837AC4B2B5154F08B5AFC8A3AA3384F5"/>
    <w:rsid w:val="00752AEC"/>
  </w:style>
  <w:style w:type="paragraph" w:customStyle="1" w:styleId="93BA3A3D99934D0096F614E0FC4E4C21">
    <w:name w:val="93BA3A3D99934D0096F614E0FC4E4C21"/>
    <w:rsid w:val="00752AEC"/>
  </w:style>
  <w:style w:type="paragraph" w:customStyle="1" w:styleId="947056D99B504724A83281C7AA4895DA">
    <w:name w:val="947056D99B504724A83281C7AA4895DA"/>
    <w:rsid w:val="00752AEC"/>
  </w:style>
  <w:style w:type="paragraph" w:customStyle="1" w:styleId="A254EBB7DCFC42FFBC9421C7D261774F">
    <w:name w:val="A254EBB7DCFC42FFBC9421C7D261774F"/>
    <w:rsid w:val="00752AEC"/>
  </w:style>
  <w:style w:type="paragraph" w:customStyle="1" w:styleId="15D5EDC490C5404DBFD61505FF25F88E">
    <w:name w:val="15D5EDC490C5404DBFD61505FF25F88E"/>
    <w:rsid w:val="00752AEC"/>
  </w:style>
  <w:style w:type="paragraph" w:customStyle="1" w:styleId="7F2C7B9A37C1453D9B40C6B6AA2468DF">
    <w:name w:val="7F2C7B9A37C1453D9B40C6B6AA2468DF"/>
    <w:rsid w:val="00752AEC"/>
  </w:style>
  <w:style w:type="paragraph" w:customStyle="1" w:styleId="656C4C20E4C842CC809247EC4716F8EF">
    <w:name w:val="656C4C20E4C842CC809247EC4716F8EF"/>
    <w:rsid w:val="00752AEC"/>
  </w:style>
  <w:style w:type="paragraph" w:customStyle="1" w:styleId="495488ED7EDF42B2A78DBF8F5A3AF7DB">
    <w:name w:val="495488ED7EDF42B2A78DBF8F5A3AF7DB"/>
    <w:rsid w:val="00752AEC"/>
  </w:style>
  <w:style w:type="paragraph" w:customStyle="1" w:styleId="79CCC3BBB7A34621AE5A2239938801A9">
    <w:name w:val="79CCC3BBB7A34621AE5A2239938801A9"/>
    <w:rsid w:val="00752AEC"/>
  </w:style>
  <w:style w:type="paragraph" w:customStyle="1" w:styleId="60A36D34AC7B4973AC7CB5B0D6622C61">
    <w:name w:val="60A36D34AC7B4973AC7CB5B0D6622C61"/>
    <w:rsid w:val="00752AEC"/>
  </w:style>
  <w:style w:type="paragraph" w:customStyle="1" w:styleId="F2FD4B0153514CCDB5C9985D016D3F04">
    <w:name w:val="F2FD4B0153514CCDB5C9985D016D3F04"/>
    <w:rsid w:val="00752AEC"/>
  </w:style>
  <w:style w:type="paragraph" w:customStyle="1" w:styleId="14240E839FA74DDA9B9D5A4185C964FC">
    <w:name w:val="14240E839FA74DDA9B9D5A4185C964FC"/>
    <w:rsid w:val="00752AEC"/>
  </w:style>
  <w:style w:type="paragraph" w:customStyle="1" w:styleId="B50EC69A6CA246C2A1E2363C4A8ECED2">
    <w:name w:val="B50EC69A6CA246C2A1E2363C4A8ECED2"/>
    <w:rsid w:val="00752AEC"/>
  </w:style>
  <w:style w:type="paragraph" w:customStyle="1" w:styleId="46F40F1A82114404BD77F78E04520951">
    <w:name w:val="46F40F1A82114404BD77F78E04520951"/>
    <w:rsid w:val="00752AEC"/>
  </w:style>
  <w:style w:type="paragraph" w:customStyle="1" w:styleId="0E56BD8BF2D345A0A9A12A41BA296DAA">
    <w:name w:val="0E56BD8BF2D345A0A9A12A41BA296DAA"/>
    <w:rsid w:val="00752AEC"/>
  </w:style>
  <w:style w:type="paragraph" w:customStyle="1" w:styleId="F6614A84BB244A64B8C9E281A6A8F0F5">
    <w:name w:val="F6614A84BB244A64B8C9E281A6A8F0F5"/>
    <w:rsid w:val="00752AEC"/>
  </w:style>
  <w:style w:type="paragraph" w:customStyle="1" w:styleId="CAA2312FEBF142A0A12E53C298A5454A">
    <w:name w:val="CAA2312FEBF142A0A12E53C298A5454A"/>
    <w:rsid w:val="00752AEC"/>
  </w:style>
  <w:style w:type="paragraph" w:customStyle="1" w:styleId="4F8BD4975D4B42A4804089364B752A9A">
    <w:name w:val="4F8BD4975D4B42A4804089364B752A9A"/>
    <w:rsid w:val="00752AEC"/>
  </w:style>
  <w:style w:type="paragraph" w:customStyle="1" w:styleId="BAD3421586224374B4D1B770C1F701D5">
    <w:name w:val="BAD3421586224374B4D1B770C1F701D5"/>
    <w:rsid w:val="00752AEC"/>
  </w:style>
  <w:style w:type="paragraph" w:customStyle="1" w:styleId="4406914B509E4B6CA193B51099075815">
    <w:name w:val="4406914B509E4B6CA193B51099075815"/>
    <w:rsid w:val="00752AEC"/>
  </w:style>
  <w:style w:type="paragraph" w:customStyle="1" w:styleId="61A5C6EC98A04B92BDC91F99AAF29108">
    <w:name w:val="61A5C6EC98A04B92BDC91F99AAF29108"/>
    <w:rsid w:val="00752AEC"/>
  </w:style>
  <w:style w:type="paragraph" w:customStyle="1" w:styleId="426D573CA0314CCF90C6C4092CF495B8">
    <w:name w:val="426D573CA0314CCF90C6C4092CF495B8"/>
    <w:rsid w:val="00752AEC"/>
  </w:style>
  <w:style w:type="paragraph" w:customStyle="1" w:styleId="7BBD21F1DA7D4687A9D1E75EF647750D">
    <w:name w:val="7BBD21F1DA7D4687A9D1E75EF647750D"/>
    <w:rsid w:val="00752AEC"/>
  </w:style>
  <w:style w:type="paragraph" w:customStyle="1" w:styleId="FD9A2CCC0D644291A4E494BAD7445291">
    <w:name w:val="FD9A2CCC0D644291A4E494BAD7445291"/>
    <w:rsid w:val="00752AEC"/>
  </w:style>
  <w:style w:type="paragraph" w:customStyle="1" w:styleId="AA8BC6C9674F4B3E84842A8C8F75DA66">
    <w:name w:val="AA8BC6C9674F4B3E84842A8C8F75DA66"/>
    <w:rsid w:val="00752AEC"/>
  </w:style>
  <w:style w:type="paragraph" w:customStyle="1" w:styleId="C13273F305B345A78279A56CD3220E11">
    <w:name w:val="C13273F305B345A78279A56CD3220E11"/>
    <w:rsid w:val="00752AEC"/>
  </w:style>
  <w:style w:type="paragraph" w:customStyle="1" w:styleId="63686240713F4140BDE72709CBB02B7D">
    <w:name w:val="63686240713F4140BDE72709CBB02B7D"/>
    <w:rsid w:val="00752AEC"/>
  </w:style>
  <w:style w:type="paragraph" w:customStyle="1" w:styleId="A53284A5A5714D2DB66D245A6321F596">
    <w:name w:val="A53284A5A5714D2DB66D245A6321F596"/>
    <w:rsid w:val="00752AEC"/>
  </w:style>
  <w:style w:type="paragraph" w:customStyle="1" w:styleId="6EBFCD28CC574C3FA9EB7DCB287A6711">
    <w:name w:val="6EBFCD28CC574C3FA9EB7DCB287A6711"/>
    <w:rsid w:val="00752AEC"/>
  </w:style>
  <w:style w:type="paragraph" w:customStyle="1" w:styleId="39D2BDDAAC4849258193D6F537903B25">
    <w:name w:val="39D2BDDAAC4849258193D6F537903B25"/>
    <w:rsid w:val="00752AEC"/>
  </w:style>
  <w:style w:type="paragraph" w:customStyle="1" w:styleId="A5EB47D10C9441D9A074D5F6B5E1AD5A">
    <w:name w:val="A5EB47D10C9441D9A074D5F6B5E1AD5A"/>
    <w:rsid w:val="00752AEC"/>
  </w:style>
  <w:style w:type="paragraph" w:customStyle="1" w:styleId="D04B0227B37F4B06B788575CBEAC09FC">
    <w:name w:val="D04B0227B37F4B06B788575CBEAC09FC"/>
    <w:rsid w:val="00752AEC"/>
  </w:style>
  <w:style w:type="paragraph" w:customStyle="1" w:styleId="CA1008742B144378A1ECFC60A0F3F484">
    <w:name w:val="CA1008742B144378A1ECFC60A0F3F484"/>
    <w:rsid w:val="00752AEC"/>
  </w:style>
  <w:style w:type="paragraph" w:customStyle="1" w:styleId="80B2F1C9BFED4EEAB36E6F4241012B4F">
    <w:name w:val="80B2F1C9BFED4EEAB36E6F4241012B4F"/>
    <w:rsid w:val="00752AEC"/>
  </w:style>
  <w:style w:type="paragraph" w:customStyle="1" w:styleId="F5ACF59E757E4193B4DB10E5C43916B0">
    <w:name w:val="F5ACF59E757E4193B4DB10E5C43916B0"/>
    <w:rsid w:val="00752AEC"/>
  </w:style>
  <w:style w:type="paragraph" w:customStyle="1" w:styleId="0FCBE7F9A6B745C9BD939A4B8B332160">
    <w:name w:val="0FCBE7F9A6B745C9BD939A4B8B332160"/>
    <w:rsid w:val="00752AEC"/>
  </w:style>
  <w:style w:type="paragraph" w:customStyle="1" w:styleId="00006205DB0446918F2394B3DB85042C">
    <w:name w:val="00006205DB0446918F2394B3DB85042C"/>
    <w:rsid w:val="00752AEC"/>
  </w:style>
  <w:style w:type="paragraph" w:customStyle="1" w:styleId="124DFB03DABE462691ADBCB961FE4362">
    <w:name w:val="124DFB03DABE462691ADBCB961FE4362"/>
    <w:rsid w:val="00752AEC"/>
  </w:style>
  <w:style w:type="paragraph" w:customStyle="1" w:styleId="40DCDD9CD77A42B1B3D1B9F69CEF7F71">
    <w:name w:val="40DCDD9CD77A42B1B3D1B9F69CEF7F71"/>
    <w:rsid w:val="00752AEC"/>
  </w:style>
  <w:style w:type="paragraph" w:customStyle="1" w:styleId="774131310F72435C826AB0BC2FD541BF">
    <w:name w:val="774131310F72435C826AB0BC2FD541BF"/>
    <w:rsid w:val="00752AEC"/>
  </w:style>
  <w:style w:type="paragraph" w:customStyle="1" w:styleId="3071849BD75E46118BB1A2D115712C84">
    <w:name w:val="3071849BD75E46118BB1A2D115712C84"/>
    <w:rsid w:val="00752AEC"/>
  </w:style>
  <w:style w:type="paragraph" w:customStyle="1" w:styleId="3CEAF647A6C647539238C05401F07ACA">
    <w:name w:val="3CEAF647A6C647539238C05401F07ACA"/>
    <w:rsid w:val="00752AEC"/>
  </w:style>
  <w:style w:type="paragraph" w:customStyle="1" w:styleId="5BE4660BDBA84CDF92F5765AD1DD9A31">
    <w:name w:val="5BE4660BDBA84CDF92F5765AD1DD9A31"/>
    <w:rsid w:val="00752AEC"/>
  </w:style>
  <w:style w:type="paragraph" w:customStyle="1" w:styleId="028B2F62A558449287679F550B68C6FB">
    <w:name w:val="028B2F62A558449287679F550B68C6FB"/>
    <w:rsid w:val="00752AEC"/>
  </w:style>
  <w:style w:type="paragraph" w:customStyle="1" w:styleId="07EDDC170F0A44B7B63E34F675FE9F00">
    <w:name w:val="07EDDC170F0A44B7B63E34F675FE9F00"/>
    <w:rsid w:val="00752AEC"/>
  </w:style>
  <w:style w:type="paragraph" w:customStyle="1" w:styleId="0BC1FD6C953940FE8AA6762DAFFA4EE9">
    <w:name w:val="0BC1FD6C953940FE8AA6762DAFFA4EE9"/>
    <w:rsid w:val="00752AEC"/>
  </w:style>
  <w:style w:type="paragraph" w:customStyle="1" w:styleId="B8D6EEE5FEEA41A69EB9EAB5C6DB365A">
    <w:name w:val="B8D6EEE5FEEA41A69EB9EAB5C6DB365A"/>
    <w:rsid w:val="00752AEC"/>
  </w:style>
  <w:style w:type="paragraph" w:customStyle="1" w:styleId="09EB42B97B3645EBBB55CB1F226BEE87">
    <w:name w:val="09EB42B97B3645EBBB55CB1F226BEE87"/>
    <w:rsid w:val="00752AEC"/>
  </w:style>
  <w:style w:type="paragraph" w:customStyle="1" w:styleId="C0108DB420D1488C9FA972EA839BB6B0">
    <w:name w:val="C0108DB420D1488C9FA972EA839BB6B0"/>
    <w:rsid w:val="00752AEC"/>
  </w:style>
  <w:style w:type="paragraph" w:customStyle="1" w:styleId="D692703005E7424A89BC18A81517CFAB">
    <w:name w:val="D692703005E7424A89BC18A81517CFAB"/>
    <w:rsid w:val="00752AEC"/>
  </w:style>
  <w:style w:type="paragraph" w:customStyle="1" w:styleId="B990CBF0A064450DA828C6B290EBD7B6">
    <w:name w:val="B990CBF0A064450DA828C6B290EBD7B6"/>
    <w:rsid w:val="00752AEC"/>
  </w:style>
  <w:style w:type="paragraph" w:customStyle="1" w:styleId="5E872A99F2284FBBA5D40430646BE09C">
    <w:name w:val="5E872A99F2284FBBA5D40430646BE09C"/>
    <w:rsid w:val="00752AEC"/>
  </w:style>
  <w:style w:type="paragraph" w:customStyle="1" w:styleId="F04152FB0C344FEA9954BD1F435C57E6">
    <w:name w:val="F04152FB0C344FEA9954BD1F435C57E6"/>
    <w:rsid w:val="00752AEC"/>
  </w:style>
  <w:style w:type="paragraph" w:customStyle="1" w:styleId="ED9E34EA1B754156BC0C2124EE541407">
    <w:name w:val="ED9E34EA1B754156BC0C2124EE541407"/>
    <w:rsid w:val="00752AEC"/>
  </w:style>
  <w:style w:type="paragraph" w:customStyle="1" w:styleId="7CBE32E9078D45C5815F03BE78EC91A5">
    <w:name w:val="7CBE32E9078D45C5815F03BE78EC91A5"/>
    <w:rsid w:val="00752AEC"/>
  </w:style>
  <w:style w:type="paragraph" w:customStyle="1" w:styleId="4993D03E25E04849AA37BD72DA12D86C">
    <w:name w:val="4993D03E25E04849AA37BD72DA12D86C"/>
    <w:rsid w:val="00752AEC"/>
  </w:style>
  <w:style w:type="paragraph" w:customStyle="1" w:styleId="2C0F232CA6DF445C9BE4B4FDE725CE6B">
    <w:name w:val="2C0F232CA6DF445C9BE4B4FDE725CE6B"/>
    <w:rsid w:val="00752AEC"/>
  </w:style>
  <w:style w:type="paragraph" w:customStyle="1" w:styleId="E57D789D21FA482CB3BD430078D76D29">
    <w:name w:val="E57D789D21FA482CB3BD430078D76D29"/>
    <w:rsid w:val="00752AEC"/>
  </w:style>
  <w:style w:type="paragraph" w:customStyle="1" w:styleId="2E4895BA992B4C94A39DA4FEF4D54827">
    <w:name w:val="2E4895BA992B4C94A39DA4FEF4D54827"/>
    <w:rsid w:val="00752AEC"/>
  </w:style>
  <w:style w:type="paragraph" w:customStyle="1" w:styleId="C61EEC3C66634B8986FE66DFFCD825DA">
    <w:name w:val="C61EEC3C66634B8986FE66DFFCD825DA"/>
    <w:rsid w:val="00752AEC"/>
  </w:style>
  <w:style w:type="paragraph" w:customStyle="1" w:styleId="3DA6F32A23A54791BAAE8FFDCA3AEF56">
    <w:name w:val="3DA6F32A23A54791BAAE8FFDCA3AEF56"/>
    <w:rsid w:val="00752AEC"/>
  </w:style>
  <w:style w:type="paragraph" w:customStyle="1" w:styleId="0BED0FDABDC04925AF5386B5B44AA340">
    <w:name w:val="0BED0FDABDC04925AF5386B5B44AA340"/>
    <w:rsid w:val="00752AEC"/>
  </w:style>
  <w:style w:type="paragraph" w:customStyle="1" w:styleId="6A72D822C23C40E78C04BC4B3C1FBC8A">
    <w:name w:val="6A72D822C23C40E78C04BC4B3C1FBC8A"/>
    <w:rsid w:val="00752AEC"/>
  </w:style>
  <w:style w:type="paragraph" w:customStyle="1" w:styleId="8DE7D4242D754821BB3FF976F520EC10">
    <w:name w:val="8DE7D4242D754821BB3FF976F520EC10"/>
    <w:rsid w:val="00752AEC"/>
  </w:style>
  <w:style w:type="paragraph" w:customStyle="1" w:styleId="EA4031F9D91143308BBF9B9F7675C25C">
    <w:name w:val="EA4031F9D91143308BBF9B9F7675C25C"/>
    <w:rsid w:val="00752AEC"/>
  </w:style>
  <w:style w:type="paragraph" w:customStyle="1" w:styleId="C1DF632502884196B721FB7DC39B44B7">
    <w:name w:val="C1DF632502884196B721FB7DC39B44B7"/>
    <w:rsid w:val="00752AEC"/>
  </w:style>
  <w:style w:type="paragraph" w:customStyle="1" w:styleId="3CBD2AF0E8454303A6A46818FF36DA49">
    <w:name w:val="3CBD2AF0E8454303A6A46818FF36DA49"/>
    <w:rsid w:val="00752AEC"/>
  </w:style>
  <w:style w:type="paragraph" w:customStyle="1" w:styleId="E5B649CC4FCE42E9AA61D6B592D5D1AC">
    <w:name w:val="E5B649CC4FCE42E9AA61D6B592D5D1AC"/>
    <w:rsid w:val="00752AEC"/>
  </w:style>
  <w:style w:type="paragraph" w:customStyle="1" w:styleId="1F9585BFA5814136803D94C33D80FF26">
    <w:name w:val="1F9585BFA5814136803D94C33D80FF26"/>
    <w:rsid w:val="00752AEC"/>
  </w:style>
  <w:style w:type="paragraph" w:customStyle="1" w:styleId="D815B9F988AD44A7838ECB39F78BE7B3">
    <w:name w:val="D815B9F988AD44A7838ECB39F78BE7B3"/>
    <w:rsid w:val="00752AEC"/>
  </w:style>
  <w:style w:type="paragraph" w:customStyle="1" w:styleId="02DFCF320F124CFABBF2CE64C3617999">
    <w:name w:val="02DFCF320F124CFABBF2CE64C3617999"/>
    <w:rsid w:val="00752AEC"/>
  </w:style>
  <w:style w:type="paragraph" w:customStyle="1" w:styleId="4F50C44E86B745BE9EBB44DF52524F17">
    <w:name w:val="4F50C44E86B745BE9EBB44DF52524F17"/>
    <w:rsid w:val="00752AEC"/>
  </w:style>
  <w:style w:type="paragraph" w:customStyle="1" w:styleId="2685495E9E994191A46ADC4C69328BC3">
    <w:name w:val="2685495E9E994191A46ADC4C69328BC3"/>
    <w:rsid w:val="00752AEC"/>
  </w:style>
  <w:style w:type="paragraph" w:customStyle="1" w:styleId="93F55439D2B741EAA970D415C92C01EB">
    <w:name w:val="93F55439D2B741EAA970D415C92C01EB"/>
    <w:rsid w:val="00752AEC"/>
  </w:style>
  <w:style w:type="paragraph" w:customStyle="1" w:styleId="7E28584AD7D04F3C84CCB3695F53646C">
    <w:name w:val="7E28584AD7D04F3C84CCB3695F53646C"/>
    <w:rsid w:val="00752AEC"/>
  </w:style>
  <w:style w:type="paragraph" w:customStyle="1" w:styleId="A5EA2E25D148471FA9B415AF533327FD">
    <w:name w:val="A5EA2E25D148471FA9B415AF533327FD"/>
    <w:rsid w:val="00752AEC"/>
  </w:style>
  <w:style w:type="paragraph" w:customStyle="1" w:styleId="996BBA60BB6D4FE4AB1477745E3387F9">
    <w:name w:val="996BBA60BB6D4FE4AB1477745E3387F9"/>
    <w:rsid w:val="00752AEC"/>
  </w:style>
  <w:style w:type="paragraph" w:customStyle="1" w:styleId="2B8E4FEA1821460291DA286040BFB3EC">
    <w:name w:val="2B8E4FEA1821460291DA286040BFB3EC"/>
    <w:rsid w:val="00752AEC"/>
  </w:style>
  <w:style w:type="paragraph" w:customStyle="1" w:styleId="28688398C5BB4B45BF7FFB832E308607">
    <w:name w:val="28688398C5BB4B45BF7FFB832E308607"/>
    <w:rsid w:val="00752AEC"/>
  </w:style>
  <w:style w:type="paragraph" w:customStyle="1" w:styleId="51BE1BF716F44D96AF0A4014806488F0">
    <w:name w:val="51BE1BF716F44D96AF0A4014806488F0"/>
    <w:rsid w:val="00752AEC"/>
  </w:style>
  <w:style w:type="paragraph" w:customStyle="1" w:styleId="F56D254BD72B460E8F06C241F30BA5F7">
    <w:name w:val="F56D254BD72B460E8F06C241F30BA5F7"/>
    <w:rsid w:val="00752AEC"/>
  </w:style>
  <w:style w:type="paragraph" w:customStyle="1" w:styleId="955A5FC85DEA490E952B4A7411D55B78">
    <w:name w:val="955A5FC85DEA490E952B4A7411D55B78"/>
    <w:rsid w:val="00752AEC"/>
  </w:style>
  <w:style w:type="paragraph" w:customStyle="1" w:styleId="FE5A653A6DA44698820A137A9643A6D3">
    <w:name w:val="FE5A653A6DA44698820A137A9643A6D3"/>
    <w:rsid w:val="00752AEC"/>
  </w:style>
  <w:style w:type="paragraph" w:customStyle="1" w:styleId="6B1B81869618440C8ADA88917E9CA31A">
    <w:name w:val="6B1B81869618440C8ADA88917E9CA31A"/>
    <w:rsid w:val="00752AEC"/>
  </w:style>
  <w:style w:type="paragraph" w:customStyle="1" w:styleId="7655B6EC34B841B5B67BC89802844DBC">
    <w:name w:val="7655B6EC34B841B5B67BC89802844DBC"/>
    <w:rsid w:val="00752AEC"/>
  </w:style>
  <w:style w:type="paragraph" w:customStyle="1" w:styleId="BB715EF7C9BD4ABE98B2B6F50CB00AB3">
    <w:name w:val="BB715EF7C9BD4ABE98B2B6F50CB00AB3"/>
    <w:rsid w:val="00752AEC"/>
  </w:style>
  <w:style w:type="paragraph" w:customStyle="1" w:styleId="FC48AC55C8D14A90BA12438CA31548DB">
    <w:name w:val="FC48AC55C8D14A90BA12438CA31548DB"/>
    <w:rsid w:val="00752AEC"/>
  </w:style>
  <w:style w:type="paragraph" w:customStyle="1" w:styleId="60ED31C9EF55428B936814899011E564">
    <w:name w:val="60ED31C9EF55428B936814899011E564"/>
    <w:rsid w:val="00752AEC"/>
  </w:style>
  <w:style w:type="paragraph" w:customStyle="1" w:styleId="89DCEABE806347EDADD31F1C373BCA99">
    <w:name w:val="89DCEABE806347EDADD31F1C373BCA99"/>
    <w:rsid w:val="00752AEC"/>
  </w:style>
  <w:style w:type="paragraph" w:customStyle="1" w:styleId="A6753E5F0E6240F2BF8CF7BE4C079191">
    <w:name w:val="A6753E5F0E6240F2BF8CF7BE4C079191"/>
    <w:rsid w:val="00752AEC"/>
  </w:style>
  <w:style w:type="paragraph" w:customStyle="1" w:styleId="5C61AAE5103C422696D6790B7801C186">
    <w:name w:val="5C61AAE5103C422696D6790B7801C186"/>
    <w:rsid w:val="00752AEC"/>
  </w:style>
  <w:style w:type="paragraph" w:customStyle="1" w:styleId="36820F8B7A2047F0A8A17F809FA7A8B6">
    <w:name w:val="36820F8B7A2047F0A8A17F809FA7A8B6"/>
    <w:rsid w:val="00752AEC"/>
  </w:style>
  <w:style w:type="paragraph" w:customStyle="1" w:styleId="B6D1F0F0DE2B4F839F60E3DB6262D2E0">
    <w:name w:val="B6D1F0F0DE2B4F839F60E3DB6262D2E0"/>
    <w:rsid w:val="00752AEC"/>
  </w:style>
  <w:style w:type="paragraph" w:customStyle="1" w:styleId="ED2554B22F3B4FCF8E688C7441CB2141">
    <w:name w:val="ED2554B22F3B4FCF8E688C7441CB2141"/>
    <w:rsid w:val="00752AEC"/>
  </w:style>
  <w:style w:type="paragraph" w:customStyle="1" w:styleId="6780CEA4657B4C75834C7A04DD9EC051">
    <w:name w:val="6780CEA4657B4C75834C7A04DD9EC051"/>
    <w:rsid w:val="00752AEC"/>
  </w:style>
  <w:style w:type="paragraph" w:customStyle="1" w:styleId="EA37B64492DD455CAA86A6028017BC9B">
    <w:name w:val="EA37B64492DD455CAA86A6028017BC9B"/>
    <w:rsid w:val="00752AEC"/>
  </w:style>
  <w:style w:type="paragraph" w:customStyle="1" w:styleId="4A891198EEE94E35AEFA654429581ADA">
    <w:name w:val="4A891198EEE94E35AEFA654429581ADA"/>
    <w:rsid w:val="00752AEC"/>
  </w:style>
  <w:style w:type="paragraph" w:customStyle="1" w:styleId="DC25800E707B470B8032CD4D866719C7">
    <w:name w:val="DC25800E707B470B8032CD4D866719C7"/>
    <w:rsid w:val="00752AEC"/>
  </w:style>
  <w:style w:type="paragraph" w:customStyle="1" w:styleId="28615A0BCD9749F28CAB5363E24C8E56">
    <w:name w:val="28615A0BCD9749F28CAB5363E24C8E56"/>
    <w:rsid w:val="00752AEC"/>
  </w:style>
  <w:style w:type="paragraph" w:customStyle="1" w:styleId="14578A219FD941FDB58E57168DD9583D">
    <w:name w:val="14578A219FD941FDB58E57168DD9583D"/>
    <w:rsid w:val="00752AEC"/>
  </w:style>
  <w:style w:type="paragraph" w:customStyle="1" w:styleId="FE1477AAFE3546B9B0E69F315F570AE3">
    <w:name w:val="FE1477AAFE3546B9B0E69F315F570AE3"/>
    <w:rsid w:val="00752AEC"/>
  </w:style>
  <w:style w:type="paragraph" w:customStyle="1" w:styleId="C04C3EBB3B1448BC9ECD4155441DEB67">
    <w:name w:val="C04C3EBB3B1448BC9ECD4155441DEB67"/>
    <w:rsid w:val="00752AEC"/>
  </w:style>
  <w:style w:type="paragraph" w:customStyle="1" w:styleId="001B76D6EE204816948B79F021548F0A">
    <w:name w:val="001B76D6EE204816948B79F021548F0A"/>
    <w:rsid w:val="00752AEC"/>
  </w:style>
  <w:style w:type="paragraph" w:customStyle="1" w:styleId="A8B9B4B3C4E449B6969F9DB678307D27">
    <w:name w:val="A8B9B4B3C4E449B6969F9DB678307D27"/>
    <w:rsid w:val="00752AEC"/>
  </w:style>
  <w:style w:type="paragraph" w:customStyle="1" w:styleId="6CBB81E6181D4D7CB0619790FA5C7948">
    <w:name w:val="6CBB81E6181D4D7CB0619790FA5C7948"/>
    <w:rsid w:val="00752AEC"/>
  </w:style>
  <w:style w:type="paragraph" w:customStyle="1" w:styleId="734A013F1E1A44DF871629125AEC8A87">
    <w:name w:val="734A013F1E1A44DF871629125AEC8A87"/>
    <w:rsid w:val="00752AEC"/>
  </w:style>
  <w:style w:type="paragraph" w:customStyle="1" w:styleId="8BC7ADD410A44D4F95F2EE823C9E4FA8">
    <w:name w:val="8BC7ADD410A44D4F95F2EE823C9E4FA8"/>
    <w:rsid w:val="00752AEC"/>
  </w:style>
  <w:style w:type="paragraph" w:customStyle="1" w:styleId="676FCE711D9C4076ADD2B21A98EED7C7">
    <w:name w:val="676FCE711D9C4076ADD2B21A98EED7C7"/>
    <w:rsid w:val="00752AEC"/>
  </w:style>
  <w:style w:type="paragraph" w:customStyle="1" w:styleId="DCBBE8F441FE4D988593B5649200E888">
    <w:name w:val="DCBBE8F441FE4D988593B5649200E888"/>
    <w:rsid w:val="00752AEC"/>
  </w:style>
  <w:style w:type="paragraph" w:customStyle="1" w:styleId="4DFCD2835D8D43B38FDD0362D8FA600A">
    <w:name w:val="4DFCD2835D8D43B38FDD0362D8FA600A"/>
    <w:rsid w:val="00752AEC"/>
  </w:style>
  <w:style w:type="paragraph" w:customStyle="1" w:styleId="BB2D3F1998294A9299265F538D12EB34">
    <w:name w:val="BB2D3F1998294A9299265F538D12EB34"/>
    <w:rsid w:val="00752AEC"/>
  </w:style>
  <w:style w:type="paragraph" w:customStyle="1" w:styleId="B7E975F32E25412AB422ED3D9F672C66">
    <w:name w:val="B7E975F32E25412AB422ED3D9F672C66"/>
    <w:rsid w:val="00752AEC"/>
  </w:style>
  <w:style w:type="paragraph" w:customStyle="1" w:styleId="6C88F031876E457E91F9FDA78D303DCE">
    <w:name w:val="6C88F031876E457E91F9FDA78D303DCE"/>
    <w:rsid w:val="00752AEC"/>
  </w:style>
  <w:style w:type="paragraph" w:customStyle="1" w:styleId="E56BF4C50F344CB7B28AC7FB946A4C6B">
    <w:name w:val="E56BF4C50F344CB7B28AC7FB946A4C6B"/>
    <w:rsid w:val="00752AEC"/>
  </w:style>
  <w:style w:type="paragraph" w:customStyle="1" w:styleId="A51441F0868947A2A576DD59732E82B7">
    <w:name w:val="A51441F0868947A2A576DD59732E82B7"/>
    <w:rsid w:val="00752AEC"/>
  </w:style>
  <w:style w:type="paragraph" w:customStyle="1" w:styleId="D13A0A2F44E542059B287DFB8FEC9289">
    <w:name w:val="D13A0A2F44E542059B287DFB8FEC9289"/>
    <w:rsid w:val="00752AEC"/>
  </w:style>
  <w:style w:type="paragraph" w:customStyle="1" w:styleId="7A20DFFA73044C57BCB3DE9362A8A19C">
    <w:name w:val="7A20DFFA73044C57BCB3DE9362A8A19C"/>
    <w:rsid w:val="00752AEC"/>
  </w:style>
  <w:style w:type="paragraph" w:customStyle="1" w:styleId="11E61D0E97F9415DBDF8AD1993308873">
    <w:name w:val="11E61D0E97F9415DBDF8AD1993308873"/>
    <w:rsid w:val="00752AEC"/>
  </w:style>
  <w:style w:type="paragraph" w:customStyle="1" w:styleId="334AE313768A4579B13EFBBBDC56AE10">
    <w:name w:val="334AE313768A4579B13EFBBBDC56AE10"/>
    <w:rsid w:val="00752AEC"/>
  </w:style>
  <w:style w:type="paragraph" w:customStyle="1" w:styleId="02BA6B7D8DCF4409A06E34CBBF9C3A74">
    <w:name w:val="02BA6B7D8DCF4409A06E34CBBF9C3A74"/>
    <w:rsid w:val="00752AEC"/>
  </w:style>
  <w:style w:type="paragraph" w:customStyle="1" w:styleId="B60780BCA9C94497A449CBE4A62540E7">
    <w:name w:val="B60780BCA9C94497A449CBE4A62540E7"/>
    <w:rsid w:val="00752AEC"/>
  </w:style>
  <w:style w:type="paragraph" w:customStyle="1" w:styleId="6C563981D6D8414CAFC2023BAB7E3989">
    <w:name w:val="6C563981D6D8414CAFC2023BAB7E3989"/>
    <w:rsid w:val="00752AEC"/>
  </w:style>
  <w:style w:type="paragraph" w:customStyle="1" w:styleId="F90C0E7706954B31B8B70920073418A5">
    <w:name w:val="F90C0E7706954B31B8B70920073418A5"/>
    <w:rsid w:val="00752AEC"/>
  </w:style>
  <w:style w:type="paragraph" w:customStyle="1" w:styleId="B39CCD7FF19B44408936CC340595104A">
    <w:name w:val="B39CCD7FF19B44408936CC340595104A"/>
    <w:rsid w:val="00752AEC"/>
  </w:style>
  <w:style w:type="paragraph" w:customStyle="1" w:styleId="571F477EE4FC44FCACE7A8E79C1D5E01">
    <w:name w:val="571F477EE4FC44FCACE7A8E79C1D5E01"/>
    <w:rsid w:val="00752AEC"/>
  </w:style>
  <w:style w:type="paragraph" w:customStyle="1" w:styleId="58664D3699B046B69C3DBD8604EDA562">
    <w:name w:val="58664D3699B046B69C3DBD8604EDA562"/>
    <w:rsid w:val="00752AEC"/>
  </w:style>
  <w:style w:type="paragraph" w:customStyle="1" w:styleId="2FC6FA0B15F04023846CA1DBC689DD75">
    <w:name w:val="2FC6FA0B15F04023846CA1DBC689DD75"/>
    <w:rsid w:val="00752AEC"/>
  </w:style>
  <w:style w:type="paragraph" w:customStyle="1" w:styleId="DC83702C4271448ABC19D4D29EF443FB">
    <w:name w:val="DC83702C4271448ABC19D4D29EF443FB"/>
    <w:rsid w:val="00752AEC"/>
  </w:style>
  <w:style w:type="paragraph" w:customStyle="1" w:styleId="8CA21221226B4445B9B68AF3645CCC21">
    <w:name w:val="8CA21221226B4445B9B68AF3645CCC21"/>
    <w:rsid w:val="00752AEC"/>
  </w:style>
  <w:style w:type="paragraph" w:customStyle="1" w:styleId="D530FDB3C2BA4265B5FA78226FD64B55">
    <w:name w:val="D530FDB3C2BA4265B5FA78226FD64B55"/>
    <w:rsid w:val="00752AEC"/>
  </w:style>
  <w:style w:type="paragraph" w:customStyle="1" w:styleId="6EB0DF542C18415AA34EDE5916097D80">
    <w:name w:val="6EB0DF542C18415AA34EDE5916097D80"/>
    <w:rsid w:val="00752AEC"/>
  </w:style>
  <w:style w:type="paragraph" w:customStyle="1" w:styleId="2E50BC578CE2422CBEA0AE03494C6ADB">
    <w:name w:val="2E50BC578CE2422CBEA0AE03494C6ADB"/>
    <w:rsid w:val="00752AEC"/>
  </w:style>
  <w:style w:type="paragraph" w:customStyle="1" w:styleId="8258968A5A3C4B9C92F9B331924FEFCB">
    <w:name w:val="8258968A5A3C4B9C92F9B331924FEFCB"/>
    <w:rsid w:val="00752AEC"/>
  </w:style>
  <w:style w:type="paragraph" w:customStyle="1" w:styleId="8605AB445446469884DB6108CEDECA83">
    <w:name w:val="8605AB445446469884DB6108CEDECA83"/>
    <w:rsid w:val="00752AEC"/>
  </w:style>
  <w:style w:type="paragraph" w:customStyle="1" w:styleId="8CAB6019EE044C37949CDA935A495E52">
    <w:name w:val="8CAB6019EE044C37949CDA935A495E52"/>
    <w:rsid w:val="00752AEC"/>
  </w:style>
  <w:style w:type="paragraph" w:customStyle="1" w:styleId="44BF1ACA49334453A63CA8542418CDC2">
    <w:name w:val="44BF1ACA49334453A63CA8542418CDC2"/>
    <w:rsid w:val="00752AEC"/>
  </w:style>
  <w:style w:type="paragraph" w:customStyle="1" w:styleId="63F46150D2F2478CB589AEAD924DE687">
    <w:name w:val="63F46150D2F2478CB589AEAD924DE687"/>
    <w:rsid w:val="00752AEC"/>
  </w:style>
  <w:style w:type="paragraph" w:customStyle="1" w:styleId="517FB08A7A4D4E6C84B4432C1235DA10">
    <w:name w:val="517FB08A7A4D4E6C84B4432C1235DA10"/>
    <w:rsid w:val="00752AEC"/>
  </w:style>
  <w:style w:type="paragraph" w:customStyle="1" w:styleId="2D8013F290B64253A078027F985C7C76">
    <w:name w:val="2D8013F290B64253A078027F985C7C76"/>
    <w:rsid w:val="00752AEC"/>
  </w:style>
  <w:style w:type="paragraph" w:customStyle="1" w:styleId="3B4EA639128249A9B51F5923633529D1">
    <w:name w:val="3B4EA639128249A9B51F5923633529D1"/>
    <w:rsid w:val="00752AEC"/>
  </w:style>
  <w:style w:type="paragraph" w:customStyle="1" w:styleId="8AA8D0344AD04FC8B2A64F2910B0A8EB">
    <w:name w:val="8AA8D0344AD04FC8B2A64F2910B0A8EB"/>
    <w:rsid w:val="00752AEC"/>
  </w:style>
  <w:style w:type="paragraph" w:customStyle="1" w:styleId="D735668346854541A01441C5B3782762">
    <w:name w:val="D735668346854541A01441C5B3782762"/>
    <w:rsid w:val="00752AEC"/>
  </w:style>
  <w:style w:type="paragraph" w:customStyle="1" w:styleId="1D55CFB6F57E461495E17F2B09E89A0A">
    <w:name w:val="1D55CFB6F57E461495E17F2B09E89A0A"/>
    <w:rsid w:val="00752AEC"/>
  </w:style>
  <w:style w:type="paragraph" w:customStyle="1" w:styleId="8FD96B071D1A426C9ED8025981F10EE8">
    <w:name w:val="8FD96B071D1A426C9ED8025981F10EE8"/>
    <w:rsid w:val="00752AEC"/>
  </w:style>
  <w:style w:type="paragraph" w:customStyle="1" w:styleId="5A0B0FAB41584FC5AA267C28827C9289">
    <w:name w:val="5A0B0FAB41584FC5AA267C28827C9289"/>
    <w:rsid w:val="00752AEC"/>
  </w:style>
  <w:style w:type="paragraph" w:customStyle="1" w:styleId="9E47B0914C5C4BC1AEC19FF6EF9CA092">
    <w:name w:val="9E47B0914C5C4BC1AEC19FF6EF9CA092"/>
    <w:rsid w:val="00752AEC"/>
  </w:style>
  <w:style w:type="paragraph" w:customStyle="1" w:styleId="9352823FD92D4FE98F2EAD7D44ADD953">
    <w:name w:val="9352823FD92D4FE98F2EAD7D44ADD953"/>
    <w:rsid w:val="00752AEC"/>
  </w:style>
  <w:style w:type="paragraph" w:customStyle="1" w:styleId="8A235D553A8C408A812F84E22F288184">
    <w:name w:val="8A235D553A8C408A812F84E22F288184"/>
    <w:rsid w:val="00752AEC"/>
  </w:style>
  <w:style w:type="paragraph" w:customStyle="1" w:styleId="761003ACCF98404F98F44102808508FD">
    <w:name w:val="761003ACCF98404F98F44102808508FD"/>
    <w:rsid w:val="00752AEC"/>
  </w:style>
  <w:style w:type="paragraph" w:customStyle="1" w:styleId="F7E509EF2EC04454BAEE3D75BE63A441">
    <w:name w:val="F7E509EF2EC04454BAEE3D75BE63A441"/>
    <w:rsid w:val="00752AEC"/>
  </w:style>
  <w:style w:type="paragraph" w:customStyle="1" w:styleId="168A2CDFD0E44590AC1E69F3B698880F">
    <w:name w:val="168A2CDFD0E44590AC1E69F3B698880F"/>
    <w:rsid w:val="00752AEC"/>
  </w:style>
  <w:style w:type="paragraph" w:customStyle="1" w:styleId="C75FF80BDED44AAE9CACA14734B2D058">
    <w:name w:val="C75FF80BDED44AAE9CACA14734B2D058"/>
    <w:rsid w:val="00752AEC"/>
  </w:style>
  <w:style w:type="paragraph" w:customStyle="1" w:styleId="B91AAF8811EE4666B9D2CE30075B9AB8">
    <w:name w:val="B91AAF8811EE4666B9D2CE30075B9AB8"/>
    <w:rsid w:val="00752AEC"/>
  </w:style>
  <w:style w:type="paragraph" w:customStyle="1" w:styleId="5AF2914DD6C649A7A754CDB4D39EE4B0">
    <w:name w:val="5AF2914DD6C649A7A754CDB4D39EE4B0"/>
    <w:rsid w:val="00752AEC"/>
  </w:style>
  <w:style w:type="paragraph" w:customStyle="1" w:styleId="C311E6D2848F4E458D6C67C1D10E5AD0">
    <w:name w:val="C311E6D2848F4E458D6C67C1D10E5AD0"/>
    <w:rsid w:val="00752AEC"/>
  </w:style>
  <w:style w:type="paragraph" w:customStyle="1" w:styleId="5018F2622C434ED49687998543D94284">
    <w:name w:val="5018F2622C434ED49687998543D94284"/>
    <w:rsid w:val="00752AEC"/>
  </w:style>
  <w:style w:type="paragraph" w:customStyle="1" w:styleId="54577AAFCEF84F54BA38C94EBF4FF184">
    <w:name w:val="54577AAFCEF84F54BA38C94EBF4FF184"/>
    <w:rsid w:val="00752AEC"/>
  </w:style>
  <w:style w:type="paragraph" w:customStyle="1" w:styleId="9F37A1655C8C4C39920512EE42F8C871">
    <w:name w:val="9F37A1655C8C4C39920512EE42F8C871"/>
    <w:rsid w:val="00752AEC"/>
  </w:style>
  <w:style w:type="paragraph" w:customStyle="1" w:styleId="4943F0866B564AC6A10B98E0953B437F">
    <w:name w:val="4943F0866B564AC6A10B98E0953B437F"/>
    <w:rsid w:val="00752AEC"/>
  </w:style>
  <w:style w:type="paragraph" w:customStyle="1" w:styleId="D548C1883D4D4AD3BF7F2F45C848B772">
    <w:name w:val="D548C1883D4D4AD3BF7F2F45C848B772"/>
    <w:rsid w:val="00752AEC"/>
  </w:style>
  <w:style w:type="paragraph" w:customStyle="1" w:styleId="DAD86FE3FD38420C9B04C68FD2CB5B1C">
    <w:name w:val="DAD86FE3FD38420C9B04C68FD2CB5B1C"/>
    <w:rsid w:val="00752AEC"/>
  </w:style>
  <w:style w:type="paragraph" w:customStyle="1" w:styleId="06561742908F4A9FBFF3C599F5AAE209">
    <w:name w:val="06561742908F4A9FBFF3C599F5AAE209"/>
    <w:rsid w:val="00752AEC"/>
  </w:style>
  <w:style w:type="paragraph" w:customStyle="1" w:styleId="BD636B8F467F4C6A9EF9655BE36AFB60">
    <w:name w:val="BD636B8F467F4C6A9EF9655BE36AFB60"/>
    <w:rsid w:val="00752AEC"/>
  </w:style>
  <w:style w:type="paragraph" w:customStyle="1" w:styleId="C2C25CC3089B4FEEB5644387EC4A9516">
    <w:name w:val="C2C25CC3089B4FEEB5644387EC4A9516"/>
    <w:rsid w:val="00752AEC"/>
  </w:style>
  <w:style w:type="paragraph" w:customStyle="1" w:styleId="7762907D4D6B4BB49F8572A33B87CBA1">
    <w:name w:val="7762907D4D6B4BB49F8572A33B87CBA1"/>
    <w:rsid w:val="00752AEC"/>
  </w:style>
  <w:style w:type="paragraph" w:customStyle="1" w:styleId="F28F2E51F689474389B61F3FFEC9C41A">
    <w:name w:val="F28F2E51F689474389B61F3FFEC9C41A"/>
    <w:rsid w:val="00752AEC"/>
  </w:style>
  <w:style w:type="paragraph" w:customStyle="1" w:styleId="6D7DFDC94C924523B96C4457A31D4F4E">
    <w:name w:val="6D7DFDC94C924523B96C4457A31D4F4E"/>
    <w:rsid w:val="00752AEC"/>
  </w:style>
  <w:style w:type="paragraph" w:customStyle="1" w:styleId="7158EFC20DC64AB489D82FC378F4DB40">
    <w:name w:val="7158EFC20DC64AB489D82FC378F4DB40"/>
    <w:rsid w:val="00752AEC"/>
  </w:style>
  <w:style w:type="paragraph" w:customStyle="1" w:styleId="5B5AF0C58DA54A5EA6910E6F5E1EEF3D">
    <w:name w:val="5B5AF0C58DA54A5EA6910E6F5E1EEF3D"/>
    <w:rsid w:val="00752AEC"/>
  </w:style>
  <w:style w:type="paragraph" w:customStyle="1" w:styleId="EFAC0FB8078942919437DB4C33EE855C">
    <w:name w:val="EFAC0FB8078942919437DB4C33EE855C"/>
    <w:rsid w:val="00752AEC"/>
  </w:style>
  <w:style w:type="paragraph" w:customStyle="1" w:styleId="ABD1C217FD6241478FE53407EF1467E5">
    <w:name w:val="ABD1C217FD6241478FE53407EF1467E5"/>
    <w:rsid w:val="00752AEC"/>
  </w:style>
  <w:style w:type="paragraph" w:customStyle="1" w:styleId="CF9E760CDA224556A4FEE501CBF0510D">
    <w:name w:val="CF9E760CDA224556A4FEE501CBF0510D"/>
    <w:rsid w:val="00752AEC"/>
  </w:style>
  <w:style w:type="paragraph" w:customStyle="1" w:styleId="7E4D91B2C3994B2284B6444467ABE89C">
    <w:name w:val="7E4D91B2C3994B2284B6444467ABE89C"/>
    <w:rsid w:val="00752AEC"/>
  </w:style>
  <w:style w:type="paragraph" w:customStyle="1" w:styleId="69ACBBD26EAB4150BEAE6626B50278E6">
    <w:name w:val="69ACBBD26EAB4150BEAE6626B50278E6"/>
    <w:rsid w:val="00752AEC"/>
  </w:style>
  <w:style w:type="paragraph" w:customStyle="1" w:styleId="C407D0B583B2434A808869DB8019919C">
    <w:name w:val="C407D0B583B2434A808869DB8019919C"/>
    <w:rsid w:val="00752AEC"/>
  </w:style>
  <w:style w:type="paragraph" w:customStyle="1" w:styleId="EAE5041372094521A43759F45D1649C6">
    <w:name w:val="EAE5041372094521A43759F45D1649C6"/>
    <w:rsid w:val="00752AEC"/>
  </w:style>
  <w:style w:type="paragraph" w:customStyle="1" w:styleId="6E548B747CF949268D3B880CFBD1F30F">
    <w:name w:val="6E548B747CF949268D3B880CFBD1F30F"/>
    <w:rsid w:val="00752AEC"/>
  </w:style>
  <w:style w:type="paragraph" w:customStyle="1" w:styleId="A7F489F6818B4E3C8A140E3DD8DFCC9A">
    <w:name w:val="A7F489F6818B4E3C8A140E3DD8DFCC9A"/>
    <w:rsid w:val="00752AEC"/>
  </w:style>
  <w:style w:type="paragraph" w:customStyle="1" w:styleId="099638C64D6C4B7091F8168779534EA1">
    <w:name w:val="099638C64D6C4B7091F8168779534EA1"/>
    <w:rsid w:val="00752AEC"/>
  </w:style>
  <w:style w:type="paragraph" w:customStyle="1" w:styleId="8A42A558BDFC4A80BC9FC253ADDFE175">
    <w:name w:val="8A42A558BDFC4A80BC9FC253ADDFE175"/>
    <w:rsid w:val="00752AEC"/>
  </w:style>
  <w:style w:type="paragraph" w:customStyle="1" w:styleId="FCE2943869EF4EE5BB669C0252B1A33E">
    <w:name w:val="FCE2943869EF4EE5BB669C0252B1A33E"/>
    <w:rsid w:val="00752AEC"/>
  </w:style>
  <w:style w:type="paragraph" w:customStyle="1" w:styleId="FEEB65BADE964EF2A8F2323494430FFE">
    <w:name w:val="FEEB65BADE964EF2A8F2323494430FFE"/>
    <w:rsid w:val="00752AEC"/>
  </w:style>
  <w:style w:type="paragraph" w:customStyle="1" w:styleId="1B92010E45B64B11919BAA677F352E4E">
    <w:name w:val="1B92010E45B64B11919BAA677F352E4E"/>
    <w:rsid w:val="00752AEC"/>
  </w:style>
  <w:style w:type="paragraph" w:customStyle="1" w:styleId="1565E9DFA1774C86BC4C13528C7AE8D5">
    <w:name w:val="1565E9DFA1774C86BC4C13528C7AE8D5"/>
    <w:rsid w:val="00752AEC"/>
  </w:style>
  <w:style w:type="paragraph" w:customStyle="1" w:styleId="4AD81E2372FC41B6B4B06A65075E9EA7">
    <w:name w:val="4AD81E2372FC41B6B4B06A65075E9EA7"/>
    <w:rsid w:val="00752AEC"/>
  </w:style>
  <w:style w:type="paragraph" w:customStyle="1" w:styleId="78D54D80987E42D5838B07F9D75F945B">
    <w:name w:val="78D54D80987E42D5838B07F9D75F945B"/>
    <w:rsid w:val="00752AEC"/>
  </w:style>
  <w:style w:type="paragraph" w:customStyle="1" w:styleId="5A0485744783456A8CAA7105266404EA">
    <w:name w:val="5A0485744783456A8CAA7105266404EA"/>
    <w:rsid w:val="00752AEC"/>
  </w:style>
  <w:style w:type="paragraph" w:customStyle="1" w:styleId="533C2F8AFA1F418E96A6C6269C06BA4E">
    <w:name w:val="533C2F8AFA1F418E96A6C6269C06BA4E"/>
    <w:rsid w:val="00752AEC"/>
  </w:style>
  <w:style w:type="paragraph" w:customStyle="1" w:styleId="B4ED3C688E754BFBA17C06C59F68241A">
    <w:name w:val="B4ED3C688E754BFBA17C06C59F68241A"/>
    <w:rsid w:val="00752AEC"/>
  </w:style>
  <w:style w:type="paragraph" w:customStyle="1" w:styleId="4047B9FE17534FCAACA8A641896920DF">
    <w:name w:val="4047B9FE17534FCAACA8A641896920DF"/>
    <w:rsid w:val="00752AEC"/>
  </w:style>
  <w:style w:type="paragraph" w:customStyle="1" w:styleId="F1F003EEE53B4451A60126C60752B27C">
    <w:name w:val="F1F003EEE53B4451A60126C60752B27C"/>
    <w:rsid w:val="00752AEC"/>
  </w:style>
  <w:style w:type="paragraph" w:customStyle="1" w:styleId="BF1B8439A93C4EE78732A110C103E8B7">
    <w:name w:val="BF1B8439A93C4EE78732A110C103E8B7"/>
    <w:rsid w:val="00752AEC"/>
  </w:style>
  <w:style w:type="paragraph" w:customStyle="1" w:styleId="FEA7F8A9EB7C4AA091AFEDD9BFD479A7">
    <w:name w:val="FEA7F8A9EB7C4AA091AFEDD9BFD479A7"/>
    <w:rsid w:val="00752AEC"/>
  </w:style>
  <w:style w:type="paragraph" w:customStyle="1" w:styleId="E2FDB37D445E466D9B1DAF87D530B0F0">
    <w:name w:val="E2FDB37D445E466D9B1DAF87D530B0F0"/>
    <w:rsid w:val="00752AEC"/>
  </w:style>
  <w:style w:type="paragraph" w:customStyle="1" w:styleId="0B38207C7870494E98519C5C19401795">
    <w:name w:val="0B38207C7870494E98519C5C19401795"/>
    <w:rsid w:val="00752AEC"/>
  </w:style>
  <w:style w:type="paragraph" w:customStyle="1" w:styleId="380B497799D943D792A0518456E2498B">
    <w:name w:val="380B497799D943D792A0518456E2498B"/>
    <w:rsid w:val="00752AEC"/>
  </w:style>
  <w:style w:type="paragraph" w:customStyle="1" w:styleId="C2BB10B9195340A29388A5EDABFF725E">
    <w:name w:val="C2BB10B9195340A29388A5EDABFF725E"/>
    <w:rsid w:val="00752AEC"/>
  </w:style>
  <w:style w:type="paragraph" w:customStyle="1" w:styleId="8650D647BF8C4887B48199E25702C4E2">
    <w:name w:val="8650D647BF8C4887B48199E25702C4E2"/>
    <w:rsid w:val="00752AEC"/>
  </w:style>
  <w:style w:type="paragraph" w:customStyle="1" w:styleId="1070427E65654257B131F038C1247180">
    <w:name w:val="1070427E65654257B131F038C1247180"/>
    <w:rsid w:val="00752AEC"/>
  </w:style>
  <w:style w:type="paragraph" w:customStyle="1" w:styleId="87240F42F8FB4267B6E79B26CE9943AD">
    <w:name w:val="87240F42F8FB4267B6E79B26CE9943AD"/>
    <w:rsid w:val="00752AEC"/>
  </w:style>
  <w:style w:type="paragraph" w:customStyle="1" w:styleId="DFAC08C5C2DF4D9FA062B328A2987367">
    <w:name w:val="DFAC08C5C2DF4D9FA062B328A2987367"/>
    <w:rsid w:val="00752AEC"/>
  </w:style>
  <w:style w:type="paragraph" w:customStyle="1" w:styleId="4FDD6B40B4B54035AB0B57CA2EA516C7">
    <w:name w:val="4FDD6B40B4B54035AB0B57CA2EA516C7"/>
    <w:rsid w:val="00752AEC"/>
  </w:style>
  <w:style w:type="paragraph" w:customStyle="1" w:styleId="4A1C8D7707CD489D82DD98F38A460F3A">
    <w:name w:val="4A1C8D7707CD489D82DD98F38A460F3A"/>
    <w:rsid w:val="00752AEC"/>
  </w:style>
  <w:style w:type="paragraph" w:customStyle="1" w:styleId="8002FBD53B6B440EA950928A2505A017">
    <w:name w:val="8002FBD53B6B440EA950928A2505A017"/>
    <w:rsid w:val="00752AEC"/>
  </w:style>
  <w:style w:type="paragraph" w:customStyle="1" w:styleId="AB73E0F050A54365A556233259145F8B">
    <w:name w:val="AB73E0F050A54365A556233259145F8B"/>
    <w:rsid w:val="00752AEC"/>
  </w:style>
  <w:style w:type="paragraph" w:customStyle="1" w:styleId="4E4685131CB94639A290441983405CCC">
    <w:name w:val="4E4685131CB94639A290441983405CCC"/>
    <w:rsid w:val="00752AEC"/>
  </w:style>
  <w:style w:type="paragraph" w:customStyle="1" w:styleId="AF5B54B0280A49058834F5A3A7822900">
    <w:name w:val="AF5B54B0280A49058834F5A3A7822900"/>
    <w:rsid w:val="00752AEC"/>
  </w:style>
  <w:style w:type="paragraph" w:customStyle="1" w:styleId="0C1871B977D24902885799F55BBF4155">
    <w:name w:val="0C1871B977D24902885799F55BBF4155"/>
    <w:rsid w:val="00752AEC"/>
  </w:style>
  <w:style w:type="paragraph" w:customStyle="1" w:styleId="E18BDDD4E9494AAF84C32959803B1AEC">
    <w:name w:val="E18BDDD4E9494AAF84C32959803B1AEC"/>
    <w:rsid w:val="00752AEC"/>
  </w:style>
  <w:style w:type="paragraph" w:customStyle="1" w:styleId="EE9805657A3F41FFA25EDE995768B43B">
    <w:name w:val="EE9805657A3F41FFA25EDE995768B43B"/>
    <w:rsid w:val="00752AEC"/>
  </w:style>
  <w:style w:type="paragraph" w:customStyle="1" w:styleId="A252BA27BBAA43048517C338B20ADDA4">
    <w:name w:val="A252BA27BBAA43048517C338B20ADDA4"/>
    <w:rsid w:val="00752AEC"/>
  </w:style>
  <w:style w:type="paragraph" w:customStyle="1" w:styleId="C7109C337561457F823F038A642A0912">
    <w:name w:val="C7109C337561457F823F038A642A0912"/>
    <w:rsid w:val="00752AEC"/>
  </w:style>
  <w:style w:type="paragraph" w:customStyle="1" w:styleId="843F2FF3035F49F0ABEA2B5005AA13D5">
    <w:name w:val="843F2FF3035F49F0ABEA2B5005AA13D5"/>
    <w:rsid w:val="00752AEC"/>
  </w:style>
  <w:style w:type="paragraph" w:customStyle="1" w:styleId="EAD99D588B064DCF90275336A8D58CB9">
    <w:name w:val="EAD99D588B064DCF90275336A8D58CB9"/>
    <w:rsid w:val="00752AEC"/>
  </w:style>
  <w:style w:type="paragraph" w:customStyle="1" w:styleId="452BF29B1726482D8729F4D771F2182B">
    <w:name w:val="452BF29B1726482D8729F4D771F2182B"/>
    <w:rsid w:val="00752AEC"/>
  </w:style>
  <w:style w:type="paragraph" w:customStyle="1" w:styleId="DA04EA8C13584357BEB0B9A12E243F6F">
    <w:name w:val="DA04EA8C13584357BEB0B9A12E243F6F"/>
    <w:rsid w:val="00752AEC"/>
  </w:style>
  <w:style w:type="paragraph" w:customStyle="1" w:styleId="22A9FA7960B54A3F81C838691C66F1D1">
    <w:name w:val="22A9FA7960B54A3F81C838691C66F1D1"/>
    <w:rsid w:val="00752AEC"/>
  </w:style>
  <w:style w:type="paragraph" w:customStyle="1" w:styleId="255315EAA5ED40F6B6802B03F914204D">
    <w:name w:val="255315EAA5ED40F6B6802B03F914204D"/>
    <w:rsid w:val="00752AEC"/>
  </w:style>
  <w:style w:type="paragraph" w:customStyle="1" w:styleId="EF5816E0301D4A35B9959CB089BF536F">
    <w:name w:val="EF5816E0301D4A35B9959CB089BF536F"/>
    <w:rsid w:val="00752AEC"/>
  </w:style>
  <w:style w:type="paragraph" w:customStyle="1" w:styleId="85464F4725614A80947AB950183CBF6B">
    <w:name w:val="85464F4725614A80947AB950183CBF6B"/>
    <w:rsid w:val="00752AEC"/>
  </w:style>
  <w:style w:type="paragraph" w:customStyle="1" w:styleId="9F5FDBC422364A8DAEF7A36AD04E9D9F">
    <w:name w:val="9F5FDBC422364A8DAEF7A36AD04E9D9F"/>
    <w:rsid w:val="00752AEC"/>
  </w:style>
  <w:style w:type="paragraph" w:customStyle="1" w:styleId="09A0D3696F6245D99241D998DF59AC20">
    <w:name w:val="09A0D3696F6245D99241D998DF59AC20"/>
    <w:rsid w:val="00752AEC"/>
  </w:style>
  <w:style w:type="paragraph" w:customStyle="1" w:styleId="86DE904B6D4F4EDD8A920A81F5ECBD4C">
    <w:name w:val="86DE904B6D4F4EDD8A920A81F5ECBD4C"/>
    <w:rsid w:val="00752AEC"/>
  </w:style>
  <w:style w:type="paragraph" w:customStyle="1" w:styleId="33715496CEE342AE88C5E2581E01FD95">
    <w:name w:val="33715496CEE342AE88C5E2581E01FD95"/>
    <w:rsid w:val="00752AEC"/>
  </w:style>
  <w:style w:type="paragraph" w:customStyle="1" w:styleId="E85287C5CAFB462A9C8091D5E776926F">
    <w:name w:val="E85287C5CAFB462A9C8091D5E776926F"/>
    <w:rsid w:val="00752AEC"/>
  </w:style>
  <w:style w:type="paragraph" w:customStyle="1" w:styleId="45B383C88DF44C9D80D56902AFD83617">
    <w:name w:val="45B383C88DF44C9D80D56902AFD83617"/>
    <w:rsid w:val="00752AEC"/>
  </w:style>
  <w:style w:type="paragraph" w:customStyle="1" w:styleId="BD4900298A0447ED823AD765C3F987C0">
    <w:name w:val="BD4900298A0447ED823AD765C3F987C0"/>
    <w:rsid w:val="00752AEC"/>
  </w:style>
  <w:style w:type="paragraph" w:customStyle="1" w:styleId="FE122231070A4E7D982CEDE4175A42F7">
    <w:name w:val="FE122231070A4E7D982CEDE4175A42F7"/>
    <w:rsid w:val="00752AEC"/>
  </w:style>
  <w:style w:type="paragraph" w:customStyle="1" w:styleId="6449B0E75A324FBE83CE0D4198FE8976">
    <w:name w:val="6449B0E75A324FBE83CE0D4198FE8976"/>
    <w:rsid w:val="00752AEC"/>
  </w:style>
  <w:style w:type="paragraph" w:customStyle="1" w:styleId="F5F71E235621431BAC8FF386300DCB73">
    <w:name w:val="F5F71E235621431BAC8FF386300DCB73"/>
    <w:rsid w:val="00752AEC"/>
  </w:style>
  <w:style w:type="paragraph" w:customStyle="1" w:styleId="076FAD0A53EA497A9A21BAC9C9DCC67A">
    <w:name w:val="076FAD0A53EA497A9A21BAC9C9DCC67A"/>
    <w:rsid w:val="00752AEC"/>
  </w:style>
  <w:style w:type="paragraph" w:customStyle="1" w:styleId="6C0EDCEF37CE4C03A37758A64192021F">
    <w:name w:val="6C0EDCEF37CE4C03A37758A64192021F"/>
    <w:rsid w:val="00752AEC"/>
  </w:style>
  <w:style w:type="paragraph" w:customStyle="1" w:styleId="FBF02ACEDE0246F8BE3EE4702FC53ECC">
    <w:name w:val="FBF02ACEDE0246F8BE3EE4702FC53ECC"/>
    <w:rsid w:val="00752AEC"/>
  </w:style>
  <w:style w:type="paragraph" w:customStyle="1" w:styleId="85FA0A47DAA1402DA633F9CF2BD96D29">
    <w:name w:val="85FA0A47DAA1402DA633F9CF2BD96D29"/>
    <w:rsid w:val="00752AEC"/>
  </w:style>
  <w:style w:type="paragraph" w:customStyle="1" w:styleId="DDC324FBB3FE4F66944E0D19BE8D1EEC">
    <w:name w:val="DDC324FBB3FE4F66944E0D19BE8D1EEC"/>
    <w:rsid w:val="00752AEC"/>
  </w:style>
  <w:style w:type="paragraph" w:customStyle="1" w:styleId="F0547082689A48DF85DCC71759EAD942">
    <w:name w:val="F0547082689A48DF85DCC71759EAD942"/>
    <w:rsid w:val="00752AEC"/>
  </w:style>
  <w:style w:type="paragraph" w:customStyle="1" w:styleId="F19106CF2AF24775AC4CF4DBE1E1347D">
    <w:name w:val="F19106CF2AF24775AC4CF4DBE1E1347D"/>
    <w:rsid w:val="00752AEC"/>
  </w:style>
  <w:style w:type="paragraph" w:customStyle="1" w:styleId="7D0FA9BDB31D4207B1C0703AB855AE0C">
    <w:name w:val="7D0FA9BDB31D4207B1C0703AB855AE0C"/>
    <w:rsid w:val="00752AEC"/>
  </w:style>
  <w:style w:type="paragraph" w:customStyle="1" w:styleId="9E836C15DF924A42AB845BFA95891982">
    <w:name w:val="9E836C15DF924A42AB845BFA95891982"/>
    <w:rsid w:val="00752AEC"/>
  </w:style>
  <w:style w:type="paragraph" w:customStyle="1" w:styleId="AFA5C9D5433C4F69817A3F7E87580D7B">
    <w:name w:val="AFA5C9D5433C4F69817A3F7E87580D7B"/>
    <w:rsid w:val="00752AEC"/>
  </w:style>
  <w:style w:type="paragraph" w:customStyle="1" w:styleId="6DFD08376C7D45328A30DEC23C62D4D7">
    <w:name w:val="6DFD08376C7D45328A30DEC23C62D4D7"/>
    <w:rsid w:val="00752AEC"/>
  </w:style>
  <w:style w:type="paragraph" w:customStyle="1" w:styleId="9D00B6210B4243B88ABCA73EFF1C0096">
    <w:name w:val="9D00B6210B4243B88ABCA73EFF1C0096"/>
    <w:rsid w:val="00752AEC"/>
  </w:style>
  <w:style w:type="paragraph" w:customStyle="1" w:styleId="D57D54D1CA894F0FB6093BA75310ED30">
    <w:name w:val="D57D54D1CA894F0FB6093BA75310ED30"/>
    <w:rsid w:val="00752AEC"/>
  </w:style>
  <w:style w:type="paragraph" w:customStyle="1" w:styleId="13F515E1365445079F420A13AB38EF3A">
    <w:name w:val="13F515E1365445079F420A13AB38EF3A"/>
    <w:rsid w:val="00752AEC"/>
  </w:style>
  <w:style w:type="paragraph" w:customStyle="1" w:styleId="0AEA1EF372934ADC926066E3C7B59670">
    <w:name w:val="0AEA1EF372934ADC926066E3C7B59670"/>
    <w:rsid w:val="00752AEC"/>
  </w:style>
  <w:style w:type="paragraph" w:customStyle="1" w:styleId="0C14C81698E74EAD84133FAAC68E2783">
    <w:name w:val="0C14C81698E74EAD84133FAAC68E2783"/>
    <w:rsid w:val="00752AEC"/>
  </w:style>
  <w:style w:type="paragraph" w:customStyle="1" w:styleId="86AAA75B34054B30AF8CED40E1A83868">
    <w:name w:val="86AAA75B34054B30AF8CED40E1A83868"/>
    <w:rsid w:val="00752AEC"/>
  </w:style>
  <w:style w:type="paragraph" w:customStyle="1" w:styleId="458BD231A4AC4980AB47953BCB75743A">
    <w:name w:val="458BD231A4AC4980AB47953BCB75743A"/>
    <w:rsid w:val="00752AEC"/>
  </w:style>
  <w:style w:type="paragraph" w:customStyle="1" w:styleId="C894CF9FD77F42898B19413AFA79D825">
    <w:name w:val="C894CF9FD77F42898B19413AFA79D825"/>
    <w:rsid w:val="00752AEC"/>
  </w:style>
  <w:style w:type="paragraph" w:customStyle="1" w:styleId="E1EF2F749CD94967A4D9849D686E79DB">
    <w:name w:val="E1EF2F749CD94967A4D9849D686E79DB"/>
    <w:rsid w:val="00752AEC"/>
  </w:style>
  <w:style w:type="paragraph" w:customStyle="1" w:styleId="A8FD5D7158E3445B94CB727779074685">
    <w:name w:val="A8FD5D7158E3445B94CB727779074685"/>
    <w:rsid w:val="00752AEC"/>
  </w:style>
  <w:style w:type="paragraph" w:customStyle="1" w:styleId="EA320CB57E9E4DA5A910EC6008FC36F5">
    <w:name w:val="EA320CB57E9E4DA5A910EC6008FC36F5"/>
    <w:rsid w:val="00752AEC"/>
  </w:style>
  <w:style w:type="paragraph" w:customStyle="1" w:styleId="91244509757C4D7BB8C4BBA355C76995">
    <w:name w:val="91244509757C4D7BB8C4BBA355C76995"/>
    <w:rsid w:val="00752AEC"/>
  </w:style>
  <w:style w:type="paragraph" w:customStyle="1" w:styleId="BE0837965003484C84086E4B3DF45606">
    <w:name w:val="BE0837965003484C84086E4B3DF45606"/>
    <w:rsid w:val="00752AEC"/>
  </w:style>
  <w:style w:type="paragraph" w:customStyle="1" w:styleId="A4A6B3F662814F3BA69337ED8CD00F96">
    <w:name w:val="A4A6B3F662814F3BA69337ED8CD00F96"/>
    <w:rsid w:val="00752AEC"/>
  </w:style>
  <w:style w:type="paragraph" w:customStyle="1" w:styleId="33EEE165ADBD4B7487507B65DAB855E4">
    <w:name w:val="33EEE165ADBD4B7487507B65DAB855E4"/>
    <w:rsid w:val="00752AEC"/>
  </w:style>
  <w:style w:type="paragraph" w:customStyle="1" w:styleId="EEFC589600404E5DAC9228606D3791B015">
    <w:name w:val="EEFC589600404E5DAC9228606D3791B015"/>
    <w:rsid w:val="009A5190"/>
    <w:rPr>
      <w:rFonts w:eastAsiaTheme="minorHAnsi"/>
      <w:lang w:eastAsia="en-US"/>
    </w:rPr>
  </w:style>
  <w:style w:type="paragraph" w:customStyle="1" w:styleId="DE4DA156941443AEB1FC79FED0B9C86015">
    <w:name w:val="DE4DA156941443AEB1FC79FED0B9C86015"/>
    <w:rsid w:val="009A5190"/>
    <w:rPr>
      <w:rFonts w:eastAsiaTheme="minorHAnsi"/>
      <w:lang w:eastAsia="en-US"/>
    </w:rPr>
  </w:style>
  <w:style w:type="paragraph" w:customStyle="1" w:styleId="ABC7C1C193D5400D82D93D32121CACC4">
    <w:name w:val="ABC7C1C193D5400D82D93D32121CACC4"/>
    <w:rsid w:val="009A5190"/>
    <w:rPr>
      <w:rFonts w:eastAsiaTheme="minorHAnsi"/>
      <w:lang w:eastAsia="en-US"/>
    </w:rPr>
  </w:style>
  <w:style w:type="paragraph" w:customStyle="1" w:styleId="2E352C324C53474C98BEFCE67D20ACF015">
    <w:name w:val="2E352C324C53474C98BEFCE67D20ACF015"/>
    <w:rsid w:val="009A5190"/>
    <w:rPr>
      <w:rFonts w:eastAsiaTheme="minorHAnsi"/>
      <w:lang w:eastAsia="en-US"/>
    </w:rPr>
  </w:style>
  <w:style w:type="paragraph" w:customStyle="1" w:styleId="55E2557CAE5347E1B25609E55772DA0A15">
    <w:name w:val="55E2557CAE5347E1B25609E55772DA0A15"/>
    <w:rsid w:val="009A5190"/>
    <w:rPr>
      <w:rFonts w:eastAsiaTheme="minorHAnsi"/>
      <w:lang w:eastAsia="en-US"/>
    </w:rPr>
  </w:style>
  <w:style w:type="paragraph" w:customStyle="1" w:styleId="47953D60D5564CD2B42EAE47F75D201015">
    <w:name w:val="47953D60D5564CD2B42EAE47F75D201015"/>
    <w:rsid w:val="009A5190"/>
    <w:rPr>
      <w:rFonts w:eastAsiaTheme="minorHAnsi"/>
      <w:lang w:eastAsia="en-US"/>
    </w:rPr>
  </w:style>
  <w:style w:type="paragraph" w:customStyle="1" w:styleId="8002FBD53B6B440EA950928A2505A0171">
    <w:name w:val="8002FBD53B6B440EA950928A2505A0171"/>
    <w:rsid w:val="009A5190"/>
    <w:rPr>
      <w:rFonts w:eastAsiaTheme="minorHAnsi"/>
      <w:lang w:eastAsia="en-US"/>
    </w:rPr>
  </w:style>
  <w:style w:type="paragraph" w:customStyle="1" w:styleId="9D00B6210B4243B88ABCA73EFF1C00961">
    <w:name w:val="9D00B6210B4243B88ABCA73EFF1C00961"/>
    <w:rsid w:val="009A5190"/>
    <w:rPr>
      <w:rFonts w:eastAsiaTheme="minorHAnsi"/>
      <w:lang w:eastAsia="en-US"/>
    </w:rPr>
  </w:style>
  <w:style w:type="paragraph" w:customStyle="1" w:styleId="4E4685131CB94639A290441983405CCC1">
    <w:name w:val="4E4685131CB94639A290441983405CCC1"/>
    <w:rsid w:val="009A5190"/>
    <w:rPr>
      <w:rFonts w:eastAsiaTheme="minorHAnsi"/>
      <w:lang w:eastAsia="en-US"/>
    </w:rPr>
  </w:style>
  <w:style w:type="paragraph" w:customStyle="1" w:styleId="F19106CF2AF24775AC4CF4DBE1E1347D1">
    <w:name w:val="F19106CF2AF24775AC4CF4DBE1E1347D1"/>
    <w:rsid w:val="009A5190"/>
    <w:rPr>
      <w:rFonts w:eastAsiaTheme="minorHAnsi"/>
      <w:lang w:eastAsia="en-US"/>
    </w:rPr>
  </w:style>
  <w:style w:type="paragraph" w:customStyle="1" w:styleId="0C1871B977D24902885799F55BBF41551">
    <w:name w:val="0C1871B977D24902885799F55BBF41551"/>
    <w:rsid w:val="009A5190"/>
    <w:rPr>
      <w:rFonts w:eastAsiaTheme="minorHAnsi"/>
      <w:lang w:eastAsia="en-US"/>
    </w:rPr>
  </w:style>
  <w:style w:type="paragraph" w:customStyle="1" w:styleId="C894CF9FD77F42898B19413AFA79D8251">
    <w:name w:val="C894CF9FD77F42898B19413AFA79D8251"/>
    <w:rsid w:val="009A5190"/>
    <w:rPr>
      <w:rFonts w:eastAsiaTheme="minorHAnsi"/>
      <w:lang w:eastAsia="en-US"/>
    </w:rPr>
  </w:style>
  <w:style w:type="paragraph" w:customStyle="1" w:styleId="A8FD5D7158E3445B94CB7277790746851">
    <w:name w:val="A8FD5D7158E3445B94CB7277790746851"/>
    <w:rsid w:val="009A5190"/>
    <w:rPr>
      <w:rFonts w:eastAsiaTheme="minorHAnsi"/>
      <w:lang w:eastAsia="en-US"/>
    </w:rPr>
  </w:style>
  <w:style w:type="paragraph" w:customStyle="1" w:styleId="91244509757C4D7BB8C4BBA355C769951">
    <w:name w:val="91244509757C4D7BB8C4BBA355C769951"/>
    <w:rsid w:val="009A5190"/>
    <w:rPr>
      <w:rFonts w:eastAsiaTheme="minorHAnsi"/>
      <w:lang w:eastAsia="en-US"/>
    </w:rPr>
  </w:style>
  <w:style w:type="paragraph" w:customStyle="1" w:styleId="BE0837965003484C84086E4B3DF456061">
    <w:name w:val="BE0837965003484C84086E4B3DF456061"/>
    <w:rsid w:val="009A5190"/>
    <w:rPr>
      <w:rFonts w:eastAsiaTheme="minorHAnsi"/>
      <w:lang w:eastAsia="en-US"/>
    </w:rPr>
  </w:style>
  <w:style w:type="paragraph" w:customStyle="1" w:styleId="33EEE165ADBD4B7487507B65DAB855E41">
    <w:name w:val="33EEE165ADBD4B7487507B65DAB855E41"/>
    <w:rsid w:val="009A5190"/>
    <w:rPr>
      <w:rFonts w:eastAsiaTheme="minorHAnsi"/>
      <w:lang w:eastAsia="en-US"/>
    </w:rPr>
  </w:style>
  <w:style w:type="paragraph" w:customStyle="1" w:styleId="A252BA27BBAA43048517C338B20ADDA41">
    <w:name w:val="A252BA27BBAA43048517C338B20ADDA41"/>
    <w:rsid w:val="009A5190"/>
    <w:rPr>
      <w:rFonts w:eastAsiaTheme="minorHAnsi"/>
      <w:lang w:eastAsia="en-US"/>
    </w:rPr>
  </w:style>
  <w:style w:type="paragraph" w:customStyle="1" w:styleId="13F515E1365445079F420A13AB38EF3A1">
    <w:name w:val="13F515E1365445079F420A13AB38EF3A1"/>
    <w:rsid w:val="009A5190"/>
    <w:rPr>
      <w:rFonts w:eastAsiaTheme="minorHAnsi"/>
      <w:lang w:eastAsia="en-US"/>
    </w:rPr>
  </w:style>
  <w:style w:type="paragraph" w:customStyle="1" w:styleId="EAD99D588B064DCF90275336A8D58CB91">
    <w:name w:val="EAD99D588B064DCF90275336A8D58CB91"/>
    <w:rsid w:val="009A5190"/>
    <w:rPr>
      <w:rFonts w:eastAsiaTheme="minorHAnsi"/>
      <w:lang w:eastAsia="en-US"/>
    </w:rPr>
  </w:style>
  <w:style w:type="paragraph" w:customStyle="1" w:styleId="7D0FA9BDB31D4207B1C0703AB855AE0C1">
    <w:name w:val="7D0FA9BDB31D4207B1C0703AB855AE0C1"/>
    <w:rsid w:val="009A5190"/>
    <w:rPr>
      <w:rFonts w:eastAsiaTheme="minorHAnsi"/>
      <w:lang w:eastAsia="en-US"/>
    </w:rPr>
  </w:style>
  <w:style w:type="paragraph" w:customStyle="1" w:styleId="22A9FA7960B54A3F81C838691C66F1D11">
    <w:name w:val="22A9FA7960B54A3F81C838691C66F1D11"/>
    <w:rsid w:val="009A5190"/>
    <w:rPr>
      <w:rFonts w:eastAsiaTheme="minorHAnsi"/>
      <w:lang w:eastAsia="en-US"/>
    </w:rPr>
  </w:style>
  <w:style w:type="paragraph" w:customStyle="1" w:styleId="85464F4725614A80947AB950183CBF6B1">
    <w:name w:val="85464F4725614A80947AB950183CBF6B1"/>
    <w:rsid w:val="009A5190"/>
    <w:rPr>
      <w:rFonts w:eastAsiaTheme="minorHAnsi"/>
      <w:lang w:eastAsia="en-US"/>
    </w:rPr>
  </w:style>
  <w:style w:type="paragraph" w:customStyle="1" w:styleId="0C14C81698E74EAD84133FAAC68E27831">
    <w:name w:val="0C14C81698E74EAD84133FAAC68E27831"/>
    <w:rsid w:val="009A5190"/>
    <w:rPr>
      <w:rFonts w:eastAsiaTheme="minorHAnsi"/>
      <w:lang w:eastAsia="en-US"/>
    </w:rPr>
  </w:style>
  <w:style w:type="paragraph" w:customStyle="1" w:styleId="86DE904B6D4F4EDD8A920A81F5ECBD4C1">
    <w:name w:val="86DE904B6D4F4EDD8A920A81F5ECBD4C1"/>
    <w:rsid w:val="009A5190"/>
    <w:rPr>
      <w:rFonts w:eastAsiaTheme="minorHAnsi"/>
      <w:lang w:eastAsia="en-US"/>
    </w:rPr>
  </w:style>
  <w:style w:type="paragraph" w:customStyle="1" w:styleId="9E836C15DF924A42AB845BFA958919821">
    <w:name w:val="9E836C15DF924A42AB845BFA958919821"/>
    <w:rsid w:val="009A5190"/>
    <w:rPr>
      <w:rFonts w:eastAsiaTheme="minorHAnsi"/>
      <w:lang w:eastAsia="en-US"/>
    </w:rPr>
  </w:style>
  <w:style w:type="paragraph" w:customStyle="1" w:styleId="BD4900298A0447ED823AD765C3F987C01">
    <w:name w:val="BD4900298A0447ED823AD765C3F987C01"/>
    <w:rsid w:val="009A5190"/>
    <w:rPr>
      <w:rFonts w:eastAsiaTheme="minorHAnsi"/>
      <w:lang w:eastAsia="en-US"/>
    </w:rPr>
  </w:style>
  <w:style w:type="paragraph" w:customStyle="1" w:styleId="F5F71E235621431BAC8FF386300DCB731">
    <w:name w:val="F5F71E235621431BAC8FF386300DCB731"/>
    <w:rsid w:val="009A5190"/>
    <w:rPr>
      <w:rFonts w:eastAsiaTheme="minorHAnsi"/>
      <w:lang w:eastAsia="en-US"/>
    </w:rPr>
  </w:style>
  <w:style w:type="paragraph" w:customStyle="1" w:styleId="458BD231A4AC4980AB47953BCB75743A1">
    <w:name w:val="458BD231A4AC4980AB47953BCB75743A1"/>
    <w:rsid w:val="009A5190"/>
    <w:rPr>
      <w:rFonts w:eastAsiaTheme="minorHAnsi"/>
      <w:lang w:eastAsia="en-US"/>
    </w:rPr>
  </w:style>
  <w:style w:type="paragraph" w:customStyle="1" w:styleId="FBF02ACEDE0246F8BE3EE4702FC53ECC1">
    <w:name w:val="FBF02ACEDE0246F8BE3EE4702FC53ECC1"/>
    <w:rsid w:val="009A5190"/>
    <w:rPr>
      <w:rFonts w:eastAsiaTheme="minorHAnsi"/>
      <w:lang w:eastAsia="en-US"/>
    </w:rPr>
  </w:style>
  <w:style w:type="paragraph" w:customStyle="1" w:styleId="AFA5C9D5433C4F69817A3F7E87580D7B1">
    <w:name w:val="AFA5C9D5433C4F69817A3F7E87580D7B1"/>
    <w:rsid w:val="009A5190"/>
    <w:rPr>
      <w:rFonts w:eastAsiaTheme="minorHAnsi"/>
      <w:lang w:eastAsia="en-US"/>
    </w:rPr>
  </w:style>
  <w:style w:type="paragraph" w:customStyle="1" w:styleId="F0547082689A48DF85DCC71759EAD9421">
    <w:name w:val="F0547082689A48DF85DCC71759EAD9421"/>
    <w:rsid w:val="009A5190"/>
    <w:rPr>
      <w:rFonts w:eastAsiaTheme="minorHAnsi"/>
      <w:lang w:eastAsia="en-US"/>
    </w:rPr>
  </w:style>
  <w:style w:type="paragraph" w:customStyle="1" w:styleId="D86A646220DE43E29B4DE1CB98D89D5B12">
    <w:name w:val="D86A646220DE43E29B4DE1CB98D89D5B12"/>
    <w:rsid w:val="009A5190"/>
    <w:rPr>
      <w:rFonts w:eastAsiaTheme="minorHAnsi"/>
      <w:lang w:eastAsia="en-US"/>
    </w:rPr>
  </w:style>
  <w:style w:type="paragraph" w:customStyle="1" w:styleId="7B508648E4BB4F7796F16EB95EDDFEDF7">
    <w:name w:val="7B508648E4BB4F7796F16EB95EDDFEDF7"/>
    <w:rsid w:val="009A5190"/>
    <w:rPr>
      <w:rFonts w:eastAsiaTheme="minorHAnsi"/>
      <w:lang w:eastAsia="en-US"/>
    </w:rPr>
  </w:style>
  <w:style w:type="paragraph" w:customStyle="1" w:styleId="FA76CA5E6CFA4BCAAB34592FD8CA63E97">
    <w:name w:val="FA76CA5E6CFA4BCAAB34592FD8CA63E97"/>
    <w:rsid w:val="009A5190"/>
    <w:rPr>
      <w:rFonts w:eastAsiaTheme="minorHAnsi"/>
      <w:lang w:eastAsia="en-US"/>
    </w:rPr>
  </w:style>
  <w:style w:type="paragraph" w:customStyle="1" w:styleId="75E9CDF76DAB480794DD1F8310FDD8A41">
    <w:name w:val="75E9CDF76DAB480794DD1F8310FDD8A41"/>
    <w:rsid w:val="009A5190"/>
    <w:rPr>
      <w:rFonts w:eastAsiaTheme="minorHAnsi"/>
      <w:lang w:eastAsia="en-US"/>
    </w:rPr>
  </w:style>
  <w:style w:type="paragraph" w:customStyle="1" w:styleId="EEFC589600404E5DAC9228606D3791B016">
    <w:name w:val="EEFC589600404E5DAC9228606D3791B016"/>
    <w:rsid w:val="009A5190"/>
    <w:rPr>
      <w:rFonts w:eastAsiaTheme="minorHAnsi"/>
      <w:lang w:eastAsia="en-US"/>
    </w:rPr>
  </w:style>
  <w:style w:type="paragraph" w:customStyle="1" w:styleId="DE4DA156941443AEB1FC79FED0B9C86016">
    <w:name w:val="DE4DA156941443AEB1FC79FED0B9C86016"/>
    <w:rsid w:val="009A5190"/>
    <w:rPr>
      <w:rFonts w:eastAsiaTheme="minorHAnsi"/>
      <w:lang w:eastAsia="en-US"/>
    </w:rPr>
  </w:style>
  <w:style w:type="paragraph" w:customStyle="1" w:styleId="ABC7C1C193D5400D82D93D32121CACC41">
    <w:name w:val="ABC7C1C193D5400D82D93D32121CACC41"/>
    <w:rsid w:val="009A5190"/>
    <w:rPr>
      <w:rFonts w:eastAsiaTheme="minorHAnsi"/>
      <w:lang w:eastAsia="en-US"/>
    </w:rPr>
  </w:style>
  <w:style w:type="paragraph" w:customStyle="1" w:styleId="2E352C324C53474C98BEFCE67D20ACF016">
    <w:name w:val="2E352C324C53474C98BEFCE67D20ACF016"/>
    <w:rsid w:val="009A5190"/>
    <w:rPr>
      <w:rFonts w:eastAsiaTheme="minorHAnsi"/>
      <w:lang w:eastAsia="en-US"/>
    </w:rPr>
  </w:style>
  <w:style w:type="paragraph" w:customStyle="1" w:styleId="55E2557CAE5347E1B25609E55772DA0A16">
    <w:name w:val="55E2557CAE5347E1B25609E55772DA0A16"/>
    <w:rsid w:val="009A5190"/>
    <w:rPr>
      <w:rFonts w:eastAsiaTheme="minorHAnsi"/>
      <w:lang w:eastAsia="en-US"/>
    </w:rPr>
  </w:style>
  <w:style w:type="paragraph" w:customStyle="1" w:styleId="47953D60D5564CD2B42EAE47F75D201016">
    <w:name w:val="47953D60D5564CD2B42EAE47F75D201016"/>
    <w:rsid w:val="009A5190"/>
    <w:rPr>
      <w:rFonts w:eastAsiaTheme="minorHAnsi"/>
      <w:lang w:eastAsia="en-US"/>
    </w:rPr>
  </w:style>
  <w:style w:type="paragraph" w:customStyle="1" w:styleId="8002FBD53B6B440EA950928A2505A0172">
    <w:name w:val="8002FBD53B6B440EA950928A2505A0172"/>
    <w:rsid w:val="009A5190"/>
    <w:rPr>
      <w:rFonts w:eastAsiaTheme="minorHAnsi"/>
      <w:lang w:eastAsia="en-US"/>
    </w:rPr>
  </w:style>
  <w:style w:type="paragraph" w:customStyle="1" w:styleId="9D00B6210B4243B88ABCA73EFF1C00962">
    <w:name w:val="9D00B6210B4243B88ABCA73EFF1C00962"/>
    <w:rsid w:val="009A5190"/>
    <w:rPr>
      <w:rFonts w:eastAsiaTheme="minorHAnsi"/>
      <w:lang w:eastAsia="en-US"/>
    </w:rPr>
  </w:style>
  <w:style w:type="paragraph" w:customStyle="1" w:styleId="4E4685131CB94639A290441983405CCC2">
    <w:name w:val="4E4685131CB94639A290441983405CCC2"/>
    <w:rsid w:val="009A5190"/>
    <w:rPr>
      <w:rFonts w:eastAsiaTheme="minorHAnsi"/>
      <w:lang w:eastAsia="en-US"/>
    </w:rPr>
  </w:style>
  <w:style w:type="paragraph" w:customStyle="1" w:styleId="F19106CF2AF24775AC4CF4DBE1E1347D2">
    <w:name w:val="F19106CF2AF24775AC4CF4DBE1E1347D2"/>
    <w:rsid w:val="009A5190"/>
    <w:rPr>
      <w:rFonts w:eastAsiaTheme="minorHAnsi"/>
      <w:lang w:eastAsia="en-US"/>
    </w:rPr>
  </w:style>
  <w:style w:type="paragraph" w:customStyle="1" w:styleId="0C1871B977D24902885799F55BBF41552">
    <w:name w:val="0C1871B977D24902885799F55BBF41552"/>
    <w:rsid w:val="009A5190"/>
    <w:rPr>
      <w:rFonts w:eastAsiaTheme="minorHAnsi"/>
      <w:lang w:eastAsia="en-US"/>
    </w:rPr>
  </w:style>
  <w:style w:type="paragraph" w:customStyle="1" w:styleId="C894CF9FD77F42898B19413AFA79D8252">
    <w:name w:val="C894CF9FD77F42898B19413AFA79D8252"/>
    <w:rsid w:val="009A5190"/>
    <w:rPr>
      <w:rFonts w:eastAsiaTheme="minorHAnsi"/>
      <w:lang w:eastAsia="en-US"/>
    </w:rPr>
  </w:style>
  <w:style w:type="paragraph" w:customStyle="1" w:styleId="A8FD5D7158E3445B94CB7277790746852">
    <w:name w:val="A8FD5D7158E3445B94CB7277790746852"/>
    <w:rsid w:val="009A5190"/>
    <w:rPr>
      <w:rFonts w:eastAsiaTheme="minorHAnsi"/>
      <w:lang w:eastAsia="en-US"/>
    </w:rPr>
  </w:style>
  <w:style w:type="paragraph" w:customStyle="1" w:styleId="91244509757C4D7BB8C4BBA355C769952">
    <w:name w:val="91244509757C4D7BB8C4BBA355C769952"/>
    <w:rsid w:val="009A5190"/>
    <w:rPr>
      <w:rFonts w:eastAsiaTheme="minorHAnsi"/>
      <w:lang w:eastAsia="en-US"/>
    </w:rPr>
  </w:style>
  <w:style w:type="paragraph" w:customStyle="1" w:styleId="BE0837965003484C84086E4B3DF456062">
    <w:name w:val="BE0837965003484C84086E4B3DF456062"/>
    <w:rsid w:val="009A5190"/>
    <w:rPr>
      <w:rFonts w:eastAsiaTheme="minorHAnsi"/>
      <w:lang w:eastAsia="en-US"/>
    </w:rPr>
  </w:style>
  <w:style w:type="paragraph" w:customStyle="1" w:styleId="33EEE165ADBD4B7487507B65DAB855E42">
    <w:name w:val="33EEE165ADBD4B7487507B65DAB855E42"/>
    <w:rsid w:val="009A5190"/>
    <w:rPr>
      <w:rFonts w:eastAsiaTheme="minorHAnsi"/>
      <w:lang w:eastAsia="en-US"/>
    </w:rPr>
  </w:style>
  <w:style w:type="paragraph" w:customStyle="1" w:styleId="A252BA27BBAA43048517C338B20ADDA42">
    <w:name w:val="A252BA27BBAA43048517C338B20ADDA42"/>
    <w:rsid w:val="009A5190"/>
    <w:rPr>
      <w:rFonts w:eastAsiaTheme="minorHAnsi"/>
      <w:lang w:eastAsia="en-US"/>
    </w:rPr>
  </w:style>
  <w:style w:type="paragraph" w:customStyle="1" w:styleId="13F515E1365445079F420A13AB38EF3A2">
    <w:name w:val="13F515E1365445079F420A13AB38EF3A2"/>
    <w:rsid w:val="009A5190"/>
    <w:rPr>
      <w:rFonts w:eastAsiaTheme="minorHAnsi"/>
      <w:lang w:eastAsia="en-US"/>
    </w:rPr>
  </w:style>
  <w:style w:type="paragraph" w:customStyle="1" w:styleId="EAD99D588B064DCF90275336A8D58CB92">
    <w:name w:val="EAD99D588B064DCF90275336A8D58CB92"/>
    <w:rsid w:val="009A5190"/>
    <w:rPr>
      <w:rFonts w:eastAsiaTheme="minorHAnsi"/>
      <w:lang w:eastAsia="en-US"/>
    </w:rPr>
  </w:style>
  <w:style w:type="paragraph" w:customStyle="1" w:styleId="7D0FA9BDB31D4207B1C0703AB855AE0C2">
    <w:name w:val="7D0FA9BDB31D4207B1C0703AB855AE0C2"/>
    <w:rsid w:val="009A5190"/>
    <w:rPr>
      <w:rFonts w:eastAsiaTheme="minorHAnsi"/>
      <w:lang w:eastAsia="en-US"/>
    </w:rPr>
  </w:style>
  <w:style w:type="paragraph" w:customStyle="1" w:styleId="22A9FA7960B54A3F81C838691C66F1D12">
    <w:name w:val="22A9FA7960B54A3F81C838691C66F1D12"/>
    <w:rsid w:val="009A5190"/>
    <w:rPr>
      <w:rFonts w:eastAsiaTheme="minorHAnsi"/>
      <w:lang w:eastAsia="en-US"/>
    </w:rPr>
  </w:style>
  <w:style w:type="paragraph" w:customStyle="1" w:styleId="85464F4725614A80947AB950183CBF6B2">
    <w:name w:val="85464F4725614A80947AB950183CBF6B2"/>
    <w:rsid w:val="009A5190"/>
    <w:rPr>
      <w:rFonts w:eastAsiaTheme="minorHAnsi"/>
      <w:lang w:eastAsia="en-US"/>
    </w:rPr>
  </w:style>
  <w:style w:type="paragraph" w:customStyle="1" w:styleId="0C14C81698E74EAD84133FAAC68E27832">
    <w:name w:val="0C14C81698E74EAD84133FAAC68E27832"/>
    <w:rsid w:val="009A5190"/>
    <w:rPr>
      <w:rFonts w:eastAsiaTheme="minorHAnsi"/>
      <w:lang w:eastAsia="en-US"/>
    </w:rPr>
  </w:style>
  <w:style w:type="paragraph" w:customStyle="1" w:styleId="86DE904B6D4F4EDD8A920A81F5ECBD4C2">
    <w:name w:val="86DE904B6D4F4EDD8A920A81F5ECBD4C2"/>
    <w:rsid w:val="009A5190"/>
    <w:rPr>
      <w:rFonts w:eastAsiaTheme="minorHAnsi"/>
      <w:lang w:eastAsia="en-US"/>
    </w:rPr>
  </w:style>
  <w:style w:type="paragraph" w:customStyle="1" w:styleId="9E836C15DF924A42AB845BFA958919822">
    <w:name w:val="9E836C15DF924A42AB845BFA958919822"/>
    <w:rsid w:val="009A5190"/>
    <w:rPr>
      <w:rFonts w:eastAsiaTheme="minorHAnsi"/>
      <w:lang w:eastAsia="en-US"/>
    </w:rPr>
  </w:style>
  <w:style w:type="paragraph" w:customStyle="1" w:styleId="BD4900298A0447ED823AD765C3F987C02">
    <w:name w:val="BD4900298A0447ED823AD765C3F987C02"/>
    <w:rsid w:val="009A5190"/>
    <w:rPr>
      <w:rFonts w:eastAsiaTheme="minorHAnsi"/>
      <w:lang w:eastAsia="en-US"/>
    </w:rPr>
  </w:style>
  <w:style w:type="paragraph" w:customStyle="1" w:styleId="F5F71E235621431BAC8FF386300DCB732">
    <w:name w:val="F5F71E235621431BAC8FF386300DCB732"/>
    <w:rsid w:val="009A5190"/>
    <w:rPr>
      <w:rFonts w:eastAsiaTheme="minorHAnsi"/>
      <w:lang w:eastAsia="en-US"/>
    </w:rPr>
  </w:style>
  <w:style w:type="paragraph" w:customStyle="1" w:styleId="458BD231A4AC4980AB47953BCB75743A2">
    <w:name w:val="458BD231A4AC4980AB47953BCB75743A2"/>
    <w:rsid w:val="009A5190"/>
    <w:rPr>
      <w:rFonts w:eastAsiaTheme="minorHAnsi"/>
      <w:lang w:eastAsia="en-US"/>
    </w:rPr>
  </w:style>
  <w:style w:type="paragraph" w:customStyle="1" w:styleId="FBF02ACEDE0246F8BE3EE4702FC53ECC2">
    <w:name w:val="FBF02ACEDE0246F8BE3EE4702FC53ECC2"/>
    <w:rsid w:val="009A5190"/>
    <w:rPr>
      <w:rFonts w:eastAsiaTheme="minorHAnsi"/>
      <w:lang w:eastAsia="en-US"/>
    </w:rPr>
  </w:style>
  <w:style w:type="paragraph" w:customStyle="1" w:styleId="AFA5C9D5433C4F69817A3F7E87580D7B2">
    <w:name w:val="AFA5C9D5433C4F69817A3F7E87580D7B2"/>
    <w:rsid w:val="009A5190"/>
    <w:rPr>
      <w:rFonts w:eastAsiaTheme="minorHAnsi"/>
      <w:lang w:eastAsia="en-US"/>
    </w:rPr>
  </w:style>
  <w:style w:type="paragraph" w:customStyle="1" w:styleId="F0547082689A48DF85DCC71759EAD9422">
    <w:name w:val="F0547082689A48DF85DCC71759EAD9422"/>
    <w:rsid w:val="009A5190"/>
    <w:rPr>
      <w:rFonts w:eastAsiaTheme="minorHAnsi"/>
      <w:lang w:eastAsia="en-US"/>
    </w:rPr>
  </w:style>
  <w:style w:type="paragraph" w:customStyle="1" w:styleId="D86A646220DE43E29B4DE1CB98D89D5B13">
    <w:name w:val="D86A646220DE43E29B4DE1CB98D89D5B13"/>
    <w:rsid w:val="009A5190"/>
    <w:rPr>
      <w:rFonts w:eastAsiaTheme="minorHAnsi"/>
      <w:lang w:eastAsia="en-US"/>
    </w:rPr>
  </w:style>
  <w:style w:type="paragraph" w:customStyle="1" w:styleId="7B508648E4BB4F7796F16EB95EDDFEDF8">
    <w:name w:val="7B508648E4BB4F7796F16EB95EDDFEDF8"/>
    <w:rsid w:val="009A5190"/>
    <w:rPr>
      <w:rFonts w:eastAsiaTheme="minorHAnsi"/>
      <w:lang w:eastAsia="en-US"/>
    </w:rPr>
  </w:style>
  <w:style w:type="paragraph" w:customStyle="1" w:styleId="FA76CA5E6CFA4BCAAB34592FD8CA63E98">
    <w:name w:val="FA76CA5E6CFA4BCAAB34592FD8CA63E98"/>
    <w:rsid w:val="009A5190"/>
    <w:rPr>
      <w:rFonts w:eastAsiaTheme="minorHAnsi"/>
      <w:lang w:eastAsia="en-US"/>
    </w:rPr>
  </w:style>
  <w:style w:type="paragraph" w:customStyle="1" w:styleId="75E9CDF76DAB480794DD1F8310FDD8A42">
    <w:name w:val="75E9CDF76DAB480794DD1F8310FDD8A42"/>
    <w:rsid w:val="009A5190"/>
    <w:rPr>
      <w:rFonts w:eastAsiaTheme="minorHAnsi"/>
      <w:lang w:eastAsia="en-US"/>
    </w:rPr>
  </w:style>
  <w:style w:type="paragraph" w:customStyle="1" w:styleId="EEFC589600404E5DAC9228606D3791B017">
    <w:name w:val="EEFC589600404E5DAC9228606D3791B017"/>
    <w:rsid w:val="009A5190"/>
    <w:rPr>
      <w:rFonts w:eastAsiaTheme="minorHAnsi"/>
      <w:lang w:eastAsia="en-US"/>
    </w:rPr>
  </w:style>
  <w:style w:type="paragraph" w:customStyle="1" w:styleId="DE4DA156941443AEB1FC79FED0B9C86017">
    <w:name w:val="DE4DA156941443AEB1FC79FED0B9C86017"/>
    <w:rsid w:val="009A5190"/>
    <w:rPr>
      <w:rFonts w:eastAsiaTheme="minorHAnsi"/>
      <w:lang w:eastAsia="en-US"/>
    </w:rPr>
  </w:style>
  <w:style w:type="paragraph" w:customStyle="1" w:styleId="ABC7C1C193D5400D82D93D32121CACC42">
    <w:name w:val="ABC7C1C193D5400D82D93D32121CACC42"/>
    <w:rsid w:val="009A5190"/>
    <w:rPr>
      <w:rFonts w:eastAsiaTheme="minorHAnsi"/>
      <w:lang w:eastAsia="en-US"/>
    </w:rPr>
  </w:style>
  <w:style w:type="paragraph" w:customStyle="1" w:styleId="2E352C324C53474C98BEFCE67D20ACF017">
    <w:name w:val="2E352C324C53474C98BEFCE67D20ACF017"/>
    <w:rsid w:val="009A5190"/>
    <w:rPr>
      <w:rFonts w:eastAsiaTheme="minorHAnsi"/>
      <w:lang w:eastAsia="en-US"/>
    </w:rPr>
  </w:style>
  <w:style w:type="paragraph" w:customStyle="1" w:styleId="55E2557CAE5347E1B25609E55772DA0A17">
    <w:name w:val="55E2557CAE5347E1B25609E55772DA0A17"/>
    <w:rsid w:val="009A5190"/>
    <w:rPr>
      <w:rFonts w:eastAsiaTheme="minorHAnsi"/>
      <w:lang w:eastAsia="en-US"/>
    </w:rPr>
  </w:style>
  <w:style w:type="paragraph" w:customStyle="1" w:styleId="47953D60D5564CD2B42EAE47F75D201017">
    <w:name w:val="47953D60D5564CD2B42EAE47F75D201017"/>
    <w:rsid w:val="009A5190"/>
    <w:rPr>
      <w:rFonts w:eastAsiaTheme="minorHAnsi"/>
      <w:lang w:eastAsia="en-US"/>
    </w:rPr>
  </w:style>
  <w:style w:type="paragraph" w:customStyle="1" w:styleId="8002FBD53B6B440EA950928A2505A0173">
    <w:name w:val="8002FBD53B6B440EA950928A2505A0173"/>
    <w:rsid w:val="009A5190"/>
    <w:rPr>
      <w:rFonts w:eastAsiaTheme="minorHAnsi"/>
      <w:lang w:eastAsia="en-US"/>
    </w:rPr>
  </w:style>
  <w:style w:type="paragraph" w:customStyle="1" w:styleId="9D00B6210B4243B88ABCA73EFF1C00963">
    <w:name w:val="9D00B6210B4243B88ABCA73EFF1C00963"/>
    <w:rsid w:val="009A5190"/>
    <w:rPr>
      <w:rFonts w:eastAsiaTheme="minorHAnsi"/>
      <w:lang w:eastAsia="en-US"/>
    </w:rPr>
  </w:style>
  <w:style w:type="paragraph" w:customStyle="1" w:styleId="4E4685131CB94639A290441983405CCC3">
    <w:name w:val="4E4685131CB94639A290441983405CCC3"/>
    <w:rsid w:val="009A5190"/>
    <w:rPr>
      <w:rFonts w:eastAsiaTheme="minorHAnsi"/>
      <w:lang w:eastAsia="en-US"/>
    </w:rPr>
  </w:style>
  <w:style w:type="paragraph" w:customStyle="1" w:styleId="F19106CF2AF24775AC4CF4DBE1E1347D3">
    <w:name w:val="F19106CF2AF24775AC4CF4DBE1E1347D3"/>
    <w:rsid w:val="009A5190"/>
    <w:rPr>
      <w:rFonts w:eastAsiaTheme="minorHAnsi"/>
      <w:lang w:eastAsia="en-US"/>
    </w:rPr>
  </w:style>
  <w:style w:type="paragraph" w:customStyle="1" w:styleId="0C1871B977D24902885799F55BBF41553">
    <w:name w:val="0C1871B977D24902885799F55BBF41553"/>
    <w:rsid w:val="009A5190"/>
    <w:rPr>
      <w:rFonts w:eastAsiaTheme="minorHAnsi"/>
      <w:lang w:eastAsia="en-US"/>
    </w:rPr>
  </w:style>
  <w:style w:type="paragraph" w:customStyle="1" w:styleId="C894CF9FD77F42898B19413AFA79D8253">
    <w:name w:val="C894CF9FD77F42898B19413AFA79D8253"/>
    <w:rsid w:val="009A5190"/>
    <w:rPr>
      <w:rFonts w:eastAsiaTheme="minorHAnsi"/>
      <w:lang w:eastAsia="en-US"/>
    </w:rPr>
  </w:style>
  <w:style w:type="paragraph" w:customStyle="1" w:styleId="A8FD5D7158E3445B94CB7277790746853">
    <w:name w:val="A8FD5D7158E3445B94CB7277790746853"/>
    <w:rsid w:val="009A5190"/>
    <w:rPr>
      <w:rFonts w:eastAsiaTheme="minorHAnsi"/>
      <w:lang w:eastAsia="en-US"/>
    </w:rPr>
  </w:style>
  <w:style w:type="paragraph" w:customStyle="1" w:styleId="91244509757C4D7BB8C4BBA355C769953">
    <w:name w:val="91244509757C4D7BB8C4BBA355C769953"/>
    <w:rsid w:val="009A5190"/>
    <w:rPr>
      <w:rFonts w:eastAsiaTheme="minorHAnsi"/>
      <w:lang w:eastAsia="en-US"/>
    </w:rPr>
  </w:style>
  <w:style w:type="paragraph" w:customStyle="1" w:styleId="BE0837965003484C84086E4B3DF456063">
    <w:name w:val="BE0837965003484C84086E4B3DF456063"/>
    <w:rsid w:val="009A5190"/>
    <w:rPr>
      <w:rFonts w:eastAsiaTheme="minorHAnsi"/>
      <w:lang w:eastAsia="en-US"/>
    </w:rPr>
  </w:style>
  <w:style w:type="paragraph" w:customStyle="1" w:styleId="33EEE165ADBD4B7487507B65DAB855E43">
    <w:name w:val="33EEE165ADBD4B7487507B65DAB855E43"/>
    <w:rsid w:val="009A5190"/>
    <w:rPr>
      <w:rFonts w:eastAsiaTheme="minorHAnsi"/>
      <w:lang w:eastAsia="en-US"/>
    </w:rPr>
  </w:style>
  <w:style w:type="paragraph" w:customStyle="1" w:styleId="A252BA27BBAA43048517C338B20ADDA43">
    <w:name w:val="A252BA27BBAA43048517C338B20ADDA43"/>
    <w:rsid w:val="009A5190"/>
    <w:rPr>
      <w:rFonts w:eastAsiaTheme="minorHAnsi"/>
      <w:lang w:eastAsia="en-US"/>
    </w:rPr>
  </w:style>
  <w:style w:type="paragraph" w:customStyle="1" w:styleId="13F515E1365445079F420A13AB38EF3A3">
    <w:name w:val="13F515E1365445079F420A13AB38EF3A3"/>
    <w:rsid w:val="009A5190"/>
    <w:rPr>
      <w:rFonts w:eastAsiaTheme="minorHAnsi"/>
      <w:lang w:eastAsia="en-US"/>
    </w:rPr>
  </w:style>
  <w:style w:type="paragraph" w:customStyle="1" w:styleId="EAD99D588B064DCF90275336A8D58CB93">
    <w:name w:val="EAD99D588B064DCF90275336A8D58CB93"/>
    <w:rsid w:val="009A5190"/>
    <w:rPr>
      <w:rFonts w:eastAsiaTheme="minorHAnsi"/>
      <w:lang w:eastAsia="en-US"/>
    </w:rPr>
  </w:style>
  <w:style w:type="paragraph" w:customStyle="1" w:styleId="7D0FA9BDB31D4207B1C0703AB855AE0C3">
    <w:name w:val="7D0FA9BDB31D4207B1C0703AB855AE0C3"/>
    <w:rsid w:val="009A5190"/>
    <w:rPr>
      <w:rFonts w:eastAsiaTheme="minorHAnsi"/>
      <w:lang w:eastAsia="en-US"/>
    </w:rPr>
  </w:style>
  <w:style w:type="paragraph" w:customStyle="1" w:styleId="22A9FA7960B54A3F81C838691C66F1D13">
    <w:name w:val="22A9FA7960B54A3F81C838691C66F1D13"/>
    <w:rsid w:val="009A5190"/>
    <w:rPr>
      <w:rFonts w:eastAsiaTheme="minorHAnsi"/>
      <w:lang w:eastAsia="en-US"/>
    </w:rPr>
  </w:style>
  <w:style w:type="paragraph" w:customStyle="1" w:styleId="85464F4725614A80947AB950183CBF6B3">
    <w:name w:val="85464F4725614A80947AB950183CBF6B3"/>
    <w:rsid w:val="009A5190"/>
    <w:rPr>
      <w:rFonts w:eastAsiaTheme="minorHAnsi"/>
      <w:lang w:eastAsia="en-US"/>
    </w:rPr>
  </w:style>
  <w:style w:type="paragraph" w:customStyle="1" w:styleId="0C14C81698E74EAD84133FAAC68E27833">
    <w:name w:val="0C14C81698E74EAD84133FAAC68E27833"/>
    <w:rsid w:val="009A5190"/>
    <w:rPr>
      <w:rFonts w:eastAsiaTheme="minorHAnsi"/>
      <w:lang w:eastAsia="en-US"/>
    </w:rPr>
  </w:style>
  <w:style w:type="paragraph" w:customStyle="1" w:styleId="86DE904B6D4F4EDD8A920A81F5ECBD4C3">
    <w:name w:val="86DE904B6D4F4EDD8A920A81F5ECBD4C3"/>
    <w:rsid w:val="009A5190"/>
    <w:rPr>
      <w:rFonts w:eastAsiaTheme="minorHAnsi"/>
      <w:lang w:eastAsia="en-US"/>
    </w:rPr>
  </w:style>
  <w:style w:type="paragraph" w:customStyle="1" w:styleId="9E836C15DF924A42AB845BFA958919823">
    <w:name w:val="9E836C15DF924A42AB845BFA958919823"/>
    <w:rsid w:val="009A5190"/>
    <w:rPr>
      <w:rFonts w:eastAsiaTheme="minorHAnsi"/>
      <w:lang w:eastAsia="en-US"/>
    </w:rPr>
  </w:style>
  <w:style w:type="paragraph" w:customStyle="1" w:styleId="BD4900298A0447ED823AD765C3F987C03">
    <w:name w:val="BD4900298A0447ED823AD765C3F987C03"/>
    <w:rsid w:val="009A5190"/>
    <w:rPr>
      <w:rFonts w:eastAsiaTheme="minorHAnsi"/>
      <w:lang w:eastAsia="en-US"/>
    </w:rPr>
  </w:style>
  <w:style w:type="paragraph" w:customStyle="1" w:styleId="F5F71E235621431BAC8FF386300DCB733">
    <w:name w:val="F5F71E235621431BAC8FF386300DCB733"/>
    <w:rsid w:val="009A5190"/>
    <w:rPr>
      <w:rFonts w:eastAsiaTheme="minorHAnsi"/>
      <w:lang w:eastAsia="en-US"/>
    </w:rPr>
  </w:style>
  <w:style w:type="paragraph" w:customStyle="1" w:styleId="458BD231A4AC4980AB47953BCB75743A3">
    <w:name w:val="458BD231A4AC4980AB47953BCB75743A3"/>
    <w:rsid w:val="009A5190"/>
    <w:rPr>
      <w:rFonts w:eastAsiaTheme="minorHAnsi"/>
      <w:lang w:eastAsia="en-US"/>
    </w:rPr>
  </w:style>
  <w:style w:type="paragraph" w:customStyle="1" w:styleId="FBF02ACEDE0246F8BE3EE4702FC53ECC3">
    <w:name w:val="FBF02ACEDE0246F8BE3EE4702FC53ECC3"/>
    <w:rsid w:val="009A5190"/>
    <w:rPr>
      <w:rFonts w:eastAsiaTheme="minorHAnsi"/>
      <w:lang w:eastAsia="en-US"/>
    </w:rPr>
  </w:style>
  <w:style w:type="paragraph" w:customStyle="1" w:styleId="AFA5C9D5433C4F69817A3F7E87580D7B3">
    <w:name w:val="AFA5C9D5433C4F69817A3F7E87580D7B3"/>
    <w:rsid w:val="009A5190"/>
    <w:rPr>
      <w:rFonts w:eastAsiaTheme="minorHAnsi"/>
      <w:lang w:eastAsia="en-US"/>
    </w:rPr>
  </w:style>
  <w:style w:type="paragraph" w:customStyle="1" w:styleId="F0547082689A48DF85DCC71759EAD9423">
    <w:name w:val="F0547082689A48DF85DCC71759EAD9423"/>
    <w:rsid w:val="009A5190"/>
    <w:rPr>
      <w:rFonts w:eastAsiaTheme="minorHAnsi"/>
      <w:lang w:eastAsia="en-US"/>
    </w:rPr>
  </w:style>
  <w:style w:type="paragraph" w:customStyle="1" w:styleId="D86A646220DE43E29B4DE1CB98D89D5B14">
    <w:name w:val="D86A646220DE43E29B4DE1CB98D89D5B14"/>
    <w:rsid w:val="009A5190"/>
    <w:rPr>
      <w:rFonts w:eastAsiaTheme="minorHAnsi"/>
      <w:lang w:eastAsia="en-US"/>
    </w:rPr>
  </w:style>
  <w:style w:type="paragraph" w:customStyle="1" w:styleId="7B508648E4BB4F7796F16EB95EDDFEDF9">
    <w:name w:val="7B508648E4BB4F7796F16EB95EDDFEDF9"/>
    <w:rsid w:val="009A5190"/>
    <w:rPr>
      <w:rFonts w:eastAsiaTheme="minorHAnsi"/>
      <w:lang w:eastAsia="en-US"/>
    </w:rPr>
  </w:style>
  <w:style w:type="paragraph" w:customStyle="1" w:styleId="FA76CA5E6CFA4BCAAB34592FD8CA63E99">
    <w:name w:val="FA76CA5E6CFA4BCAAB34592FD8CA63E99"/>
    <w:rsid w:val="009A5190"/>
    <w:rPr>
      <w:rFonts w:eastAsiaTheme="minorHAnsi"/>
      <w:lang w:eastAsia="en-US"/>
    </w:rPr>
  </w:style>
  <w:style w:type="paragraph" w:customStyle="1" w:styleId="75E9CDF76DAB480794DD1F8310FDD8A43">
    <w:name w:val="75E9CDF76DAB480794DD1F8310FDD8A43"/>
    <w:rsid w:val="009A5190"/>
    <w:rPr>
      <w:rFonts w:eastAsiaTheme="minorHAnsi"/>
      <w:lang w:eastAsia="en-US"/>
    </w:rPr>
  </w:style>
  <w:style w:type="paragraph" w:customStyle="1" w:styleId="EEFC589600404E5DAC9228606D3791B018">
    <w:name w:val="EEFC589600404E5DAC9228606D3791B018"/>
    <w:rsid w:val="009A5190"/>
    <w:rPr>
      <w:rFonts w:eastAsiaTheme="minorHAnsi"/>
      <w:lang w:eastAsia="en-US"/>
    </w:rPr>
  </w:style>
  <w:style w:type="paragraph" w:customStyle="1" w:styleId="DE4DA156941443AEB1FC79FED0B9C86018">
    <w:name w:val="DE4DA156941443AEB1FC79FED0B9C86018"/>
    <w:rsid w:val="009A5190"/>
    <w:rPr>
      <w:rFonts w:eastAsiaTheme="minorHAnsi"/>
      <w:lang w:eastAsia="en-US"/>
    </w:rPr>
  </w:style>
  <w:style w:type="paragraph" w:customStyle="1" w:styleId="ABC7C1C193D5400D82D93D32121CACC43">
    <w:name w:val="ABC7C1C193D5400D82D93D32121CACC43"/>
    <w:rsid w:val="009A5190"/>
    <w:rPr>
      <w:rFonts w:eastAsiaTheme="minorHAnsi"/>
      <w:lang w:eastAsia="en-US"/>
    </w:rPr>
  </w:style>
  <w:style w:type="paragraph" w:customStyle="1" w:styleId="2E352C324C53474C98BEFCE67D20ACF018">
    <w:name w:val="2E352C324C53474C98BEFCE67D20ACF018"/>
    <w:rsid w:val="009A5190"/>
    <w:rPr>
      <w:rFonts w:eastAsiaTheme="minorHAnsi"/>
      <w:lang w:eastAsia="en-US"/>
    </w:rPr>
  </w:style>
  <w:style w:type="paragraph" w:customStyle="1" w:styleId="55E2557CAE5347E1B25609E55772DA0A18">
    <w:name w:val="55E2557CAE5347E1B25609E55772DA0A18"/>
    <w:rsid w:val="009A5190"/>
    <w:rPr>
      <w:rFonts w:eastAsiaTheme="minorHAnsi"/>
      <w:lang w:eastAsia="en-US"/>
    </w:rPr>
  </w:style>
  <w:style w:type="paragraph" w:customStyle="1" w:styleId="47953D60D5564CD2B42EAE47F75D201018">
    <w:name w:val="47953D60D5564CD2B42EAE47F75D201018"/>
    <w:rsid w:val="009A5190"/>
    <w:rPr>
      <w:rFonts w:eastAsiaTheme="minorHAnsi"/>
      <w:lang w:eastAsia="en-US"/>
    </w:rPr>
  </w:style>
  <w:style w:type="paragraph" w:customStyle="1" w:styleId="8002FBD53B6B440EA950928A2505A0174">
    <w:name w:val="8002FBD53B6B440EA950928A2505A0174"/>
    <w:rsid w:val="009A5190"/>
    <w:rPr>
      <w:rFonts w:eastAsiaTheme="minorHAnsi"/>
      <w:lang w:eastAsia="en-US"/>
    </w:rPr>
  </w:style>
  <w:style w:type="paragraph" w:customStyle="1" w:styleId="9D00B6210B4243B88ABCA73EFF1C00964">
    <w:name w:val="9D00B6210B4243B88ABCA73EFF1C00964"/>
    <w:rsid w:val="009A5190"/>
    <w:rPr>
      <w:rFonts w:eastAsiaTheme="minorHAnsi"/>
      <w:lang w:eastAsia="en-US"/>
    </w:rPr>
  </w:style>
  <w:style w:type="paragraph" w:customStyle="1" w:styleId="4E4685131CB94639A290441983405CCC4">
    <w:name w:val="4E4685131CB94639A290441983405CCC4"/>
    <w:rsid w:val="009A5190"/>
    <w:rPr>
      <w:rFonts w:eastAsiaTheme="minorHAnsi"/>
      <w:lang w:eastAsia="en-US"/>
    </w:rPr>
  </w:style>
  <w:style w:type="paragraph" w:customStyle="1" w:styleId="F19106CF2AF24775AC4CF4DBE1E1347D4">
    <w:name w:val="F19106CF2AF24775AC4CF4DBE1E1347D4"/>
    <w:rsid w:val="009A5190"/>
    <w:rPr>
      <w:rFonts w:eastAsiaTheme="minorHAnsi"/>
      <w:lang w:eastAsia="en-US"/>
    </w:rPr>
  </w:style>
  <w:style w:type="paragraph" w:customStyle="1" w:styleId="0C1871B977D24902885799F55BBF41554">
    <w:name w:val="0C1871B977D24902885799F55BBF41554"/>
    <w:rsid w:val="009A5190"/>
    <w:rPr>
      <w:rFonts w:eastAsiaTheme="minorHAnsi"/>
      <w:lang w:eastAsia="en-US"/>
    </w:rPr>
  </w:style>
  <w:style w:type="paragraph" w:customStyle="1" w:styleId="C894CF9FD77F42898B19413AFA79D8254">
    <w:name w:val="C894CF9FD77F42898B19413AFA79D8254"/>
    <w:rsid w:val="009A5190"/>
    <w:rPr>
      <w:rFonts w:eastAsiaTheme="minorHAnsi"/>
      <w:lang w:eastAsia="en-US"/>
    </w:rPr>
  </w:style>
  <w:style w:type="paragraph" w:customStyle="1" w:styleId="A8FD5D7158E3445B94CB7277790746854">
    <w:name w:val="A8FD5D7158E3445B94CB7277790746854"/>
    <w:rsid w:val="009A5190"/>
    <w:rPr>
      <w:rFonts w:eastAsiaTheme="minorHAnsi"/>
      <w:lang w:eastAsia="en-US"/>
    </w:rPr>
  </w:style>
  <w:style w:type="paragraph" w:customStyle="1" w:styleId="91244509757C4D7BB8C4BBA355C769954">
    <w:name w:val="91244509757C4D7BB8C4BBA355C769954"/>
    <w:rsid w:val="009A5190"/>
    <w:rPr>
      <w:rFonts w:eastAsiaTheme="minorHAnsi"/>
      <w:lang w:eastAsia="en-US"/>
    </w:rPr>
  </w:style>
  <w:style w:type="paragraph" w:customStyle="1" w:styleId="BE0837965003484C84086E4B3DF456064">
    <w:name w:val="BE0837965003484C84086E4B3DF456064"/>
    <w:rsid w:val="009A5190"/>
    <w:rPr>
      <w:rFonts w:eastAsiaTheme="minorHAnsi"/>
      <w:lang w:eastAsia="en-US"/>
    </w:rPr>
  </w:style>
  <w:style w:type="paragraph" w:customStyle="1" w:styleId="33EEE165ADBD4B7487507B65DAB855E44">
    <w:name w:val="33EEE165ADBD4B7487507B65DAB855E44"/>
    <w:rsid w:val="009A5190"/>
    <w:rPr>
      <w:rFonts w:eastAsiaTheme="minorHAnsi"/>
      <w:lang w:eastAsia="en-US"/>
    </w:rPr>
  </w:style>
  <w:style w:type="paragraph" w:customStyle="1" w:styleId="A252BA27BBAA43048517C338B20ADDA44">
    <w:name w:val="A252BA27BBAA43048517C338B20ADDA44"/>
    <w:rsid w:val="009A5190"/>
    <w:rPr>
      <w:rFonts w:eastAsiaTheme="minorHAnsi"/>
      <w:lang w:eastAsia="en-US"/>
    </w:rPr>
  </w:style>
  <w:style w:type="paragraph" w:customStyle="1" w:styleId="13F515E1365445079F420A13AB38EF3A4">
    <w:name w:val="13F515E1365445079F420A13AB38EF3A4"/>
    <w:rsid w:val="009A5190"/>
    <w:rPr>
      <w:rFonts w:eastAsiaTheme="minorHAnsi"/>
      <w:lang w:eastAsia="en-US"/>
    </w:rPr>
  </w:style>
  <w:style w:type="paragraph" w:customStyle="1" w:styleId="EAD99D588B064DCF90275336A8D58CB94">
    <w:name w:val="EAD99D588B064DCF90275336A8D58CB94"/>
    <w:rsid w:val="009A5190"/>
    <w:rPr>
      <w:rFonts w:eastAsiaTheme="minorHAnsi"/>
      <w:lang w:eastAsia="en-US"/>
    </w:rPr>
  </w:style>
  <w:style w:type="paragraph" w:customStyle="1" w:styleId="7D0FA9BDB31D4207B1C0703AB855AE0C4">
    <w:name w:val="7D0FA9BDB31D4207B1C0703AB855AE0C4"/>
    <w:rsid w:val="009A5190"/>
    <w:rPr>
      <w:rFonts w:eastAsiaTheme="minorHAnsi"/>
      <w:lang w:eastAsia="en-US"/>
    </w:rPr>
  </w:style>
  <w:style w:type="paragraph" w:customStyle="1" w:styleId="22A9FA7960B54A3F81C838691C66F1D14">
    <w:name w:val="22A9FA7960B54A3F81C838691C66F1D14"/>
    <w:rsid w:val="009A5190"/>
    <w:rPr>
      <w:rFonts w:eastAsiaTheme="minorHAnsi"/>
      <w:lang w:eastAsia="en-US"/>
    </w:rPr>
  </w:style>
  <w:style w:type="paragraph" w:customStyle="1" w:styleId="85464F4725614A80947AB950183CBF6B4">
    <w:name w:val="85464F4725614A80947AB950183CBF6B4"/>
    <w:rsid w:val="009A5190"/>
    <w:rPr>
      <w:rFonts w:eastAsiaTheme="minorHAnsi"/>
      <w:lang w:eastAsia="en-US"/>
    </w:rPr>
  </w:style>
  <w:style w:type="paragraph" w:customStyle="1" w:styleId="0C14C81698E74EAD84133FAAC68E27834">
    <w:name w:val="0C14C81698E74EAD84133FAAC68E27834"/>
    <w:rsid w:val="009A5190"/>
    <w:rPr>
      <w:rFonts w:eastAsiaTheme="minorHAnsi"/>
      <w:lang w:eastAsia="en-US"/>
    </w:rPr>
  </w:style>
  <w:style w:type="paragraph" w:customStyle="1" w:styleId="86DE904B6D4F4EDD8A920A81F5ECBD4C4">
    <w:name w:val="86DE904B6D4F4EDD8A920A81F5ECBD4C4"/>
    <w:rsid w:val="009A5190"/>
    <w:rPr>
      <w:rFonts w:eastAsiaTheme="minorHAnsi"/>
      <w:lang w:eastAsia="en-US"/>
    </w:rPr>
  </w:style>
  <w:style w:type="paragraph" w:customStyle="1" w:styleId="9E836C15DF924A42AB845BFA958919824">
    <w:name w:val="9E836C15DF924A42AB845BFA958919824"/>
    <w:rsid w:val="009A5190"/>
    <w:rPr>
      <w:rFonts w:eastAsiaTheme="minorHAnsi"/>
      <w:lang w:eastAsia="en-US"/>
    </w:rPr>
  </w:style>
  <w:style w:type="paragraph" w:customStyle="1" w:styleId="BD4900298A0447ED823AD765C3F987C04">
    <w:name w:val="BD4900298A0447ED823AD765C3F987C04"/>
    <w:rsid w:val="009A5190"/>
    <w:rPr>
      <w:rFonts w:eastAsiaTheme="minorHAnsi"/>
      <w:lang w:eastAsia="en-US"/>
    </w:rPr>
  </w:style>
  <w:style w:type="paragraph" w:customStyle="1" w:styleId="F5F71E235621431BAC8FF386300DCB734">
    <w:name w:val="F5F71E235621431BAC8FF386300DCB734"/>
    <w:rsid w:val="009A5190"/>
    <w:rPr>
      <w:rFonts w:eastAsiaTheme="minorHAnsi"/>
      <w:lang w:eastAsia="en-US"/>
    </w:rPr>
  </w:style>
  <w:style w:type="paragraph" w:customStyle="1" w:styleId="458BD231A4AC4980AB47953BCB75743A4">
    <w:name w:val="458BD231A4AC4980AB47953BCB75743A4"/>
    <w:rsid w:val="009A5190"/>
    <w:rPr>
      <w:rFonts w:eastAsiaTheme="minorHAnsi"/>
      <w:lang w:eastAsia="en-US"/>
    </w:rPr>
  </w:style>
  <w:style w:type="paragraph" w:customStyle="1" w:styleId="FBF02ACEDE0246F8BE3EE4702FC53ECC4">
    <w:name w:val="FBF02ACEDE0246F8BE3EE4702FC53ECC4"/>
    <w:rsid w:val="009A5190"/>
    <w:rPr>
      <w:rFonts w:eastAsiaTheme="minorHAnsi"/>
      <w:lang w:eastAsia="en-US"/>
    </w:rPr>
  </w:style>
  <w:style w:type="paragraph" w:customStyle="1" w:styleId="AFA5C9D5433C4F69817A3F7E87580D7B4">
    <w:name w:val="AFA5C9D5433C4F69817A3F7E87580D7B4"/>
    <w:rsid w:val="009A5190"/>
    <w:rPr>
      <w:rFonts w:eastAsiaTheme="minorHAnsi"/>
      <w:lang w:eastAsia="en-US"/>
    </w:rPr>
  </w:style>
  <w:style w:type="paragraph" w:customStyle="1" w:styleId="F0547082689A48DF85DCC71759EAD9424">
    <w:name w:val="F0547082689A48DF85DCC71759EAD9424"/>
    <w:rsid w:val="009A5190"/>
    <w:rPr>
      <w:rFonts w:eastAsiaTheme="minorHAnsi"/>
      <w:lang w:eastAsia="en-US"/>
    </w:rPr>
  </w:style>
  <w:style w:type="paragraph" w:customStyle="1" w:styleId="D86A646220DE43E29B4DE1CB98D89D5B15">
    <w:name w:val="D86A646220DE43E29B4DE1CB98D89D5B15"/>
    <w:rsid w:val="009A5190"/>
    <w:rPr>
      <w:rFonts w:eastAsiaTheme="minorHAnsi"/>
      <w:lang w:eastAsia="en-US"/>
    </w:rPr>
  </w:style>
  <w:style w:type="paragraph" w:customStyle="1" w:styleId="7B508648E4BB4F7796F16EB95EDDFEDF10">
    <w:name w:val="7B508648E4BB4F7796F16EB95EDDFEDF10"/>
    <w:rsid w:val="009A5190"/>
    <w:rPr>
      <w:rFonts w:eastAsiaTheme="minorHAnsi"/>
      <w:lang w:eastAsia="en-US"/>
    </w:rPr>
  </w:style>
  <w:style w:type="paragraph" w:customStyle="1" w:styleId="FA76CA5E6CFA4BCAAB34592FD8CA63E910">
    <w:name w:val="FA76CA5E6CFA4BCAAB34592FD8CA63E910"/>
    <w:rsid w:val="009A5190"/>
    <w:rPr>
      <w:rFonts w:eastAsiaTheme="minorHAnsi"/>
      <w:lang w:eastAsia="en-US"/>
    </w:rPr>
  </w:style>
  <w:style w:type="paragraph" w:customStyle="1" w:styleId="75E9CDF76DAB480794DD1F8310FDD8A44">
    <w:name w:val="75E9CDF76DAB480794DD1F8310FDD8A44"/>
    <w:rsid w:val="009A5190"/>
    <w:rPr>
      <w:rFonts w:eastAsiaTheme="minorHAnsi"/>
      <w:lang w:eastAsia="en-US"/>
    </w:rPr>
  </w:style>
  <w:style w:type="paragraph" w:customStyle="1" w:styleId="EEFC589600404E5DAC9228606D3791B019">
    <w:name w:val="EEFC589600404E5DAC9228606D3791B019"/>
    <w:rsid w:val="009A5190"/>
    <w:rPr>
      <w:rFonts w:eastAsiaTheme="minorHAnsi"/>
      <w:lang w:eastAsia="en-US"/>
    </w:rPr>
  </w:style>
  <w:style w:type="paragraph" w:customStyle="1" w:styleId="DE4DA156941443AEB1FC79FED0B9C86019">
    <w:name w:val="DE4DA156941443AEB1FC79FED0B9C86019"/>
    <w:rsid w:val="009A5190"/>
    <w:rPr>
      <w:rFonts w:eastAsiaTheme="minorHAnsi"/>
      <w:lang w:eastAsia="en-US"/>
    </w:rPr>
  </w:style>
  <w:style w:type="paragraph" w:customStyle="1" w:styleId="ABC7C1C193D5400D82D93D32121CACC44">
    <w:name w:val="ABC7C1C193D5400D82D93D32121CACC44"/>
    <w:rsid w:val="009A5190"/>
    <w:rPr>
      <w:rFonts w:eastAsiaTheme="minorHAnsi"/>
      <w:lang w:eastAsia="en-US"/>
    </w:rPr>
  </w:style>
  <w:style w:type="paragraph" w:customStyle="1" w:styleId="2E352C324C53474C98BEFCE67D20ACF019">
    <w:name w:val="2E352C324C53474C98BEFCE67D20ACF019"/>
    <w:rsid w:val="009A5190"/>
    <w:rPr>
      <w:rFonts w:eastAsiaTheme="minorHAnsi"/>
      <w:lang w:eastAsia="en-US"/>
    </w:rPr>
  </w:style>
  <w:style w:type="paragraph" w:customStyle="1" w:styleId="55E2557CAE5347E1B25609E55772DA0A19">
    <w:name w:val="55E2557CAE5347E1B25609E55772DA0A19"/>
    <w:rsid w:val="009A5190"/>
    <w:rPr>
      <w:rFonts w:eastAsiaTheme="minorHAnsi"/>
      <w:lang w:eastAsia="en-US"/>
    </w:rPr>
  </w:style>
  <w:style w:type="paragraph" w:customStyle="1" w:styleId="47953D60D5564CD2B42EAE47F75D201019">
    <w:name w:val="47953D60D5564CD2B42EAE47F75D201019"/>
    <w:rsid w:val="009A5190"/>
    <w:rPr>
      <w:rFonts w:eastAsiaTheme="minorHAnsi"/>
      <w:lang w:eastAsia="en-US"/>
    </w:rPr>
  </w:style>
  <w:style w:type="paragraph" w:customStyle="1" w:styleId="8002FBD53B6B440EA950928A2505A0175">
    <w:name w:val="8002FBD53B6B440EA950928A2505A0175"/>
    <w:rsid w:val="009A5190"/>
    <w:rPr>
      <w:rFonts w:eastAsiaTheme="minorHAnsi"/>
      <w:lang w:eastAsia="en-US"/>
    </w:rPr>
  </w:style>
  <w:style w:type="paragraph" w:customStyle="1" w:styleId="9D00B6210B4243B88ABCA73EFF1C00965">
    <w:name w:val="9D00B6210B4243B88ABCA73EFF1C00965"/>
    <w:rsid w:val="009A5190"/>
    <w:rPr>
      <w:rFonts w:eastAsiaTheme="minorHAnsi"/>
      <w:lang w:eastAsia="en-US"/>
    </w:rPr>
  </w:style>
  <w:style w:type="paragraph" w:customStyle="1" w:styleId="4E4685131CB94639A290441983405CCC5">
    <w:name w:val="4E4685131CB94639A290441983405CCC5"/>
    <w:rsid w:val="009A5190"/>
    <w:rPr>
      <w:rFonts w:eastAsiaTheme="minorHAnsi"/>
      <w:lang w:eastAsia="en-US"/>
    </w:rPr>
  </w:style>
  <w:style w:type="paragraph" w:customStyle="1" w:styleId="F19106CF2AF24775AC4CF4DBE1E1347D5">
    <w:name w:val="F19106CF2AF24775AC4CF4DBE1E1347D5"/>
    <w:rsid w:val="009A5190"/>
    <w:rPr>
      <w:rFonts w:eastAsiaTheme="minorHAnsi"/>
      <w:lang w:eastAsia="en-US"/>
    </w:rPr>
  </w:style>
  <w:style w:type="paragraph" w:customStyle="1" w:styleId="0C1871B977D24902885799F55BBF41555">
    <w:name w:val="0C1871B977D24902885799F55BBF41555"/>
    <w:rsid w:val="009A5190"/>
    <w:rPr>
      <w:rFonts w:eastAsiaTheme="minorHAnsi"/>
      <w:lang w:eastAsia="en-US"/>
    </w:rPr>
  </w:style>
  <w:style w:type="paragraph" w:customStyle="1" w:styleId="C894CF9FD77F42898B19413AFA79D8255">
    <w:name w:val="C894CF9FD77F42898B19413AFA79D8255"/>
    <w:rsid w:val="009A5190"/>
    <w:rPr>
      <w:rFonts w:eastAsiaTheme="minorHAnsi"/>
      <w:lang w:eastAsia="en-US"/>
    </w:rPr>
  </w:style>
  <w:style w:type="paragraph" w:customStyle="1" w:styleId="A8FD5D7158E3445B94CB7277790746855">
    <w:name w:val="A8FD5D7158E3445B94CB7277790746855"/>
    <w:rsid w:val="009A5190"/>
    <w:rPr>
      <w:rFonts w:eastAsiaTheme="minorHAnsi"/>
      <w:lang w:eastAsia="en-US"/>
    </w:rPr>
  </w:style>
  <w:style w:type="paragraph" w:customStyle="1" w:styleId="91244509757C4D7BB8C4BBA355C769955">
    <w:name w:val="91244509757C4D7BB8C4BBA355C769955"/>
    <w:rsid w:val="009A5190"/>
    <w:rPr>
      <w:rFonts w:eastAsiaTheme="minorHAnsi"/>
      <w:lang w:eastAsia="en-US"/>
    </w:rPr>
  </w:style>
  <w:style w:type="paragraph" w:customStyle="1" w:styleId="BE0837965003484C84086E4B3DF456065">
    <w:name w:val="BE0837965003484C84086E4B3DF456065"/>
    <w:rsid w:val="009A5190"/>
    <w:rPr>
      <w:rFonts w:eastAsiaTheme="minorHAnsi"/>
      <w:lang w:eastAsia="en-US"/>
    </w:rPr>
  </w:style>
  <w:style w:type="paragraph" w:customStyle="1" w:styleId="33EEE165ADBD4B7487507B65DAB855E45">
    <w:name w:val="33EEE165ADBD4B7487507B65DAB855E45"/>
    <w:rsid w:val="009A5190"/>
    <w:rPr>
      <w:rFonts w:eastAsiaTheme="minorHAnsi"/>
      <w:lang w:eastAsia="en-US"/>
    </w:rPr>
  </w:style>
  <w:style w:type="paragraph" w:customStyle="1" w:styleId="A252BA27BBAA43048517C338B20ADDA45">
    <w:name w:val="A252BA27BBAA43048517C338B20ADDA45"/>
    <w:rsid w:val="009A5190"/>
    <w:rPr>
      <w:rFonts w:eastAsiaTheme="minorHAnsi"/>
      <w:lang w:eastAsia="en-US"/>
    </w:rPr>
  </w:style>
  <w:style w:type="paragraph" w:customStyle="1" w:styleId="13F515E1365445079F420A13AB38EF3A5">
    <w:name w:val="13F515E1365445079F420A13AB38EF3A5"/>
    <w:rsid w:val="009A5190"/>
    <w:rPr>
      <w:rFonts w:eastAsiaTheme="minorHAnsi"/>
      <w:lang w:eastAsia="en-US"/>
    </w:rPr>
  </w:style>
  <w:style w:type="paragraph" w:customStyle="1" w:styleId="EAD99D588B064DCF90275336A8D58CB95">
    <w:name w:val="EAD99D588B064DCF90275336A8D58CB95"/>
    <w:rsid w:val="009A5190"/>
    <w:rPr>
      <w:rFonts w:eastAsiaTheme="minorHAnsi"/>
      <w:lang w:eastAsia="en-US"/>
    </w:rPr>
  </w:style>
  <w:style w:type="paragraph" w:customStyle="1" w:styleId="7D0FA9BDB31D4207B1C0703AB855AE0C5">
    <w:name w:val="7D0FA9BDB31D4207B1C0703AB855AE0C5"/>
    <w:rsid w:val="009A5190"/>
    <w:rPr>
      <w:rFonts w:eastAsiaTheme="minorHAnsi"/>
      <w:lang w:eastAsia="en-US"/>
    </w:rPr>
  </w:style>
  <w:style w:type="paragraph" w:customStyle="1" w:styleId="22A9FA7960B54A3F81C838691C66F1D15">
    <w:name w:val="22A9FA7960B54A3F81C838691C66F1D15"/>
    <w:rsid w:val="009A5190"/>
    <w:rPr>
      <w:rFonts w:eastAsiaTheme="minorHAnsi"/>
      <w:lang w:eastAsia="en-US"/>
    </w:rPr>
  </w:style>
  <w:style w:type="paragraph" w:customStyle="1" w:styleId="85464F4725614A80947AB950183CBF6B5">
    <w:name w:val="85464F4725614A80947AB950183CBF6B5"/>
    <w:rsid w:val="009A5190"/>
    <w:rPr>
      <w:rFonts w:eastAsiaTheme="minorHAnsi"/>
      <w:lang w:eastAsia="en-US"/>
    </w:rPr>
  </w:style>
  <w:style w:type="paragraph" w:customStyle="1" w:styleId="0C14C81698E74EAD84133FAAC68E27835">
    <w:name w:val="0C14C81698E74EAD84133FAAC68E27835"/>
    <w:rsid w:val="009A5190"/>
    <w:rPr>
      <w:rFonts w:eastAsiaTheme="minorHAnsi"/>
      <w:lang w:eastAsia="en-US"/>
    </w:rPr>
  </w:style>
  <w:style w:type="paragraph" w:customStyle="1" w:styleId="86DE904B6D4F4EDD8A920A81F5ECBD4C5">
    <w:name w:val="86DE904B6D4F4EDD8A920A81F5ECBD4C5"/>
    <w:rsid w:val="009A5190"/>
    <w:rPr>
      <w:rFonts w:eastAsiaTheme="minorHAnsi"/>
      <w:lang w:eastAsia="en-US"/>
    </w:rPr>
  </w:style>
  <w:style w:type="paragraph" w:customStyle="1" w:styleId="9E836C15DF924A42AB845BFA958919825">
    <w:name w:val="9E836C15DF924A42AB845BFA958919825"/>
    <w:rsid w:val="009A5190"/>
    <w:rPr>
      <w:rFonts w:eastAsiaTheme="minorHAnsi"/>
      <w:lang w:eastAsia="en-US"/>
    </w:rPr>
  </w:style>
  <w:style w:type="paragraph" w:customStyle="1" w:styleId="BD4900298A0447ED823AD765C3F987C05">
    <w:name w:val="BD4900298A0447ED823AD765C3F987C05"/>
    <w:rsid w:val="009A5190"/>
    <w:rPr>
      <w:rFonts w:eastAsiaTheme="minorHAnsi"/>
      <w:lang w:eastAsia="en-US"/>
    </w:rPr>
  </w:style>
  <w:style w:type="paragraph" w:customStyle="1" w:styleId="F5F71E235621431BAC8FF386300DCB735">
    <w:name w:val="F5F71E235621431BAC8FF386300DCB735"/>
    <w:rsid w:val="009A5190"/>
    <w:rPr>
      <w:rFonts w:eastAsiaTheme="minorHAnsi"/>
      <w:lang w:eastAsia="en-US"/>
    </w:rPr>
  </w:style>
  <w:style w:type="paragraph" w:customStyle="1" w:styleId="458BD231A4AC4980AB47953BCB75743A5">
    <w:name w:val="458BD231A4AC4980AB47953BCB75743A5"/>
    <w:rsid w:val="009A5190"/>
    <w:rPr>
      <w:rFonts w:eastAsiaTheme="minorHAnsi"/>
      <w:lang w:eastAsia="en-US"/>
    </w:rPr>
  </w:style>
  <w:style w:type="paragraph" w:customStyle="1" w:styleId="FBF02ACEDE0246F8BE3EE4702FC53ECC5">
    <w:name w:val="FBF02ACEDE0246F8BE3EE4702FC53ECC5"/>
    <w:rsid w:val="009A5190"/>
    <w:rPr>
      <w:rFonts w:eastAsiaTheme="minorHAnsi"/>
      <w:lang w:eastAsia="en-US"/>
    </w:rPr>
  </w:style>
  <w:style w:type="paragraph" w:customStyle="1" w:styleId="AFA5C9D5433C4F69817A3F7E87580D7B5">
    <w:name w:val="AFA5C9D5433C4F69817A3F7E87580D7B5"/>
    <w:rsid w:val="009A5190"/>
    <w:rPr>
      <w:rFonts w:eastAsiaTheme="minorHAnsi"/>
      <w:lang w:eastAsia="en-US"/>
    </w:rPr>
  </w:style>
  <w:style w:type="paragraph" w:customStyle="1" w:styleId="F0547082689A48DF85DCC71759EAD9425">
    <w:name w:val="F0547082689A48DF85DCC71759EAD9425"/>
    <w:rsid w:val="009A5190"/>
    <w:rPr>
      <w:rFonts w:eastAsiaTheme="minorHAnsi"/>
      <w:lang w:eastAsia="en-US"/>
    </w:rPr>
  </w:style>
  <w:style w:type="paragraph" w:customStyle="1" w:styleId="D86A646220DE43E29B4DE1CB98D89D5B16">
    <w:name w:val="D86A646220DE43E29B4DE1CB98D89D5B16"/>
    <w:rsid w:val="009A5190"/>
    <w:rPr>
      <w:rFonts w:eastAsiaTheme="minorHAnsi"/>
      <w:lang w:eastAsia="en-US"/>
    </w:rPr>
  </w:style>
  <w:style w:type="paragraph" w:customStyle="1" w:styleId="7B508648E4BB4F7796F16EB95EDDFEDF11">
    <w:name w:val="7B508648E4BB4F7796F16EB95EDDFEDF11"/>
    <w:rsid w:val="009A5190"/>
    <w:rPr>
      <w:rFonts w:eastAsiaTheme="minorHAnsi"/>
      <w:lang w:eastAsia="en-US"/>
    </w:rPr>
  </w:style>
  <w:style w:type="paragraph" w:customStyle="1" w:styleId="FA76CA5E6CFA4BCAAB34592FD8CA63E911">
    <w:name w:val="FA76CA5E6CFA4BCAAB34592FD8CA63E911"/>
    <w:rsid w:val="009A5190"/>
    <w:rPr>
      <w:rFonts w:eastAsiaTheme="minorHAnsi"/>
      <w:lang w:eastAsia="en-US"/>
    </w:rPr>
  </w:style>
  <w:style w:type="paragraph" w:customStyle="1" w:styleId="75E9CDF76DAB480794DD1F8310FDD8A45">
    <w:name w:val="75E9CDF76DAB480794DD1F8310FDD8A45"/>
    <w:rsid w:val="009A5190"/>
    <w:rPr>
      <w:rFonts w:eastAsiaTheme="minorHAnsi"/>
      <w:lang w:eastAsia="en-US"/>
    </w:rPr>
  </w:style>
  <w:style w:type="paragraph" w:customStyle="1" w:styleId="EEFC589600404E5DAC9228606D3791B020">
    <w:name w:val="EEFC589600404E5DAC9228606D3791B020"/>
    <w:rsid w:val="009A5190"/>
    <w:rPr>
      <w:rFonts w:eastAsiaTheme="minorHAnsi"/>
      <w:lang w:eastAsia="en-US"/>
    </w:rPr>
  </w:style>
  <w:style w:type="paragraph" w:customStyle="1" w:styleId="DE4DA156941443AEB1FC79FED0B9C86020">
    <w:name w:val="DE4DA156941443AEB1FC79FED0B9C86020"/>
    <w:rsid w:val="009A5190"/>
    <w:rPr>
      <w:rFonts w:eastAsiaTheme="minorHAnsi"/>
      <w:lang w:eastAsia="en-US"/>
    </w:rPr>
  </w:style>
  <w:style w:type="paragraph" w:customStyle="1" w:styleId="ABC7C1C193D5400D82D93D32121CACC45">
    <w:name w:val="ABC7C1C193D5400D82D93D32121CACC45"/>
    <w:rsid w:val="009A5190"/>
    <w:rPr>
      <w:rFonts w:eastAsiaTheme="minorHAnsi"/>
      <w:lang w:eastAsia="en-US"/>
    </w:rPr>
  </w:style>
  <w:style w:type="paragraph" w:customStyle="1" w:styleId="2E352C324C53474C98BEFCE67D20ACF020">
    <w:name w:val="2E352C324C53474C98BEFCE67D20ACF020"/>
    <w:rsid w:val="009A5190"/>
    <w:rPr>
      <w:rFonts w:eastAsiaTheme="minorHAnsi"/>
      <w:lang w:eastAsia="en-US"/>
    </w:rPr>
  </w:style>
  <w:style w:type="paragraph" w:customStyle="1" w:styleId="55E2557CAE5347E1B25609E55772DA0A20">
    <w:name w:val="55E2557CAE5347E1B25609E55772DA0A20"/>
    <w:rsid w:val="009A5190"/>
    <w:rPr>
      <w:rFonts w:eastAsiaTheme="minorHAnsi"/>
      <w:lang w:eastAsia="en-US"/>
    </w:rPr>
  </w:style>
  <w:style w:type="paragraph" w:customStyle="1" w:styleId="47953D60D5564CD2B42EAE47F75D201020">
    <w:name w:val="47953D60D5564CD2B42EAE47F75D201020"/>
    <w:rsid w:val="009A5190"/>
    <w:rPr>
      <w:rFonts w:eastAsiaTheme="minorHAnsi"/>
      <w:lang w:eastAsia="en-US"/>
    </w:rPr>
  </w:style>
  <w:style w:type="paragraph" w:customStyle="1" w:styleId="8002FBD53B6B440EA950928A2505A0176">
    <w:name w:val="8002FBD53B6B440EA950928A2505A0176"/>
    <w:rsid w:val="009A5190"/>
    <w:rPr>
      <w:rFonts w:eastAsiaTheme="minorHAnsi"/>
      <w:lang w:eastAsia="en-US"/>
    </w:rPr>
  </w:style>
  <w:style w:type="paragraph" w:customStyle="1" w:styleId="9D00B6210B4243B88ABCA73EFF1C00966">
    <w:name w:val="9D00B6210B4243B88ABCA73EFF1C00966"/>
    <w:rsid w:val="009A5190"/>
    <w:rPr>
      <w:rFonts w:eastAsiaTheme="minorHAnsi"/>
      <w:lang w:eastAsia="en-US"/>
    </w:rPr>
  </w:style>
  <w:style w:type="paragraph" w:customStyle="1" w:styleId="4E4685131CB94639A290441983405CCC6">
    <w:name w:val="4E4685131CB94639A290441983405CCC6"/>
    <w:rsid w:val="009A5190"/>
    <w:rPr>
      <w:rFonts w:eastAsiaTheme="minorHAnsi"/>
      <w:lang w:eastAsia="en-US"/>
    </w:rPr>
  </w:style>
  <w:style w:type="paragraph" w:customStyle="1" w:styleId="F19106CF2AF24775AC4CF4DBE1E1347D6">
    <w:name w:val="F19106CF2AF24775AC4CF4DBE1E1347D6"/>
    <w:rsid w:val="009A5190"/>
    <w:rPr>
      <w:rFonts w:eastAsiaTheme="minorHAnsi"/>
      <w:lang w:eastAsia="en-US"/>
    </w:rPr>
  </w:style>
  <w:style w:type="paragraph" w:customStyle="1" w:styleId="0C1871B977D24902885799F55BBF41556">
    <w:name w:val="0C1871B977D24902885799F55BBF41556"/>
    <w:rsid w:val="009A5190"/>
    <w:rPr>
      <w:rFonts w:eastAsiaTheme="minorHAnsi"/>
      <w:lang w:eastAsia="en-US"/>
    </w:rPr>
  </w:style>
  <w:style w:type="paragraph" w:customStyle="1" w:styleId="C894CF9FD77F42898B19413AFA79D8256">
    <w:name w:val="C894CF9FD77F42898B19413AFA79D8256"/>
    <w:rsid w:val="009A5190"/>
    <w:rPr>
      <w:rFonts w:eastAsiaTheme="minorHAnsi"/>
      <w:lang w:eastAsia="en-US"/>
    </w:rPr>
  </w:style>
  <w:style w:type="paragraph" w:customStyle="1" w:styleId="A8FD5D7158E3445B94CB7277790746856">
    <w:name w:val="A8FD5D7158E3445B94CB7277790746856"/>
    <w:rsid w:val="009A5190"/>
    <w:rPr>
      <w:rFonts w:eastAsiaTheme="minorHAnsi"/>
      <w:lang w:eastAsia="en-US"/>
    </w:rPr>
  </w:style>
  <w:style w:type="paragraph" w:customStyle="1" w:styleId="91244509757C4D7BB8C4BBA355C769956">
    <w:name w:val="91244509757C4D7BB8C4BBA355C769956"/>
    <w:rsid w:val="009A5190"/>
    <w:rPr>
      <w:rFonts w:eastAsiaTheme="minorHAnsi"/>
      <w:lang w:eastAsia="en-US"/>
    </w:rPr>
  </w:style>
  <w:style w:type="paragraph" w:customStyle="1" w:styleId="BE0837965003484C84086E4B3DF456066">
    <w:name w:val="BE0837965003484C84086E4B3DF456066"/>
    <w:rsid w:val="009A5190"/>
    <w:rPr>
      <w:rFonts w:eastAsiaTheme="minorHAnsi"/>
      <w:lang w:eastAsia="en-US"/>
    </w:rPr>
  </w:style>
  <w:style w:type="paragraph" w:customStyle="1" w:styleId="33EEE165ADBD4B7487507B65DAB855E46">
    <w:name w:val="33EEE165ADBD4B7487507B65DAB855E46"/>
    <w:rsid w:val="009A5190"/>
    <w:rPr>
      <w:rFonts w:eastAsiaTheme="minorHAnsi"/>
      <w:lang w:eastAsia="en-US"/>
    </w:rPr>
  </w:style>
  <w:style w:type="paragraph" w:customStyle="1" w:styleId="A252BA27BBAA43048517C338B20ADDA46">
    <w:name w:val="A252BA27BBAA43048517C338B20ADDA46"/>
    <w:rsid w:val="009A5190"/>
    <w:rPr>
      <w:rFonts w:eastAsiaTheme="minorHAnsi"/>
      <w:lang w:eastAsia="en-US"/>
    </w:rPr>
  </w:style>
  <w:style w:type="paragraph" w:customStyle="1" w:styleId="13F515E1365445079F420A13AB38EF3A6">
    <w:name w:val="13F515E1365445079F420A13AB38EF3A6"/>
    <w:rsid w:val="009A5190"/>
    <w:rPr>
      <w:rFonts w:eastAsiaTheme="minorHAnsi"/>
      <w:lang w:eastAsia="en-US"/>
    </w:rPr>
  </w:style>
  <w:style w:type="paragraph" w:customStyle="1" w:styleId="EAD99D588B064DCF90275336A8D58CB96">
    <w:name w:val="EAD99D588B064DCF90275336A8D58CB96"/>
    <w:rsid w:val="009A5190"/>
    <w:rPr>
      <w:rFonts w:eastAsiaTheme="minorHAnsi"/>
      <w:lang w:eastAsia="en-US"/>
    </w:rPr>
  </w:style>
  <w:style w:type="paragraph" w:customStyle="1" w:styleId="7D0FA9BDB31D4207B1C0703AB855AE0C6">
    <w:name w:val="7D0FA9BDB31D4207B1C0703AB855AE0C6"/>
    <w:rsid w:val="009A5190"/>
    <w:rPr>
      <w:rFonts w:eastAsiaTheme="minorHAnsi"/>
      <w:lang w:eastAsia="en-US"/>
    </w:rPr>
  </w:style>
  <w:style w:type="paragraph" w:customStyle="1" w:styleId="22A9FA7960B54A3F81C838691C66F1D16">
    <w:name w:val="22A9FA7960B54A3F81C838691C66F1D16"/>
    <w:rsid w:val="009A5190"/>
    <w:rPr>
      <w:rFonts w:eastAsiaTheme="minorHAnsi"/>
      <w:lang w:eastAsia="en-US"/>
    </w:rPr>
  </w:style>
  <w:style w:type="paragraph" w:customStyle="1" w:styleId="85464F4725614A80947AB950183CBF6B6">
    <w:name w:val="85464F4725614A80947AB950183CBF6B6"/>
    <w:rsid w:val="009A5190"/>
    <w:rPr>
      <w:rFonts w:eastAsiaTheme="minorHAnsi"/>
      <w:lang w:eastAsia="en-US"/>
    </w:rPr>
  </w:style>
  <w:style w:type="paragraph" w:customStyle="1" w:styleId="0C14C81698E74EAD84133FAAC68E27836">
    <w:name w:val="0C14C81698E74EAD84133FAAC68E27836"/>
    <w:rsid w:val="009A5190"/>
    <w:rPr>
      <w:rFonts w:eastAsiaTheme="minorHAnsi"/>
      <w:lang w:eastAsia="en-US"/>
    </w:rPr>
  </w:style>
  <w:style w:type="paragraph" w:customStyle="1" w:styleId="86DE904B6D4F4EDD8A920A81F5ECBD4C6">
    <w:name w:val="86DE904B6D4F4EDD8A920A81F5ECBD4C6"/>
    <w:rsid w:val="009A5190"/>
    <w:rPr>
      <w:rFonts w:eastAsiaTheme="minorHAnsi"/>
      <w:lang w:eastAsia="en-US"/>
    </w:rPr>
  </w:style>
  <w:style w:type="paragraph" w:customStyle="1" w:styleId="9E836C15DF924A42AB845BFA958919826">
    <w:name w:val="9E836C15DF924A42AB845BFA958919826"/>
    <w:rsid w:val="009A5190"/>
    <w:rPr>
      <w:rFonts w:eastAsiaTheme="minorHAnsi"/>
      <w:lang w:eastAsia="en-US"/>
    </w:rPr>
  </w:style>
  <w:style w:type="paragraph" w:customStyle="1" w:styleId="BD4900298A0447ED823AD765C3F987C06">
    <w:name w:val="BD4900298A0447ED823AD765C3F987C06"/>
    <w:rsid w:val="009A5190"/>
    <w:rPr>
      <w:rFonts w:eastAsiaTheme="minorHAnsi"/>
      <w:lang w:eastAsia="en-US"/>
    </w:rPr>
  </w:style>
  <w:style w:type="paragraph" w:customStyle="1" w:styleId="F5F71E235621431BAC8FF386300DCB736">
    <w:name w:val="F5F71E235621431BAC8FF386300DCB736"/>
    <w:rsid w:val="009A5190"/>
    <w:rPr>
      <w:rFonts w:eastAsiaTheme="minorHAnsi"/>
      <w:lang w:eastAsia="en-US"/>
    </w:rPr>
  </w:style>
  <w:style w:type="paragraph" w:customStyle="1" w:styleId="458BD231A4AC4980AB47953BCB75743A6">
    <w:name w:val="458BD231A4AC4980AB47953BCB75743A6"/>
    <w:rsid w:val="009A5190"/>
    <w:rPr>
      <w:rFonts w:eastAsiaTheme="minorHAnsi"/>
      <w:lang w:eastAsia="en-US"/>
    </w:rPr>
  </w:style>
  <w:style w:type="paragraph" w:customStyle="1" w:styleId="FBF02ACEDE0246F8BE3EE4702FC53ECC6">
    <w:name w:val="FBF02ACEDE0246F8BE3EE4702FC53ECC6"/>
    <w:rsid w:val="009A5190"/>
    <w:rPr>
      <w:rFonts w:eastAsiaTheme="minorHAnsi"/>
      <w:lang w:eastAsia="en-US"/>
    </w:rPr>
  </w:style>
  <w:style w:type="paragraph" w:customStyle="1" w:styleId="AFA5C9D5433C4F69817A3F7E87580D7B6">
    <w:name w:val="AFA5C9D5433C4F69817A3F7E87580D7B6"/>
    <w:rsid w:val="009A5190"/>
    <w:rPr>
      <w:rFonts w:eastAsiaTheme="minorHAnsi"/>
      <w:lang w:eastAsia="en-US"/>
    </w:rPr>
  </w:style>
  <w:style w:type="paragraph" w:customStyle="1" w:styleId="F0547082689A48DF85DCC71759EAD9426">
    <w:name w:val="F0547082689A48DF85DCC71759EAD9426"/>
    <w:rsid w:val="009A5190"/>
    <w:rPr>
      <w:rFonts w:eastAsiaTheme="minorHAnsi"/>
      <w:lang w:eastAsia="en-US"/>
    </w:rPr>
  </w:style>
  <w:style w:type="paragraph" w:customStyle="1" w:styleId="D86A646220DE43E29B4DE1CB98D89D5B17">
    <w:name w:val="D86A646220DE43E29B4DE1CB98D89D5B17"/>
    <w:rsid w:val="009A5190"/>
    <w:rPr>
      <w:rFonts w:eastAsiaTheme="minorHAnsi"/>
      <w:lang w:eastAsia="en-US"/>
    </w:rPr>
  </w:style>
  <w:style w:type="paragraph" w:customStyle="1" w:styleId="7B508648E4BB4F7796F16EB95EDDFEDF12">
    <w:name w:val="7B508648E4BB4F7796F16EB95EDDFEDF12"/>
    <w:rsid w:val="009A5190"/>
    <w:rPr>
      <w:rFonts w:eastAsiaTheme="minorHAnsi"/>
      <w:lang w:eastAsia="en-US"/>
    </w:rPr>
  </w:style>
  <w:style w:type="paragraph" w:customStyle="1" w:styleId="FA76CA5E6CFA4BCAAB34592FD8CA63E912">
    <w:name w:val="FA76CA5E6CFA4BCAAB34592FD8CA63E912"/>
    <w:rsid w:val="009A5190"/>
    <w:rPr>
      <w:rFonts w:eastAsiaTheme="minorHAnsi"/>
      <w:lang w:eastAsia="en-US"/>
    </w:rPr>
  </w:style>
  <w:style w:type="paragraph" w:customStyle="1" w:styleId="75E9CDF76DAB480794DD1F8310FDD8A46">
    <w:name w:val="75E9CDF76DAB480794DD1F8310FDD8A46"/>
    <w:rsid w:val="009A5190"/>
    <w:rPr>
      <w:rFonts w:eastAsiaTheme="minorHAnsi"/>
      <w:lang w:eastAsia="en-US"/>
    </w:rPr>
  </w:style>
  <w:style w:type="paragraph" w:customStyle="1" w:styleId="EEFC589600404E5DAC9228606D3791B021">
    <w:name w:val="EEFC589600404E5DAC9228606D3791B021"/>
    <w:rsid w:val="009A5190"/>
    <w:rPr>
      <w:rFonts w:eastAsiaTheme="minorHAnsi"/>
      <w:lang w:eastAsia="en-US"/>
    </w:rPr>
  </w:style>
  <w:style w:type="paragraph" w:customStyle="1" w:styleId="DE4DA156941443AEB1FC79FED0B9C86021">
    <w:name w:val="DE4DA156941443AEB1FC79FED0B9C86021"/>
    <w:rsid w:val="009A5190"/>
    <w:rPr>
      <w:rFonts w:eastAsiaTheme="minorHAnsi"/>
      <w:lang w:eastAsia="en-US"/>
    </w:rPr>
  </w:style>
  <w:style w:type="paragraph" w:customStyle="1" w:styleId="ABC7C1C193D5400D82D93D32121CACC46">
    <w:name w:val="ABC7C1C193D5400D82D93D32121CACC46"/>
    <w:rsid w:val="009A5190"/>
    <w:rPr>
      <w:rFonts w:eastAsiaTheme="minorHAnsi"/>
      <w:lang w:eastAsia="en-US"/>
    </w:rPr>
  </w:style>
  <w:style w:type="paragraph" w:customStyle="1" w:styleId="2E352C324C53474C98BEFCE67D20ACF021">
    <w:name w:val="2E352C324C53474C98BEFCE67D20ACF021"/>
    <w:rsid w:val="009A5190"/>
    <w:rPr>
      <w:rFonts w:eastAsiaTheme="minorHAnsi"/>
      <w:lang w:eastAsia="en-US"/>
    </w:rPr>
  </w:style>
  <w:style w:type="paragraph" w:customStyle="1" w:styleId="55E2557CAE5347E1B25609E55772DA0A21">
    <w:name w:val="55E2557CAE5347E1B25609E55772DA0A21"/>
    <w:rsid w:val="009A5190"/>
    <w:rPr>
      <w:rFonts w:eastAsiaTheme="minorHAnsi"/>
      <w:lang w:eastAsia="en-US"/>
    </w:rPr>
  </w:style>
  <w:style w:type="paragraph" w:customStyle="1" w:styleId="47953D60D5564CD2B42EAE47F75D201021">
    <w:name w:val="47953D60D5564CD2B42EAE47F75D201021"/>
    <w:rsid w:val="009A5190"/>
    <w:rPr>
      <w:rFonts w:eastAsiaTheme="minorHAnsi"/>
      <w:lang w:eastAsia="en-US"/>
    </w:rPr>
  </w:style>
  <w:style w:type="paragraph" w:customStyle="1" w:styleId="8002FBD53B6B440EA950928A2505A0177">
    <w:name w:val="8002FBD53B6B440EA950928A2505A0177"/>
    <w:rsid w:val="009A5190"/>
    <w:rPr>
      <w:rFonts w:eastAsiaTheme="minorHAnsi"/>
      <w:lang w:eastAsia="en-US"/>
    </w:rPr>
  </w:style>
  <w:style w:type="paragraph" w:customStyle="1" w:styleId="EF7D0D56BD5A489FB5A56029C87A6373">
    <w:name w:val="EF7D0D56BD5A489FB5A56029C87A6373"/>
    <w:rsid w:val="009A5190"/>
    <w:rPr>
      <w:rFonts w:eastAsiaTheme="minorHAnsi"/>
      <w:lang w:eastAsia="en-US"/>
    </w:rPr>
  </w:style>
  <w:style w:type="paragraph" w:customStyle="1" w:styleId="4E4685131CB94639A290441983405CCC7">
    <w:name w:val="4E4685131CB94639A290441983405CCC7"/>
    <w:rsid w:val="009A5190"/>
    <w:rPr>
      <w:rFonts w:eastAsiaTheme="minorHAnsi"/>
      <w:lang w:eastAsia="en-US"/>
    </w:rPr>
  </w:style>
  <w:style w:type="paragraph" w:customStyle="1" w:styleId="F19106CF2AF24775AC4CF4DBE1E1347D7">
    <w:name w:val="F19106CF2AF24775AC4CF4DBE1E1347D7"/>
    <w:rsid w:val="009A5190"/>
    <w:rPr>
      <w:rFonts w:eastAsiaTheme="minorHAnsi"/>
      <w:lang w:eastAsia="en-US"/>
    </w:rPr>
  </w:style>
  <w:style w:type="paragraph" w:customStyle="1" w:styleId="0C1871B977D24902885799F55BBF41557">
    <w:name w:val="0C1871B977D24902885799F55BBF41557"/>
    <w:rsid w:val="009A5190"/>
    <w:rPr>
      <w:rFonts w:eastAsiaTheme="minorHAnsi"/>
      <w:lang w:eastAsia="en-US"/>
    </w:rPr>
  </w:style>
  <w:style w:type="paragraph" w:customStyle="1" w:styleId="C894CF9FD77F42898B19413AFA79D8257">
    <w:name w:val="C894CF9FD77F42898B19413AFA79D8257"/>
    <w:rsid w:val="009A5190"/>
    <w:rPr>
      <w:rFonts w:eastAsiaTheme="minorHAnsi"/>
      <w:lang w:eastAsia="en-US"/>
    </w:rPr>
  </w:style>
  <w:style w:type="paragraph" w:customStyle="1" w:styleId="A8FD5D7158E3445B94CB7277790746857">
    <w:name w:val="A8FD5D7158E3445B94CB7277790746857"/>
    <w:rsid w:val="009A5190"/>
    <w:rPr>
      <w:rFonts w:eastAsiaTheme="minorHAnsi"/>
      <w:lang w:eastAsia="en-US"/>
    </w:rPr>
  </w:style>
  <w:style w:type="paragraph" w:customStyle="1" w:styleId="91244509757C4D7BB8C4BBA355C769957">
    <w:name w:val="91244509757C4D7BB8C4BBA355C769957"/>
    <w:rsid w:val="009A5190"/>
    <w:rPr>
      <w:rFonts w:eastAsiaTheme="minorHAnsi"/>
      <w:lang w:eastAsia="en-US"/>
    </w:rPr>
  </w:style>
  <w:style w:type="paragraph" w:customStyle="1" w:styleId="BE0837965003484C84086E4B3DF456067">
    <w:name w:val="BE0837965003484C84086E4B3DF456067"/>
    <w:rsid w:val="009A5190"/>
    <w:rPr>
      <w:rFonts w:eastAsiaTheme="minorHAnsi"/>
      <w:lang w:eastAsia="en-US"/>
    </w:rPr>
  </w:style>
  <w:style w:type="paragraph" w:customStyle="1" w:styleId="33EEE165ADBD4B7487507B65DAB855E47">
    <w:name w:val="33EEE165ADBD4B7487507B65DAB855E47"/>
    <w:rsid w:val="009A5190"/>
    <w:rPr>
      <w:rFonts w:eastAsiaTheme="minorHAnsi"/>
      <w:lang w:eastAsia="en-US"/>
    </w:rPr>
  </w:style>
  <w:style w:type="paragraph" w:customStyle="1" w:styleId="A252BA27BBAA43048517C338B20ADDA47">
    <w:name w:val="A252BA27BBAA43048517C338B20ADDA47"/>
    <w:rsid w:val="009A5190"/>
    <w:rPr>
      <w:rFonts w:eastAsiaTheme="minorHAnsi"/>
      <w:lang w:eastAsia="en-US"/>
    </w:rPr>
  </w:style>
  <w:style w:type="paragraph" w:customStyle="1" w:styleId="13F515E1365445079F420A13AB38EF3A7">
    <w:name w:val="13F515E1365445079F420A13AB38EF3A7"/>
    <w:rsid w:val="009A5190"/>
    <w:rPr>
      <w:rFonts w:eastAsiaTheme="minorHAnsi"/>
      <w:lang w:eastAsia="en-US"/>
    </w:rPr>
  </w:style>
  <w:style w:type="paragraph" w:customStyle="1" w:styleId="EAD99D588B064DCF90275336A8D58CB97">
    <w:name w:val="EAD99D588B064DCF90275336A8D58CB97"/>
    <w:rsid w:val="009A5190"/>
    <w:rPr>
      <w:rFonts w:eastAsiaTheme="minorHAnsi"/>
      <w:lang w:eastAsia="en-US"/>
    </w:rPr>
  </w:style>
  <w:style w:type="paragraph" w:customStyle="1" w:styleId="7D0FA9BDB31D4207B1C0703AB855AE0C7">
    <w:name w:val="7D0FA9BDB31D4207B1C0703AB855AE0C7"/>
    <w:rsid w:val="009A5190"/>
    <w:rPr>
      <w:rFonts w:eastAsiaTheme="minorHAnsi"/>
      <w:lang w:eastAsia="en-US"/>
    </w:rPr>
  </w:style>
  <w:style w:type="paragraph" w:customStyle="1" w:styleId="22A9FA7960B54A3F81C838691C66F1D17">
    <w:name w:val="22A9FA7960B54A3F81C838691C66F1D17"/>
    <w:rsid w:val="009A5190"/>
    <w:rPr>
      <w:rFonts w:eastAsiaTheme="minorHAnsi"/>
      <w:lang w:eastAsia="en-US"/>
    </w:rPr>
  </w:style>
  <w:style w:type="paragraph" w:customStyle="1" w:styleId="85464F4725614A80947AB950183CBF6B7">
    <w:name w:val="85464F4725614A80947AB950183CBF6B7"/>
    <w:rsid w:val="009A5190"/>
    <w:rPr>
      <w:rFonts w:eastAsiaTheme="minorHAnsi"/>
      <w:lang w:eastAsia="en-US"/>
    </w:rPr>
  </w:style>
  <w:style w:type="paragraph" w:customStyle="1" w:styleId="0C14C81698E74EAD84133FAAC68E27837">
    <w:name w:val="0C14C81698E74EAD84133FAAC68E27837"/>
    <w:rsid w:val="009A5190"/>
    <w:rPr>
      <w:rFonts w:eastAsiaTheme="minorHAnsi"/>
      <w:lang w:eastAsia="en-US"/>
    </w:rPr>
  </w:style>
  <w:style w:type="paragraph" w:customStyle="1" w:styleId="86DE904B6D4F4EDD8A920A81F5ECBD4C7">
    <w:name w:val="86DE904B6D4F4EDD8A920A81F5ECBD4C7"/>
    <w:rsid w:val="009A5190"/>
    <w:rPr>
      <w:rFonts w:eastAsiaTheme="minorHAnsi"/>
      <w:lang w:eastAsia="en-US"/>
    </w:rPr>
  </w:style>
  <w:style w:type="paragraph" w:customStyle="1" w:styleId="9E836C15DF924A42AB845BFA958919827">
    <w:name w:val="9E836C15DF924A42AB845BFA958919827"/>
    <w:rsid w:val="009A5190"/>
    <w:rPr>
      <w:rFonts w:eastAsiaTheme="minorHAnsi"/>
      <w:lang w:eastAsia="en-US"/>
    </w:rPr>
  </w:style>
  <w:style w:type="paragraph" w:customStyle="1" w:styleId="BD4900298A0447ED823AD765C3F987C07">
    <w:name w:val="BD4900298A0447ED823AD765C3F987C07"/>
    <w:rsid w:val="009A5190"/>
    <w:rPr>
      <w:rFonts w:eastAsiaTheme="minorHAnsi"/>
      <w:lang w:eastAsia="en-US"/>
    </w:rPr>
  </w:style>
  <w:style w:type="paragraph" w:customStyle="1" w:styleId="F5F71E235621431BAC8FF386300DCB737">
    <w:name w:val="F5F71E235621431BAC8FF386300DCB737"/>
    <w:rsid w:val="009A5190"/>
    <w:rPr>
      <w:rFonts w:eastAsiaTheme="minorHAnsi"/>
      <w:lang w:eastAsia="en-US"/>
    </w:rPr>
  </w:style>
  <w:style w:type="paragraph" w:customStyle="1" w:styleId="458BD231A4AC4980AB47953BCB75743A7">
    <w:name w:val="458BD231A4AC4980AB47953BCB75743A7"/>
    <w:rsid w:val="009A5190"/>
    <w:rPr>
      <w:rFonts w:eastAsiaTheme="minorHAnsi"/>
      <w:lang w:eastAsia="en-US"/>
    </w:rPr>
  </w:style>
  <w:style w:type="paragraph" w:customStyle="1" w:styleId="FBF02ACEDE0246F8BE3EE4702FC53ECC7">
    <w:name w:val="FBF02ACEDE0246F8BE3EE4702FC53ECC7"/>
    <w:rsid w:val="009A5190"/>
    <w:rPr>
      <w:rFonts w:eastAsiaTheme="minorHAnsi"/>
      <w:lang w:eastAsia="en-US"/>
    </w:rPr>
  </w:style>
  <w:style w:type="paragraph" w:customStyle="1" w:styleId="AFA5C9D5433C4F69817A3F7E87580D7B7">
    <w:name w:val="AFA5C9D5433C4F69817A3F7E87580D7B7"/>
    <w:rsid w:val="009A5190"/>
    <w:rPr>
      <w:rFonts w:eastAsiaTheme="minorHAnsi"/>
      <w:lang w:eastAsia="en-US"/>
    </w:rPr>
  </w:style>
  <w:style w:type="paragraph" w:customStyle="1" w:styleId="F0547082689A48DF85DCC71759EAD9427">
    <w:name w:val="F0547082689A48DF85DCC71759EAD9427"/>
    <w:rsid w:val="009A5190"/>
    <w:rPr>
      <w:rFonts w:eastAsiaTheme="minorHAnsi"/>
      <w:lang w:eastAsia="en-US"/>
    </w:rPr>
  </w:style>
  <w:style w:type="paragraph" w:customStyle="1" w:styleId="D86A646220DE43E29B4DE1CB98D89D5B18">
    <w:name w:val="D86A646220DE43E29B4DE1CB98D89D5B18"/>
    <w:rsid w:val="009A5190"/>
    <w:rPr>
      <w:rFonts w:eastAsiaTheme="minorHAnsi"/>
      <w:lang w:eastAsia="en-US"/>
    </w:rPr>
  </w:style>
  <w:style w:type="paragraph" w:customStyle="1" w:styleId="7B508648E4BB4F7796F16EB95EDDFEDF13">
    <w:name w:val="7B508648E4BB4F7796F16EB95EDDFEDF13"/>
    <w:rsid w:val="009A5190"/>
    <w:rPr>
      <w:rFonts w:eastAsiaTheme="minorHAnsi"/>
      <w:lang w:eastAsia="en-US"/>
    </w:rPr>
  </w:style>
  <w:style w:type="paragraph" w:customStyle="1" w:styleId="FA76CA5E6CFA4BCAAB34592FD8CA63E913">
    <w:name w:val="FA76CA5E6CFA4BCAAB34592FD8CA63E913"/>
    <w:rsid w:val="009A5190"/>
    <w:rPr>
      <w:rFonts w:eastAsiaTheme="minorHAnsi"/>
      <w:lang w:eastAsia="en-US"/>
    </w:rPr>
  </w:style>
  <w:style w:type="paragraph" w:customStyle="1" w:styleId="75E9CDF76DAB480794DD1F8310FDD8A47">
    <w:name w:val="75E9CDF76DAB480794DD1F8310FDD8A47"/>
    <w:rsid w:val="009A5190"/>
    <w:rPr>
      <w:rFonts w:eastAsiaTheme="minorHAnsi"/>
      <w:lang w:eastAsia="en-US"/>
    </w:rPr>
  </w:style>
  <w:style w:type="paragraph" w:customStyle="1" w:styleId="116E75FC15C94D89AF70F4C8D84D4756">
    <w:name w:val="116E75FC15C94D89AF70F4C8D84D4756"/>
    <w:rsid w:val="009A5190"/>
  </w:style>
  <w:style w:type="paragraph" w:customStyle="1" w:styleId="9954CB6670D449CCA2C780B3D295A41F">
    <w:name w:val="9954CB6670D449CCA2C780B3D295A41F"/>
    <w:rsid w:val="009A5190"/>
  </w:style>
  <w:style w:type="paragraph" w:customStyle="1" w:styleId="6A1F2F3134C148FCA21480F43D22F4F4">
    <w:name w:val="6A1F2F3134C148FCA21480F43D22F4F4"/>
    <w:rsid w:val="009A5190"/>
  </w:style>
  <w:style w:type="paragraph" w:customStyle="1" w:styleId="8A79D683FE2641669CD9EAF2115F4BF7">
    <w:name w:val="8A79D683FE2641669CD9EAF2115F4BF7"/>
    <w:rsid w:val="009A5190"/>
  </w:style>
  <w:style w:type="paragraph" w:customStyle="1" w:styleId="045071AF68064FB78EF17D1D90B4622F">
    <w:name w:val="045071AF68064FB78EF17D1D90B4622F"/>
    <w:rsid w:val="009A5190"/>
  </w:style>
  <w:style w:type="paragraph" w:customStyle="1" w:styleId="7F6931ED9EFA4C0D83D14F5D324C505E">
    <w:name w:val="7F6931ED9EFA4C0D83D14F5D324C505E"/>
    <w:rsid w:val="009A5190"/>
  </w:style>
  <w:style w:type="paragraph" w:customStyle="1" w:styleId="8D9BFC9D711642FC80D36D124C7F979D">
    <w:name w:val="8D9BFC9D711642FC80D36D124C7F979D"/>
    <w:rsid w:val="009A5190"/>
  </w:style>
  <w:style w:type="paragraph" w:customStyle="1" w:styleId="0CF48B6621E040CBAB04EF8306F72580">
    <w:name w:val="0CF48B6621E040CBAB04EF8306F72580"/>
    <w:rsid w:val="009A5190"/>
  </w:style>
  <w:style w:type="paragraph" w:customStyle="1" w:styleId="2148FA07766647CDAA1C2E66B3C9BAB6">
    <w:name w:val="2148FA07766647CDAA1C2E66B3C9BAB6"/>
    <w:rsid w:val="009A5190"/>
  </w:style>
  <w:style w:type="paragraph" w:customStyle="1" w:styleId="DEC04E31E27247768849726F0D56A76A">
    <w:name w:val="DEC04E31E27247768849726F0D56A76A"/>
    <w:rsid w:val="009A5190"/>
  </w:style>
  <w:style w:type="paragraph" w:customStyle="1" w:styleId="43835A2272DD4869AF64723EE59C8A58">
    <w:name w:val="43835A2272DD4869AF64723EE59C8A58"/>
    <w:rsid w:val="009A5190"/>
  </w:style>
  <w:style w:type="paragraph" w:customStyle="1" w:styleId="1F78ABB5B22748999B5D359D59052709">
    <w:name w:val="1F78ABB5B22748999B5D359D59052709"/>
    <w:rsid w:val="009A5190"/>
  </w:style>
  <w:style w:type="paragraph" w:customStyle="1" w:styleId="0A6439AC49544B13985BB62990589A0C">
    <w:name w:val="0A6439AC49544B13985BB62990589A0C"/>
    <w:rsid w:val="009A5190"/>
  </w:style>
  <w:style w:type="paragraph" w:customStyle="1" w:styleId="125323DED66D4076B32B4454AAD1B7AD">
    <w:name w:val="125323DED66D4076B32B4454AAD1B7AD"/>
    <w:rsid w:val="009A5190"/>
  </w:style>
  <w:style w:type="paragraph" w:customStyle="1" w:styleId="6802E08E60004A12AE98754C502A68F9">
    <w:name w:val="6802E08E60004A12AE98754C502A68F9"/>
    <w:rsid w:val="009A5190"/>
  </w:style>
  <w:style w:type="paragraph" w:customStyle="1" w:styleId="CF2C9610E83146FB87F9B11F15FADF2C">
    <w:name w:val="CF2C9610E83146FB87F9B11F15FADF2C"/>
    <w:rsid w:val="009A5190"/>
  </w:style>
  <w:style w:type="paragraph" w:customStyle="1" w:styleId="051B7FEE42CA4CB6980273F66A96E9C3">
    <w:name w:val="051B7FEE42CA4CB6980273F66A96E9C3"/>
    <w:rsid w:val="009A5190"/>
  </w:style>
  <w:style w:type="paragraph" w:customStyle="1" w:styleId="B706A53AE8FC462A8F24A8A889DB2F5E">
    <w:name w:val="B706A53AE8FC462A8F24A8A889DB2F5E"/>
    <w:rsid w:val="009A5190"/>
  </w:style>
  <w:style w:type="paragraph" w:customStyle="1" w:styleId="B00F6587E43E4EF0B94692B8F68CE79E">
    <w:name w:val="B00F6587E43E4EF0B94692B8F68CE79E"/>
    <w:rsid w:val="009A5190"/>
  </w:style>
  <w:style w:type="paragraph" w:customStyle="1" w:styleId="2420A642A4E0495A8AC880D20BAC6838">
    <w:name w:val="2420A642A4E0495A8AC880D20BAC6838"/>
    <w:rsid w:val="009A5190"/>
  </w:style>
  <w:style w:type="paragraph" w:customStyle="1" w:styleId="C08C4A3D6E7D42E9BE7A24F3CB6D7E27">
    <w:name w:val="C08C4A3D6E7D42E9BE7A24F3CB6D7E27"/>
    <w:rsid w:val="009A5190"/>
  </w:style>
  <w:style w:type="paragraph" w:customStyle="1" w:styleId="965808035CB0451DB39DED65CDEE9416">
    <w:name w:val="965808035CB0451DB39DED65CDEE9416"/>
    <w:rsid w:val="009A5190"/>
  </w:style>
  <w:style w:type="paragraph" w:customStyle="1" w:styleId="2E31DBEBDD8144B39CC509DF2AFF66ED">
    <w:name w:val="2E31DBEBDD8144B39CC509DF2AFF66ED"/>
    <w:rsid w:val="009A5190"/>
  </w:style>
  <w:style w:type="paragraph" w:customStyle="1" w:styleId="3FA4CBB50443478E88E8FFF641C06884">
    <w:name w:val="3FA4CBB50443478E88E8FFF641C06884"/>
    <w:rsid w:val="009A5190"/>
  </w:style>
  <w:style w:type="paragraph" w:customStyle="1" w:styleId="0F0310007B75472A9CBE2992453FD5D1">
    <w:name w:val="0F0310007B75472A9CBE2992453FD5D1"/>
    <w:rsid w:val="009A5190"/>
  </w:style>
  <w:style w:type="paragraph" w:customStyle="1" w:styleId="BE5CE48E30B74841AA8433DFC0ACDFE6">
    <w:name w:val="BE5CE48E30B74841AA8433DFC0ACDFE6"/>
    <w:rsid w:val="009A5190"/>
  </w:style>
  <w:style w:type="paragraph" w:customStyle="1" w:styleId="95F89C9173794051838DC15A730B7468">
    <w:name w:val="95F89C9173794051838DC15A730B7468"/>
    <w:rsid w:val="009A5190"/>
  </w:style>
  <w:style w:type="paragraph" w:customStyle="1" w:styleId="79219F0E19F3402F8A608FA3811418DA">
    <w:name w:val="79219F0E19F3402F8A608FA3811418DA"/>
    <w:rsid w:val="009A5190"/>
  </w:style>
  <w:style w:type="paragraph" w:customStyle="1" w:styleId="53A1CFF0E6044D6EBA2DAE2CB3ABEFF8">
    <w:name w:val="53A1CFF0E6044D6EBA2DAE2CB3ABEFF8"/>
    <w:rsid w:val="009A5190"/>
  </w:style>
  <w:style w:type="paragraph" w:customStyle="1" w:styleId="0348DA7E8EA14B23BEE22BE2C65DCA2E">
    <w:name w:val="0348DA7E8EA14B23BEE22BE2C65DCA2E"/>
    <w:rsid w:val="009A5190"/>
  </w:style>
  <w:style w:type="paragraph" w:customStyle="1" w:styleId="9A22028A9CE24C4E84E864BE46185CFE">
    <w:name w:val="9A22028A9CE24C4E84E864BE46185CFE"/>
    <w:rsid w:val="009A5190"/>
  </w:style>
  <w:style w:type="paragraph" w:customStyle="1" w:styleId="9F01DE25901F413BA6B97FDA4A398FC0">
    <w:name w:val="9F01DE25901F413BA6B97FDA4A398FC0"/>
    <w:rsid w:val="009A5190"/>
  </w:style>
  <w:style w:type="paragraph" w:customStyle="1" w:styleId="8DACC813506645B8A5F50C0CF6063B71">
    <w:name w:val="8DACC813506645B8A5F50C0CF6063B71"/>
    <w:rsid w:val="009A5190"/>
  </w:style>
  <w:style w:type="paragraph" w:customStyle="1" w:styleId="5ABC780E3FBA488BAB7A19A3E2DD661C">
    <w:name w:val="5ABC780E3FBA488BAB7A19A3E2DD661C"/>
    <w:rsid w:val="009A5190"/>
  </w:style>
  <w:style w:type="paragraph" w:customStyle="1" w:styleId="3C8FD1F305B7432695E5CF358C5ED8F0">
    <w:name w:val="3C8FD1F305B7432695E5CF358C5ED8F0"/>
    <w:rsid w:val="009A5190"/>
  </w:style>
  <w:style w:type="paragraph" w:customStyle="1" w:styleId="7D9C2B3507514C388DE169E8D11BE973">
    <w:name w:val="7D9C2B3507514C388DE169E8D11BE973"/>
    <w:rsid w:val="009A5190"/>
  </w:style>
  <w:style w:type="paragraph" w:customStyle="1" w:styleId="E783FE9A8DBF4F129B33EF94E8FCE6C7">
    <w:name w:val="E783FE9A8DBF4F129B33EF94E8FCE6C7"/>
    <w:rsid w:val="009A5190"/>
  </w:style>
  <w:style w:type="paragraph" w:customStyle="1" w:styleId="A800A5E1B1E44469B3F85AC14B8BF990">
    <w:name w:val="A800A5E1B1E44469B3F85AC14B8BF990"/>
    <w:rsid w:val="009A5190"/>
  </w:style>
  <w:style w:type="paragraph" w:customStyle="1" w:styleId="E7A1466E9E554D43A4A277EB6C760239">
    <w:name w:val="E7A1466E9E554D43A4A277EB6C760239"/>
    <w:rsid w:val="009A5190"/>
  </w:style>
  <w:style w:type="paragraph" w:customStyle="1" w:styleId="1342E8E345AF4FE99DC5C22E9AC45591">
    <w:name w:val="1342E8E345AF4FE99DC5C22E9AC45591"/>
    <w:rsid w:val="009A5190"/>
  </w:style>
  <w:style w:type="paragraph" w:customStyle="1" w:styleId="265A3D439E6642EC84BDC16E2DFD14B4">
    <w:name w:val="265A3D439E6642EC84BDC16E2DFD14B4"/>
    <w:rsid w:val="009A5190"/>
  </w:style>
  <w:style w:type="paragraph" w:customStyle="1" w:styleId="541D3FE3B14F4AB0A964ADF61F631D17">
    <w:name w:val="541D3FE3B14F4AB0A964ADF61F631D17"/>
    <w:rsid w:val="009A5190"/>
  </w:style>
  <w:style w:type="paragraph" w:customStyle="1" w:styleId="788364DD707F44958B7CCED2E6F39C8F">
    <w:name w:val="788364DD707F44958B7CCED2E6F39C8F"/>
    <w:rsid w:val="009A5190"/>
  </w:style>
  <w:style w:type="paragraph" w:customStyle="1" w:styleId="6642C57D40084A889F9E74A064818F6C">
    <w:name w:val="6642C57D40084A889F9E74A064818F6C"/>
    <w:rsid w:val="009A5190"/>
  </w:style>
  <w:style w:type="paragraph" w:customStyle="1" w:styleId="9BA8B5C76D374765B09FD06087F3E47B">
    <w:name w:val="9BA8B5C76D374765B09FD06087F3E47B"/>
    <w:rsid w:val="009A5190"/>
  </w:style>
  <w:style w:type="paragraph" w:customStyle="1" w:styleId="6E421A649BBF4815B9FB5EC413A85E2F">
    <w:name w:val="6E421A649BBF4815B9FB5EC413A85E2F"/>
    <w:rsid w:val="00B274A8"/>
  </w:style>
  <w:style w:type="paragraph" w:customStyle="1" w:styleId="D2682686E7A84010A5B079B865D41FE9">
    <w:name w:val="D2682686E7A84010A5B079B865D41FE9"/>
    <w:rsid w:val="00B274A8"/>
  </w:style>
  <w:style w:type="paragraph" w:customStyle="1" w:styleId="0AE8F0F8F90140A1AB66C23CE80D1D80">
    <w:name w:val="0AE8F0F8F90140A1AB66C23CE80D1D80"/>
    <w:rsid w:val="00B274A8"/>
  </w:style>
  <w:style w:type="paragraph" w:customStyle="1" w:styleId="CEA29486E89A4F8FB5D8C10B8EF86B6E">
    <w:name w:val="CEA29486E89A4F8FB5D8C10B8EF86B6E"/>
    <w:rsid w:val="00B274A8"/>
  </w:style>
  <w:style w:type="paragraph" w:customStyle="1" w:styleId="9E8C0205B0DD4A6DAB0217D7B69FB879">
    <w:name w:val="9E8C0205B0DD4A6DAB0217D7B69FB879"/>
    <w:rsid w:val="00B274A8"/>
  </w:style>
  <w:style w:type="paragraph" w:customStyle="1" w:styleId="D3E4FBA29A6B4FB5832AC21CC637E312">
    <w:name w:val="D3E4FBA29A6B4FB5832AC21CC637E312"/>
    <w:rsid w:val="00B274A8"/>
  </w:style>
  <w:style w:type="paragraph" w:customStyle="1" w:styleId="04888DDB8A80483FA449DE30A9FD52AF">
    <w:name w:val="04888DDB8A80483FA449DE30A9FD52AF"/>
    <w:rsid w:val="00B274A8"/>
  </w:style>
  <w:style w:type="paragraph" w:customStyle="1" w:styleId="DB248BDADD7E4AB181B82F4F3A0BC99B">
    <w:name w:val="DB248BDADD7E4AB181B82F4F3A0BC99B"/>
    <w:rsid w:val="00B274A8"/>
  </w:style>
  <w:style w:type="paragraph" w:customStyle="1" w:styleId="D52ABD2BF66248CF80B96F54147B2A40">
    <w:name w:val="D52ABD2BF66248CF80B96F54147B2A40"/>
    <w:rsid w:val="00B274A8"/>
  </w:style>
  <w:style w:type="paragraph" w:customStyle="1" w:styleId="2DA109CC3D0D4899A55DADC45D01F6F8">
    <w:name w:val="2DA109CC3D0D4899A55DADC45D01F6F8"/>
    <w:rsid w:val="00B274A8"/>
  </w:style>
  <w:style w:type="paragraph" w:customStyle="1" w:styleId="18D5FB69A59E4773AA5709BBCA87DB14">
    <w:name w:val="18D5FB69A59E4773AA5709BBCA87DB14"/>
    <w:rsid w:val="00B274A8"/>
  </w:style>
  <w:style w:type="paragraph" w:customStyle="1" w:styleId="90B1105D8B294260B20F3C0EDE4AD7F7">
    <w:name w:val="90B1105D8B294260B20F3C0EDE4AD7F7"/>
    <w:rsid w:val="00B274A8"/>
  </w:style>
  <w:style w:type="paragraph" w:customStyle="1" w:styleId="AC9908EFED6E4A7E9C5A41483AE2015B">
    <w:name w:val="AC9908EFED6E4A7E9C5A41483AE2015B"/>
    <w:rsid w:val="00B274A8"/>
  </w:style>
  <w:style w:type="paragraph" w:customStyle="1" w:styleId="D1774F738CFC4D639730172DCF5F39D0">
    <w:name w:val="D1774F738CFC4D639730172DCF5F39D0"/>
    <w:rsid w:val="00B274A8"/>
  </w:style>
  <w:style w:type="paragraph" w:customStyle="1" w:styleId="B355276EEEF74609B1009F1253895C3D">
    <w:name w:val="B355276EEEF74609B1009F1253895C3D"/>
    <w:rsid w:val="00B274A8"/>
  </w:style>
  <w:style w:type="paragraph" w:customStyle="1" w:styleId="C52724FAA7DA4C1AA496234F4B4667A5">
    <w:name w:val="C52724FAA7DA4C1AA496234F4B4667A5"/>
    <w:rsid w:val="001B6CCF"/>
  </w:style>
  <w:style w:type="paragraph" w:customStyle="1" w:styleId="0CC802056FCF40FF95B20895F1B62C9E">
    <w:name w:val="0CC802056FCF40FF95B20895F1B62C9E"/>
    <w:rsid w:val="001B6CCF"/>
  </w:style>
  <w:style w:type="paragraph" w:customStyle="1" w:styleId="96A0B2E76D754F0E87BDE7BA8DAA5FCF">
    <w:name w:val="96A0B2E76D754F0E87BDE7BA8DAA5FCF"/>
    <w:rsid w:val="001B6CCF"/>
  </w:style>
  <w:style w:type="paragraph" w:customStyle="1" w:styleId="175F641EC4434F86B03EAA2AC282E486">
    <w:name w:val="175F641EC4434F86B03EAA2AC282E486"/>
    <w:rsid w:val="001B6CCF"/>
  </w:style>
  <w:style w:type="paragraph" w:customStyle="1" w:styleId="72B4C65660444B3BBD6E53E35C42CF76">
    <w:name w:val="72B4C65660444B3BBD6E53E35C42CF76"/>
    <w:rsid w:val="001B6CCF"/>
  </w:style>
  <w:style w:type="paragraph" w:customStyle="1" w:styleId="D7DC0EC239A74534BF49982F7BC0B132">
    <w:name w:val="D7DC0EC239A74534BF49982F7BC0B132"/>
    <w:rsid w:val="001B6CCF"/>
  </w:style>
  <w:style w:type="paragraph" w:customStyle="1" w:styleId="A33ADA1E2FDA4D09AB0E41B7560A37D0">
    <w:name w:val="A33ADA1E2FDA4D09AB0E41B7560A37D0"/>
    <w:rsid w:val="001B6CCF"/>
  </w:style>
  <w:style w:type="paragraph" w:customStyle="1" w:styleId="0C6424D4EC9D4AA6ABFE36549092B07D">
    <w:name w:val="0C6424D4EC9D4AA6ABFE36549092B07D"/>
    <w:rsid w:val="001B6CCF"/>
  </w:style>
  <w:style w:type="paragraph" w:customStyle="1" w:styleId="F80454088ECA4DADB89325854AC7519C">
    <w:name w:val="F80454088ECA4DADB89325854AC7519C"/>
    <w:rsid w:val="001B6CCF"/>
  </w:style>
  <w:style w:type="paragraph" w:customStyle="1" w:styleId="FCA2BCB4D2E54B7B8B78EBCD234EDDA7">
    <w:name w:val="FCA2BCB4D2E54B7B8B78EBCD234EDDA7"/>
    <w:rsid w:val="001B6CCF"/>
  </w:style>
  <w:style w:type="paragraph" w:customStyle="1" w:styleId="AF60F6C80E4E4B14B01E5CC1FAC1AED0">
    <w:name w:val="AF60F6C80E4E4B14B01E5CC1FAC1AED0"/>
    <w:rsid w:val="001B6CCF"/>
  </w:style>
  <w:style w:type="paragraph" w:customStyle="1" w:styleId="19D5CD549CE3453BB996268EDFEE7D54">
    <w:name w:val="19D5CD549CE3453BB996268EDFEE7D54"/>
    <w:rsid w:val="001B6CCF"/>
  </w:style>
  <w:style w:type="paragraph" w:customStyle="1" w:styleId="E84D9F217F5F47B1BFD9F9EE6FE8D279">
    <w:name w:val="E84D9F217F5F47B1BFD9F9EE6FE8D279"/>
    <w:rsid w:val="001B6CCF"/>
  </w:style>
  <w:style w:type="paragraph" w:customStyle="1" w:styleId="D297D8C3AE894A9D89642A1F39CA7C72">
    <w:name w:val="D297D8C3AE894A9D89642A1F39CA7C72"/>
    <w:rsid w:val="001B6CCF"/>
  </w:style>
  <w:style w:type="paragraph" w:customStyle="1" w:styleId="1B3DD3F050084378BDE81E6ECFD4AB0F">
    <w:name w:val="1B3DD3F050084378BDE81E6ECFD4AB0F"/>
    <w:rsid w:val="001B6CCF"/>
  </w:style>
  <w:style w:type="paragraph" w:customStyle="1" w:styleId="D10145A9B9FE40FABE10ED0D7507946B">
    <w:name w:val="D10145A9B9FE40FABE10ED0D7507946B"/>
    <w:rsid w:val="001B6CCF"/>
  </w:style>
  <w:style w:type="paragraph" w:customStyle="1" w:styleId="FA28431D3AC54C6DB19F0C51BB6A8122">
    <w:name w:val="FA28431D3AC54C6DB19F0C51BB6A8122"/>
    <w:rsid w:val="001B6CCF"/>
  </w:style>
  <w:style w:type="paragraph" w:customStyle="1" w:styleId="3C6836EFFFC84883B2B33078FD2B91B8">
    <w:name w:val="3C6836EFFFC84883B2B33078FD2B91B8"/>
    <w:rsid w:val="001B6CCF"/>
  </w:style>
  <w:style w:type="paragraph" w:customStyle="1" w:styleId="C16C3A883F094C8FA6FF18E4EBD52E72">
    <w:name w:val="C16C3A883F094C8FA6FF18E4EBD52E72"/>
    <w:rsid w:val="001B6CCF"/>
  </w:style>
  <w:style w:type="paragraph" w:customStyle="1" w:styleId="9B45F2E914DF470C8C689B36BA9186EE">
    <w:name w:val="9B45F2E914DF470C8C689B36BA9186EE"/>
    <w:rsid w:val="001B6CCF"/>
  </w:style>
  <w:style w:type="paragraph" w:customStyle="1" w:styleId="2009D592ECA04EEAA2A6CDC5E9939652">
    <w:name w:val="2009D592ECA04EEAA2A6CDC5E9939652"/>
    <w:rsid w:val="001B6CCF"/>
  </w:style>
  <w:style w:type="paragraph" w:customStyle="1" w:styleId="2B82655E44E847CBB3B90B89ACAF1CB6">
    <w:name w:val="2B82655E44E847CBB3B90B89ACAF1CB6"/>
    <w:rsid w:val="001B6CCF"/>
  </w:style>
  <w:style w:type="paragraph" w:customStyle="1" w:styleId="C777DFCD7D764F0BAF1D8D5AB80C66E2">
    <w:name w:val="C777DFCD7D764F0BAF1D8D5AB80C66E2"/>
    <w:rsid w:val="001B6CCF"/>
  </w:style>
  <w:style w:type="paragraph" w:customStyle="1" w:styleId="6B7F5A19977D4863AE063DC4DD63FAF4">
    <w:name w:val="6B7F5A19977D4863AE063DC4DD63FAF4"/>
    <w:rsid w:val="001B6CCF"/>
  </w:style>
  <w:style w:type="paragraph" w:customStyle="1" w:styleId="0A096A72F6CB4DEE93541340DEB1E1A1">
    <w:name w:val="0A096A72F6CB4DEE93541340DEB1E1A1"/>
    <w:rsid w:val="001B6CCF"/>
  </w:style>
  <w:style w:type="paragraph" w:customStyle="1" w:styleId="7C2BA5DC531740AB901910E5186151C8">
    <w:name w:val="7C2BA5DC531740AB901910E5186151C8"/>
    <w:rsid w:val="004D5E7B"/>
  </w:style>
  <w:style w:type="paragraph" w:customStyle="1" w:styleId="80F5BB67A68E45388B0842CC55C98BA5">
    <w:name w:val="80F5BB67A68E45388B0842CC55C98BA5"/>
    <w:rsid w:val="004D5E7B"/>
  </w:style>
  <w:style w:type="paragraph" w:customStyle="1" w:styleId="F82FA12FC2BF439FAD4CBCF8F369BCE0">
    <w:name w:val="F82FA12FC2BF439FAD4CBCF8F369BCE0"/>
    <w:rsid w:val="004D5E7B"/>
  </w:style>
  <w:style w:type="paragraph" w:customStyle="1" w:styleId="BDCEC30EF31E48C082EC14C4E121CBF0">
    <w:name w:val="BDCEC30EF31E48C082EC14C4E121CBF0"/>
    <w:rsid w:val="004D5E7B"/>
  </w:style>
  <w:style w:type="paragraph" w:customStyle="1" w:styleId="9EFA16D66C104240B11A5C8FFC51D3DE">
    <w:name w:val="9EFA16D66C104240B11A5C8FFC51D3DE"/>
    <w:rsid w:val="004D5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Saxton</dc:creator>
  <cp:keywords/>
  <dc:description/>
  <cp:lastModifiedBy>Darren and Lucy Saxton</cp:lastModifiedBy>
  <cp:revision>2</cp:revision>
  <cp:lastPrinted>2016-06-07T14:07:00Z</cp:lastPrinted>
  <dcterms:created xsi:type="dcterms:W3CDTF">2016-08-30T22:58:00Z</dcterms:created>
  <dcterms:modified xsi:type="dcterms:W3CDTF">2016-08-30T22:58:00Z</dcterms:modified>
</cp:coreProperties>
</file>